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01" w:rsidRDefault="00994401" w:rsidP="00160B7A">
      <w:pPr>
        <w:widowControl w:val="0"/>
        <w:autoSpaceDE w:val="0"/>
        <w:autoSpaceDN w:val="0"/>
        <w:adjustRightInd w:val="0"/>
        <w:spacing w:after="0" w:line="240" w:lineRule="exact"/>
        <w:ind w:left="5387"/>
        <w:rPr>
          <w:rFonts w:ascii="Times New Roman" w:hAnsi="Times New Roman"/>
          <w:sz w:val="28"/>
          <w:szCs w:val="24"/>
          <w:lang w:eastAsia="zh-CN"/>
        </w:rPr>
      </w:pPr>
      <w:r>
        <w:rPr>
          <w:rFonts w:ascii="Times New Roman" w:hAnsi="Times New Roman"/>
          <w:sz w:val="28"/>
          <w:szCs w:val="24"/>
        </w:rPr>
        <w:t>У</w:t>
      </w:r>
      <w:r w:rsidR="00160B7A">
        <w:rPr>
          <w:rFonts w:ascii="Times New Roman" w:hAnsi="Times New Roman"/>
          <w:sz w:val="28"/>
          <w:szCs w:val="24"/>
        </w:rPr>
        <w:t>тверждена</w:t>
      </w:r>
    </w:p>
    <w:p w:rsidR="00160B7A" w:rsidRDefault="00994401" w:rsidP="00160B7A">
      <w:pPr>
        <w:widowControl w:val="0"/>
        <w:autoSpaceDE w:val="0"/>
        <w:autoSpaceDN w:val="0"/>
        <w:adjustRightInd w:val="0"/>
        <w:spacing w:after="0" w:line="240" w:lineRule="exact"/>
        <w:ind w:left="538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постановлением администрации </w:t>
      </w:r>
    </w:p>
    <w:p w:rsidR="00160B7A" w:rsidRDefault="00994401" w:rsidP="00160B7A">
      <w:pPr>
        <w:widowControl w:val="0"/>
        <w:autoSpaceDE w:val="0"/>
        <w:autoSpaceDN w:val="0"/>
        <w:adjustRightInd w:val="0"/>
        <w:spacing w:after="0" w:line="240" w:lineRule="exact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Ипатовского 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94401" w:rsidRDefault="00994401" w:rsidP="00160B7A">
      <w:pPr>
        <w:widowControl w:val="0"/>
        <w:autoSpaceDE w:val="0"/>
        <w:autoSpaceDN w:val="0"/>
        <w:adjustRightInd w:val="0"/>
        <w:spacing w:after="0" w:line="240" w:lineRule="exact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994401" w:rsidRDefault="00160B7A" w:rsidP="00160B7A">
      <w:pPr>
        <w:widowControl w:val="0"/>
        <w:autoSpaceDE w:val="0"/>
        <w:autoSpaceDN w:val="0"/>
        <w:adjustRightInd w:val="0"/>
        <w:spacing w:after="0" w:line="240" w:lineRule="exact"/>
        <w:ind w:left="538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994401">
        <w:rPr>
          <w:rFonts w:ascii="Times New Roman" w:hAnsi="Times New Roman"/>
          <w:bCs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2749A">
        <w:rPr>
          <w:rFonts w:ascii="Times New Roman" w:hAnsi="Times New Roman"/>
          <w:bCs/>
          <w:sz w:val="28"/>
          <w:szCs w:val="28"/>
        </w:rPr>
        <w:t>13 октября 2020 г. № 1358</w:t>
      </w:r>
    </w:p>
    <w:p w:rsidR="00082800" w:rsidRPr="007B1A6E" w:rsidRDefault="00082800" w:rsidP="00082800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082800" w:rsidRPr="007B1A6E" w:rsidRDefault="00082800" w:rsidP="0008280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B1A6E">
        <w:rPr>
          <w:rFonts w:ascii="Times New Roman" w:hAnsi="Times New Roman"/>
          <w:sz w:val="28"/>
          <w:szCs w:val="28"/>
        </w:rPr>
        <w:t xml:space="preserve">ТЕХНОЛОГИЧЕСКАЯ СХЕМА </w:t>
      </w:r>
    </w:p>
    <w:p w:rsidR="00675A83" w:rsidRPr="007B1A6E" w:rsidRDefault="0082749A" w:rsidP="00082800">
      <w:pPr>
        <w:spacing w:after="0" w:line="240" w:lineRule="exac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П</w:t>
      </w:r>
      <w:r w:rsidR="00994401" w:rsidRPr="00726468">
        <w:rPr>
          <w:rFonts w:ascii="Times New Roman" w:hAnsi="Times New Roman"/>
          <w:sz w:val="28"/>
          <w:szCs w:val="28"/>
        </w:rPr>
        <w:t>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994401">
        <w:rPr>
          <w:rFonts w:ascii="Times New Roman" w:hAnsi="Times New Roman"/>
          <w:sz w:val="28"/>
          <w:szCs w:val="28"/>
        </w:rPr>
        <w:t>администрацией Ипатовского городского округа</w:t>
      </w:r>
      <w:r w:rsidR="00994401" w:rsidRPr="00726468">
        <w:rPr>
          <w:rFonts w:ascii="Times New Roman" w:hAnsi="Times New Roman"/>
          <w:sz w:val="28"/>
          <w:szCs w:val="28"/>
        </w:rPr>
        <w:t xml:space="preserve"> Ставр</w:t>
      </w:r>
      <w:r w:rsidR="00994401" w:rsidRPr="00726468">
        <w:rPr>
          <w:rFonts w:ascii="Times New Roman" w:hAnsi="Times New Roman"/>
          <w:sz w:val="28"/>
          <w:szCs w:val="28"/>
        </w:rPr>
        <w:t>о</w:t>
      </w:r>
      <w:r w:rsidR="00994401" w:rsidRPr="00726468">
        <w:rPr>
          <w:rFonts w:ascii="Times New Roman" w:hAnsi="Times New Roman"/>
          <w:sz w:val="28"/>
          <w:szCs w:val="28"/>
        </w:rPr>
        <w:t>польского края муниципальной услуги</w:t>
      </w:r>
      <w:r w:rsidR="00675A83" w:rsidRPr="007B1A6E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«</w:t>
      </w:r>
      <w:r w:rsidR="00FD761C" w:rsidRPr="007B1A6E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Заключение договоров об инвестиц</w:t>
      </w:r>
      <w:r w:rsidR="00FD761C" w:rsidRPr="007B1A6E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и</w:t>
      </w:r>
      <w:r w:rsidR="00FD761C" w:rsidRPr="007B1A6E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онной деятельности в отношении объектов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 </w:t>
      </w:r>
      <w:r w:rsidR="00FD761C" w:rsidRPr="007B1A6E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недвижимого имущества, нах</w:t>
      </w:r>
      <w:r w:rsidR="00FD761C" w:rsidRPr="007B1A6E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о</w:t>
      </w:r>
      <w:r w:rsidR="00FD761C" w:rsidRPr="007B1A6E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дящихся в </w:t>
      </w:r>
      <w:r w:rsidR="00C36D80" w:rsidRPr="007B1A6E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муниципальной </w:t>
      </w:r>
      <w:r w:rsidR="00FD761C" w:rsidRPr="007B1A6E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собственности</w:t>
      </w:r>
      <w:r w:rsidR="00675A83" w:rsidRPr="007B1A6E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»</w:t>
      </w:r>
    </w:p>
    <w:p w:rsidR="00675A83" w:rsidRPr="007B1A6E" w:rsidRDefault="00675A83" w:rsidP="003C0C0F">
      <w:pPr>
        <w:spacing w:after="0" w:line="240" w:lineRule="exact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</w:p>
    <w:p w:rsidR="00356C6D" w:rsidRPr="007B1A6E" w:rsidRDefault="00356C6D" w:rsidP="003C0C0F">
      <w:pPr>
        <w:spacing w:after="0" w:line="240" w:lineRule="exact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</w:p>
    <w:p w:rsidR="00675A83" w:rsidRPr="007B1A6E" w:rsidRDefault="00675A83" w:rsidP="00675A8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7B1A6E"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  <w:t>Раздел 1. «Общие сведения о муниципальной услуге»</w:t>
      </w:r>
    </w:p>
    <w:tbl>
      <w:tblPr>
        <w:tblW w:w="96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2"/>
        <w:gridCol w:w="3757"/>
        <w:gridCol w:w="5034"/>
      </w:tblGrid>
      <w:tr w:rsidR="00675A83" w:rsidRPr="007B1A6E" w:rsidTr="003C0DEB">
        <w:trPr>
          <w:trHeight w:val="509"/>
          <w:tblHeader/>
        </w:trPr>
        <w:tc>
          <w:tcPr>
            <w:tcW w:w="822" w:type="dxa"/>
            <w:shd w:val="clear" w:color="auto" w:fill="auto"/>
            <w:vAlign w:val="center"/>
          </w:tcPr>
          <w:p w:rsidR="00675A83" w:rsidRPr="007B1A6E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№ </w:t>
            </w:r>
          </w:p>
          <w:p w:rsidR="00675A83" w:rsidRPr="007B1A6E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675A83" w:rsidRPr="007B1A6E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Параметр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675A83" w:rsidRPr="007B1A6E" w:rsidRDefault="00675A83" w:rsidP="008E0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Значение параметра/ состояние</w:t>
            </w:r>
          </w:p>
        </w:tc>
      </w:tr>
      <w:tr w:rsidR="00675A83" w:rsidRPr="007B1A6E" w:rsidTr="003C0DEB">
        <w:trPr>
          <w:trHeight w:val="236"/>
          <w:tblHeader/>
        </w:trPr>
        <w:tc>
          <w:tcPr>
            <w:tcW w:w="822" w:type="dxa"/>
            <w:shd w:val="clear" w:color="auto" w:fill="auto"/>
            <w:vAlign w:val="center"/>
          </w:tcPr>
          <w:p w:rsidR="00675A83" w:rsidRPr="007B1A6E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675A83" w:rsidRPr="007B1A6E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675A83" w:rsidRPr="007B1A6E" w:rsidRDefault="00675A83" w:rsidP="008E0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</w:tr>
      <w:tr w:rsidR="00675A83" w:rsidRPr="007B1A6E" w:rsidTr="003C0DEB">
        <w:trPr>
          <w:trHeight w:val="671"/>
        </w:trPr>
        <w:tc>
          <w:tcPr>
            <w:tcW w:w="822" w:type="dxa"/>
            <w:shd w:val="clear" w:color="auto" w:fill="auto"/>
          </w:tcPr>
          <w:p w:rsidR="00675A83" w:rsidRPr="007B1A6E" w:rsidRDefault="00675A83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7B1A6E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Наименование органа, предоставляющ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го услугу</w:t>
            </w:r>
          </w:p>
        </w:tc>
        <w:tc>
          <w:tcPr>
            <w:tcW w:w="5034" w:type="dxa"/>
            <w:shd w:val="clear" w:color="auto" w:fill="auto"/>
          </w:tcPr>
          <w:p w:rsidR="00675A83" w:rsidRPr="007B1A6E" w:rsidRDefault="00994401" w:rsidP="008E053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 w:rsidRPr="00B54554">
              <w:rPr>
                <w:rFonts w:ascii="Times New Roman" w:hAnsi="Times New Roman"/>
                <w:sz w:val="20"/>
                <w:szCs w:val="20"/>
              </w:rPr>
              <w:t>Администрация Ипатовского городского округа Ста</w:t>
            </w:r>
            <w:r w:rsidRPr="00B54554">
              <w:rPr>
                <w:rFonts w:ascii="Times New Roman" w:hAnsi="Times New Roman"/>
                <w:sz w:val="20"/>
                <w:szCs w:val="20"/>
              </w:rPr>
              <w:t>в</w:t>
            </w:r>
            <w:r w:rsidRPr="00B54554">
              <w:rPr>
                <w:rFonts w:ascii="Times New Roman" w:hAnsi="Times New Roman"/>
                <w:sz w:val="20"/>
                <w:szCs w:val="20"/>
              </w:rPr>
              <w:t>ропольского края</w:t>
            </w:r>
          </w:p>
        </w:tc>
      </w:tr>
      <w:tr w:rsidR="00356C6D" w:rsidRPr="007B1A6E" w:rsidTr="003C0DEB">
        <w:trPr>
          <w:trHeight w:val="377"/>
        </w:trPr>
        <w:tc>
          <w:tcPr>
            <w:tcW w:w="822" w:type="dxa"/>
            <w:shd w:val="clear" w:color="auto" w:fill="auto"/>
          </w:tcPr>
          <w:p w:rsidR="00356C6D" w:rsidRPr="007B1A6E" w:rsidRDefault="00356C6D" w:rsidP="00356C6D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356C6D" w:rsidRPr="007B1A6E" w:rsidRDefault="00356C6D" w:rsidP="0035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Номер услуги в федеральном реестре</w:t>
            </w:r>
          </w:p>
        </w:tc>
        <w:tc>
          <w:tcPr>
            <w:tcW w:w="5034" w:type="dxa"/>
            <w:shd w:val="clear" w:color="auto" w:fill="auto"/>
          </w:tcPr>
          <w:p w:rsidR="00356C6D" w:rsidRPr="000E6BDA" w:rsidRDefault="000E6BDA" w:rsidP="00356C6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6BDA">
              <w:rPr>
                <w:rFonts w:ascii="Times New Roman" w:hAnsi="Times New Roman" w:cs="Times New Roman"/>
                <w:shd w:val="clear" w:color="auto" w:fill="FFFFFF"/>
              </w:rPr>
              <w:t>2600000000164667819</w:t>
            </w:r>
          </w:p>
        </w:tc>
      </w:tr>
      <w:tr w:rsidR="00FD761C" w:rsidRPr="007B1A6E" w:rsidTr="00FD761C">
        <w:trPr>
          <w:trHeight w:val="318"/>
        </w:trPr>
        <w:tc>
          <w:tcPr>
            <w:tcW w:w="822" w:type="dxa"/>
            <w:shd w:val="clear" w:color="auto" w:fill="auto"/>
          </w:tcPr>
          <w:p w:rsidR="00FD761C" w:rsidRPr="007B1A6E" w:rsidRDefault="00FD761C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FD761C" w:rsidRPr="007B1A6E" w:rsidRDefault="00FD761C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Полное наименование услуги</w:t>
            </w:r>
          </w:p>
        </w:tc>
        <w:tc>
          <w:tcPr>
            <w:tcW w:w="5034" w:type="dxa"/>
            <w:shd w:val="clear" w:color="auto" w:fill="auto"/>
          </w:tcPr>
          <w:p w:rsidR="00FD761C" w:rsidRPr="007B1A6E" w:rsidRDefault="00FD761C" w:rsidP="00C6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Заключение договоров об инвестиционной деятельн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сти в отношении объектов недвижимого имущества, находящихся в </w:t>
            </w:r>
            <w:r w:rsidR="00C65FAB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муниципальной собственности</w:t>
            </w:r>
          </w:p>
        </w:tc>
      </w:tr>
      <w:tr w:rsidR="00FD761C" w:rsidRPr="007B1A6E" w:rsidTr="00FD761C">
        <w:trPr>
          <w:trHeight w:val="296"/>
        </w:trPr>
        <w:tc>
          <w:tcPr>
            <w:tcW w:w="822" w:type="dxa"/>
            <w:shd w:val="clear" w:color="auto" w:fill="auto"/>
          </w:tcPr>
          <w:p w:rsidR="00FD761C" w:rsidRPr="007B1A6E" w:rsidRDefault="00FD761C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FD761C" w:rsidRPr="007B1A6E" w:rsidRDefault="00FD761C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Краткое наименование услуги</w:t>
            </w:r>
          </w:p>
        </w:tc>
        <w:tc>
          <w:tcPr>
            <w:tcW w:w="5034" w:type="dxa"/>
            <w:shd w:val="clear" w:color="auto" w:fill="auto"/>
          </w:tcPr>
          <w:p w:rsidR="00FD761C" w:rsidRPr="007B1A6E" w:rsidRDefault="001955A3" w:rsidP="00FD76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Заключение договоров об инвестиционной деятельн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сти в отношении объектов недвижимого имущества, находящихся в муниципальной собственности</w:t>
            </w:r>
          </w:p>
        </w:tc>
      </w:tr>
      <w:tr w:rsidR="00675A83" w:rsidRPr="007B1A6E" w:rsidTr="003C0DEB">
        <w:trPr>
          <w:trHeight w:val="405"/>
        </w:trPr>
        <w:tc>
          <w:tcPr>
            <w:tcW w:w="822" w:type="dxa"/>
            <w:shd w:val="clear" w:color="auto" w:fill="auto"/>
          </w:tcPr>
          <w:p w:rsidR="00675A83" w:rsidRPr="007B1A6E" w:rsidRDefault="00675A83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7B1A6E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Административный регламент предо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тавления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675A83" w:rsidRPr="007B1A6E" w:rsidRDefault="00F35EB8" w:rsidP="00F3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C55B8D">
              <w:rPr>
                <w:rFonts w:ascii="Times New Roman" w:eastAsia="Times New Roman" w:hAnsi="Times New Roman"/>
                <w:sz w:val="20"/>
                <w:szCs w:val="20"/>
              </w:rPr>
              <w:t>остановление администрации Ипатовского городск</w:t>
            </w:r>
            <w:r w:rsidRPr="00C55B8D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C55B8D">
              <w:rPr>
                <w:rFonts w:ascii="Times New Roman" w:eastAsia="Times New Roman" w:hAnsi="Times New Roman"/>
                <w:sz w:val="20"/>
                <w:szCs w:val="20"/>
              </w:rPr>
              <w:t xml:space="preserve">го округа Ставропольского края от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22 июля2020</w:t>
            </w:r>
            <w:r w:rsidRPr="00C55B8D">
              <w:rPr>
                <w:rFonts w:ascii="Times New Roman" w:eastAsia="Times New Roman" w:hAnsi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958 «Об утверждении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административного регламента</w:t>
            </w:r>
            <w:r w:rsidR="00675A83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предоставления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администрацией Ипатовского горо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ского округа Ставропольского края </w:t>
            </w:r>
            <w:r w:rsidR="00675A83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муниципальной услуги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«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Заключение договоров об инвестиционной де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я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тельности в отношении объектов недвижимого имущ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ства, находящихся в муниципальной собственности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»</w:t>
            </w:r>
          </w:p>
        </w:tc>
      </w:tr>
      <w:tr w:rsidR="00675A83" w:rsidRPr="007B1A6E" w:rsidTr="003C0DEB">
        <w:trPr>
          <w:trHeight w:val="405"/>
        </w:trPr>
        <w:tc>
          <w:tcPr>
            <w:tcW w:w="822" w:type="dxa"/>
            <w:shd w:val="clear" w:color="auto" w:fill="auto"/>
          </w:tcPr>
          <w:p w:rsidR="00675A83" w:rsidRPr="007B1A6E" w:rsidRDefault="00675A83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7B1A6E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Перечень «подуслуг»</w:t>
            </w:r>
          </w:p>
        </w:tc>
        <w:tc>
          <w:tcPr>
            <w:tcW w:w="5034" w:type="dxa"/>
            <w:shd w:val="clear" w:color="auto" w:fill="auto"/>
          </w:tcPr>
          <w:p w:rsidR="00FD761C" w:rsidRPr="007B1A6E" w:rsidRDefault="00FD761C" w:rsidP="00FD761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6C009D" w:rsidRPr="007B1A6E" w:rsidRDefault="006C009D" w:rsidP="00F0658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5A83" w:rsidRPr="007B1A6E" w:rsidTr="003C0DEB">
        <w:trPr>
          <w:trHeight w:val="785"/>
        </w:trPr>
        <w:tc>
          <w:tcPr>
            <w:tcW w:w="822" w:type="dxa"/>
            <w:shd w:val="clear" w:color="auto" w:fill="auto"/>
          </w:tcPr>
          <w:p w:rsidR="00675A83" w:rsidRPr="007B1A6E" w:rsidRDefault="003C0DEB" w:rsidP="008E053F">
            <w:pPr>
              <w:snapToGri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3757" w:type="dxa"/>
            <w:shd w:val="clear" w:color="auto" w:fill="auto"/>
          </w:tcPr>
          <w:p w:rsidR="00675A83" w:rsidRPr="007B1A6E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Способы оценки качества предоставл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ния услуги</w:t>
            </w:r>
          </w:p>
        </w:tc>
        <w:tc>
          <w:tcPr>
            <w:tcW w:w="5034" w:type="dxa"/>
            <w:shd w:val="clear" w:color="auto" w:fill="auto"/>
          </w:tcPr>
          <w:p w:rsidR="00F13253" w:rsidRPr="007B1A6E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1. </w:t>
            </w:r>
            <w:r w:rsidR="00F13253"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Радиотелефонная связь (смс-опрос, телефонный о</w:t>
            </w:r>
            <w:r w:rsidR="00F13253"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="00F13253"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рос).</w:t>
            </w:r>
          </w:p>
          <w:p w:rsidR="00675A83" w:rsidRPr="007B1A6E" w:rsidRDefault="00F1325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2. Терминальные устройства в МФЦ.</w:t>
            </w:r>
          </w:p>
          <w:p w:rsidR="00356C6D" w:rsidRPr="007B1A6E" w:rsidRDefault="00356C6D" w:rsidP="00356C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7B1A6E"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  <w:r w:rsidRPr="007B1A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Единый портал государственных и муниципальных услуг (функций) (далее – ЕПГУ)</w:t>
            </w:r>
            <w:r w:rsidRPr="007B1A6E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  <w:p w:rsidR="00356C6D" w:rsidRPr="007B1A6E" w:rsidRDefault="00356C6D" w:rsidP="00356C6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7B1A6E">
              <w:rPr>
                <w:rFonts w:ascii="Times New Roman" w:hAnsi="Times New Roman"/>
                <w:bCs/>
                <w:sz w:val="20"/>
                <w:szCs w:val="20"/>
              </w:rPr>
              <w:t>4. Региональный портал государственных и муниц</w:t>
            </w:r>
            <w:r w:rsidRPr="007B1A6E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7B1A6E">
              <w:rPr>
                <w:rFonts w:ascii="Times New Roman" w:hAnsi="Times New Roman"/>
                <w:bCs/>
                <w:sz w:val="20"/>
                <w:szCs w:val="20"/>
              </w:rPr>
              <w:t>пальных услуг (функций) (далее – РПГУ)</w:t>
            </w:r>
            <w:r w:rsidRPr="007B1A6E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*</w:t>
            </w:r>
          </w:p>
          <w:p w:rsidR="001F6BD4" w:rsidRPr="007B1A6E" w:rsidRDefault="00356C6D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</w:t>
            </w:r>
            <w:r w:rsidR="00675A83"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 Официальный сайт органа, предоставляющего усл</w:t>
            </w:r>
            <w:r w:rsidR="00675A83"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у</w:t>
            </w:r>
            <w:r w:rsidR="00675A83"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гу</w:t>
            </w:r>
            <w:r w:rsidR="00F13253" w:rsidRPr="007B1A6E">
              <w:rPr>
                <w:rFonts w:eastAsia="Times New Roman"/>
                <w:lang w:eastAsia="zh-CN"/>
              </w:rPr>
              <w:t>*</w:t>
            </w:r>
            <w:r w:rsidR="00F13253"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:rsidR="001D3544" w:rsidRDefault="001D3544" w:rsidP="001D3544">
      <w:pPr>
        <w:pStyle w:val="afa"/>
      </w:pPr>
      <w:r>
        <w:rPr>
          <w:rStyle w:val="a9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  <w:p w:rsidR="00675A83" w:rsidRPr="007B1A6E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675A83" w:rsidRPr="007B1A6E" w:rsidSect="000C618D">
          <w:headerReference w:type="default" r:id="rId8"/>
          <w:footerReference w:type="default" r:id="rId9"/>
          <w:pgSz w:w="11906" w:h="16838"/>
          <w:pgMar w:top="1134" w:right="851" w:bottom="1134" w:left="1701" w:header="720" w:footer="709" w:gutter="0"/>
          <w:cols w:space="720"/>
          <w:titlePg/>
          <w:docGrid w:linePitch="360"/>
        </w:sectPr>
      </w:pPr>
    </w:p>
    <w:p w:rsidR="00675A83" w:rsidRPr="007B1A6E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p w:rsidR="00675A83" w:rsidRPr="007B1A6E" w:rsidRDefault="00675A83" w:rsidP="00675A8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7B1A6E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Раздел 2. «Общие сведения о «подуслугах»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3"/>
        <w:gridCol w:w="1417"/>
        <w:gridCol w:w="1418"/>
        <w:gridCol w:w="2574"/>
        <w:gridCol w:w="981"/>
        <w:gridCol w:w="12"/>
        <w:gridCol w:w="1054"/>
        <w:gridCol w:w="12"/>
        <w:gridCol w:w="981"/>
        <w:gridCol w:w="12"/>
        <w:gridCol w:w="1122"/>
        <w:gridCol w:w="12"/>
        <w:gridCol w:w="1062"/>
        <w:gridCol w:w="12"/>
        <w:gridCol w:w="1634"/>
        <w:gridCol w:w="1560"/>
      </w:tblGrid>
      <w:tr w:rsidR="00675A83" w:rsidRPr="007B1A6E" w:rsidTr="00EB7583">
        <w:trPr>
          <w:trHeight w:val="300"/>
        </w:trPr>
        <w:tc>
          <w:tcPr>
            <w:tcW w:w="2830" w:type="dxa"/>
            <w:gridSpan w:val="2"/>
            <w:shd w:val="clear" w:color="auto" w:fill="auto"/>
          </w:tcPr>
          <w:p w:rsidR="00675A83" w:rsidRPr="007B1A6E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Срок предоставления в з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висимости от условий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Основания отказа в приеме д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кументов</w:t>
            </w:r>
          </w:p>
        </w:tc>
        <w:tc>
          <w:tcPr>
            <w:tcW w:w="2574" w:type="dxa"/>
            <w:vMerge w:val="restart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Основания для отказа в предоставлении «поду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луги»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Осн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вания прио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тан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овления предо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тавлен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ия  «п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ду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1066" w:type="dxa"/>
            <w:gridSpan w:val="2"/>
            <w:vMerge w:val="restart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Срок приост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новлен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ия пр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доста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в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лен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ия «поду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3201" w:type="dxa"/>
            <w:gridSpan w:val="6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Плата за предоставление «поду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Способ об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ращения за получением «подуслуги»</w:t>
            </w:r>
          </w:p>
        </w:tc>
        <w:tc>
          <w:tcPr>
            <w:tcW w:w="1560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Способ полу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чения ре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зультата «п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дуслуги»</w:t>
            </w:r>
          </w:p>
        </w:tc>
      </w:tr>
      <w:tr w:rsidR="00675A83" w:rsidRPr="007B1A6E" w:rsidTr="00EB7583">
        <w:trPr>
          <w:trHeight w:val="2700"/>
        </w:trPr>
        <w:tc>
          <w:tcPr>
            <w:tcW w:w="1413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При подаче заявления по месту ж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тельства (месту на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хождения юр. лица)</w:t>
            </w:r>
          </w:p>
        </w:tc>
        <w:tc>
          <w:tcPr>
            <w:tcW w:w="1417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При пода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че заявле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ния не по месту жи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тельства (по месту обр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ще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ния)</w:t>
            </w:r>
          </w:p>
        </w:tc>
        <w:tc>
          <w:tcPr>
            <w:tcW w:w="1418" w:type="dxa"/>
            <w:vMerge/>
            <w:shd w:val="clear" w:color="auto" w:fill="auto"/>
          </w:tcPr>
          <w:p w:rsidR="00675A83" w:rsidRPr="007B1A6E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74" w:type="dxa"/>
            <w:vMerge/>
            <w:shd w:val="clear" w:color="auto" w:fill="auto"/>
          </w:tcPr>
          <w:p w:rsidR="00675A83" w:rsidRPr="007B1A6E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675A83" w:rsidRPr="007B1A6E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66" w:type="dxa"/>
            <w:gridSpan w:val="2"/>
            <w:vMerge/>
            <w:shd w:val="clear" w:color="auto" w:fill="auto"/>
          </w:tcPr>
          <w:p w:rsidR="00675A83" w:rsidRPr="007B1A6E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Нал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чие платы (гос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дарс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твенной по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шлин)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Реквиз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ты но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мативн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г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о право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вого акта, являюще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гося осно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ванием для взи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мания платы (государ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ственной пошли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ны)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КБК для взима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ния пла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ты (гос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дарс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твенной пошли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ны), в том чис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ле для МФЦ</w:t>
            </w:r>
          </w:p>
        </w:tc>
        <w:tc>
          <w:tcPr>
            <w:tcW w:w="1646" w:type="dxa"/>
            <w:gridSpan w:val="2"/>
            <w:vMerge/>
            <w:shd w:val="clear" w:color="auto" w:fill="auto"/>
          </w:tcPr>
          <w:p w:rsidR="00675A83" w:rsidRPr="007B1A6E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675A83" w:rsidRPr="007B1A6E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75A83" w:rsidRPr="007B1A6E" w:rsidTr="00EB7583">
        <w:trPr>
          <w:trHeight w:val="218"/>
        </w:trPr>
        <w:tc>
          <w:tcPr>
            <w:tcW w:w="1413" w:type="dxa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574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11</w:t>
            </w:r>
          </w:p>
        </w:tc>
      </w:tr>
      <w:tr w:rsidR="00675A83" w:rsidRPr="007B1A6E" w:rsidTr="00D0327C">
        <w:trPr>
          <w:trHeight w:val="374"/>
        </w:trPr>
        <w:tc>
          <w:tcPr>
            <w:tcW w:w="15276" w:type="dxa"/>
            <w:gridSpan w:val="16"/>
            <w:shd w:val="clear" w:color="auto" w:fill="auto"/>
          </w:tcPr>
          <w:p w:rsidR="00675A83" w:rsidRPr="007B1A6E" w:rsidRDefault="00675A83" w:rsidP="00FD761C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1. </w:t>
            </w:r>
            <w:r w:rsidR="001955A3"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Заключение договоров об инвестиционной деятельности в отношении объектов недвижимого имущества, находящихся в муниципальной собственности</w:t>
            </w:r>
          </w:p>
        </w:tc>
      </w:tr>
      <w:tr w:rsidR="00675A83" w:rsidRPr="007B1A6E" w:rsidTr="00EB7583">
        <w:trPr>
          <w:trHeight w:val="300"/>
        </w:trPr>
        <w:tc>
          <w:tcPr>
            <w:tcW w:w="1413" w:type="dxa"/>
            <w:shd w:val="clear" w:color="auto" w:fill="auto"/>
          </w:tcPr>
          <w:p w:rsidR="00675A83" w:rsidRPr="007B1A6E" w:rsidRDefault="00B711CF" w:rsidP="00B71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Срок предо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тавления м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ниципальной услуги опр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 xml:space="preserve">деляется в извещении о проведении конкурса </w:t>
            </w:r>
          </w:p>
        </w:tc>
        <w:tc>
          <w:tcPr>
            <w:tcW w:w="1417" w:type="dxa"/>
            <w:shd w:val="clear" w:color="auto" w:fill="auto"/>
          </w:tcPr>
          <w:p w:rsidR="00A02BEE" w:rsidRPr="007B1A6E" w:rsidRDefault="00490F9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  <w:p w:rsidR="00675A83" w:rsidRPr="007B1A6E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675A83" w:rsidRPr="007B1A6E" w:rsidRDefault="008864E7" w:rsidP="008864E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574" w:type="dxa"/>
            <w:shd w:val="clear" w:color="auto" w:fill="auto"/>
          </w:tcPr>
          <w:p w:rsidR="005770F0" w:rsidRPr="007B1A6E" w:rsidRDefault="005770F0" w:rsidP="00577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1. Заявитель не уполном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чен обращаться с заявл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нием о предоставлении муниципальной услуги.</w:t>
            </w:r>
          </w:p>
          <w:p w:rsidR="008A2B77" w:rsidRPr="007B1A6E" w:rsidRDefault="005770F0" w:rsidP="00577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2. Заявителю отказано в допуске к участию в ко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курсе по основаниям, у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тановленным законод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тельством.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75A83" w:rsidRPr="007B1A6E" w:rsidRDefault="00062140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66" w:type="dxa"/>
            <w:gridSpan w:val="2"/>
            <w:shd w:val="clear" w:color="auto" w:fill="auto"/>
          </w:tcPr>
          <w:p w:rsidR="00675A83" w:rsidRPr="007B1A6E" w:rsidRDefault="00062140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 Личное 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ращение в 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ган, предоста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ляющий услугу</w:t>
            </w:r>
          </w:p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 Личное 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ращение в МФЦ</w:t>
            </w:r>
          </w:p>
          <w:p w:rsidR="00356C6D" w:rsidRPr="007B1A6E" w:rsidRDefault="00356C6D" w:rsidP="00356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3. ЕПГУ</w:t>
            </w:r>
            <w:r w:rsidRPr="007B1A6E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  <w:p w:rsidR="00356C6D" w:rsidRPr="007B1A6E" w:rsidRDefault="00356C6D" w:rsidP="00356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4. РПГУ</w:t>
            </w:r>
            <w:r w:rsidRPr="007B1A6E">
              <w:rPr>
                <w:rStyle w:val="a9"/>
                <w:rFonts w:ascii="Times New Roman" w:hAnsi="Times New Roman"/>
                <w:sz w:val="20"/>
                <w:szCs w:val="20"/>
              </w:rPr>
              <w:footnoteReference w:customMarkFollows="1" w:id="2"/>
              <w:t>*</w:t>
            </w:r>
          </w:p>
          <w:p w:rsidR="00675A83" w:rsidRPr="007B1A6E" w:rsidRDefault="00356C6D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675A83"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0065A"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675A83"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Почтовая связь</w:t>
            </w:r>
          </w:p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5A83" w:rsidRPr="007B1A6E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</w:t>
            </w:r>
            <w:r w:rsidR="00C0065A"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 органе, предоста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ляющ</w:t>
            </w:r>
            <w:r w:rsidR="00C0065A"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ем усл</w:t>
            </w:r>
            <w:r w:rsidR="00C0065A"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="00C0065A"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гу, на бума</w:t>
            </w:r>
            <w:r w:rsidR="00C0065A"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r w:rsidR="00C0065A"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ном носителе</w:t>
            </w:r>
          </w:p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2.Направление электронного документа, подписанного электронной подписью, на 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адрес эле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тронной почты</w:t>
            </w:r>
            <w:r w:rsidR="004D72CB"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75A83" w:rsidRPr="007B1A6E" w:rsidRDefault="00715B43" w:rsidP="00C0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675A83"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0065A"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675A83"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Почтовая связь</w:t>
            </w:r>
          </w:p>
        </w:tc>
      </w:tr>
    </w:tbl>
    <w:p w:rsidR="00675A83" w:rsidRPr="007B1A6E" w:rsidRDefault="00675A83" w:rsidP="00675A83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B1A6E"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br w:type="page"/>
      </w:r>
    </w:p>
    <w:p w:rsidR="003C0C0F" w:rsidRPr="007B1A6E" w:rsidRDefault="003C0C0F" w:rsidP="003C0C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7B1A6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Раздел 3. «Сведения о заявителях «подуслуги»</w:t>
      </w:r>
    </w:p>
    <w:p w:rsidR="00D77A1D" w:rsidRPr="007B1A6E" w:rsidRDefault="00D77A1D" w:rsidP="00D7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55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709"/>
        <w:gridCol w:w="1560"/>
        <w:gridCol w:w="2164"/>
        <w:gridCol w:w="2805"/>
        <w:gridCol w:w="34"/>
        <w:gridCol w:w="1659"/>
        <w:gridCol w:w="1701"/>
        <w:gridCol w:w="2301"/>
        <w:gridCol w:w="2617"/>
      </w:tblGrid>
      <w:tr w:rsidR="00EB7583" w:rsidRPr="007B1A6E" w:rsidTr="00FD76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Категории лиц, имеющих право на п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лучение «п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ду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Документ, подтвер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ждающий правомо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чие заявителя соот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ветствующей катего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рии на получение «подуслуги»</w:t>
            </w:r>
          </w:p>
        </w:tc>
        <w:tc>
          <w:tcPr>
            <w:tcW w:w="283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Установленные требования к до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кументу, подтвер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ждающему право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мочие за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я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вителя соответствующей категории на по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лучение «подуслу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ги»</w:t>
            </w:r>
          </w:p>
        </w:tc>
        <w:tc>
          <w:tcPr>
            <w:tcW w:w="1659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Наличие во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з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мож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ности п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дачи заяв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ления на предо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ставление «п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ду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слуги» пре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стави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телями заявителя</w:t>
            </w:r>
          </w:p>
        </w:tc>
        <w:tc>
          <w:tcPr>
            <w:tcW w:w="17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Исчерпыва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ю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щий перечень лиц, имею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щих право на пода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чу заявления от име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ни заявит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ля</w:t>
            </w: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Наименование доку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мента, подтверждаю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щего право подачи заявления от имени заявителя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Установленные тре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бования к докумен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ту, подтверждающе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му право подачи заявления от им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ни заявителя</w:t>
            </w:r>
          </w:p>
        </w:tc>
      </w:tr>
      <w:tr w:rsidR="00EB7583" w:rsidRPr="007B1A6E" w:rsidTr="00FD76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3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659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8</w:t>
            </w:r>
          </w:p>
        </w:tc>
      </w:tr>
      <w:tr w:rsidR="002A623C" w:rsidRPr="007B1A6E" w:rsidTr="00FD761C">
        <w:tc>
          <w:tcPr>
            <w:tcW w:w="155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23C" w:rsidRPr="007B1A6E" w:rsidRDefault="001955A3" w:rsidP="002A623C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Заключение договоров об инвестиционной деятельности в отношении объектов недвижимого имущества, находящихся в муниципальной собственности</w:t>
            </w:r>
          </w:p>
        </w:tc>
      </w:tr>
      <w:tr w:rsidR="00B63E55" w:rsidRPr="007B1A6E" w:rsidTr="00FD761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11359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лица </w:t>
            </w:r>
          </w:p>
          <w:p w:rsidR="00B63E55" w:rsidRPr="007B1A6E" w:rsidRDefault="00B63E55" w:rsidP="0069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711359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Документ, уд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стоверяющий ли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ность: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  <w:r w:rsidR="00711359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Паспорт гра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данина Российской Федерации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действител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 на срок обращения за предоставлением слуги. 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ний. 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ковать его содержание. 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зав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ренная нотариусом, пре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ставляется заявителем с предъявлением подлинника. </w:t>
            </w: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:rsidR="00B63E55" w:rsidRPr="007B1A6E" w:rsidRDefault="00B63E55" w:rsidP="00694A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t xml:space="preserve">Имеется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Документ, удост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веряющий личность лица, действующего от имени заявителя: </w:t>
            </w:r>
          </w:p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 Паспорт гражд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нина Российской Фед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ние. </w:t>
            </w:r>
          </w:p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ника.</w:t>
            </w:r>
          </w:p>
        </w:tc>
      </w:tr>
      <w:tr w:rsidR="00B63E55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711359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Временное удостоверение личн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гражданина Ро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(форма № 2П)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 Выдается подразделени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по вопросам миграции МВД России по желанию гражданина в сл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чае утраты или переоформл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паспорта.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Размер 176 x 125 мм, изг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товляется на перфокарточной 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бумаге.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Наличие личной фотогр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фии, сведений о фамилии, имени, дате и месте рожд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адреса места жительства (места пребывания), личной подписи владельца удостов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рения; наличие сведений о дате выдачи и подразделении, выдавшем документ, причине выдачи, а также сроке дейс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вия (который может быть продлен).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4. Удостоверение подпис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руководителем по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разделения, его выдавшего, с заверением печатью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B63E55" w:rsidRPr="007B1A6E" w:rsidRDefault="00B63E55" w:rsidP="00694A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 Временное уд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3E55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711359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Удостоверение личности (военный билет) военнослуж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Российской Ф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его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B63E55" w:rsidRPr="007B1A6E" w:rsidRDefault="00B63E55" w:rsidP="00694A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 Удостоверение личности (военный б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B63E55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711359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Паспорт ин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родным договором в качестве документа, удостоверяющего 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личность иностранн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гражданина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действител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нот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риальный перевод документа.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дений, наличие которых не позволяет однозначно исто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его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B63E55" w:rsidRPr="007B1A6E" w:rsidRDefault="00B63E55" w:rsidP="00694A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 Паспорт ин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тариальный перевод док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черкнутых слов и других 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исправлений.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B63E55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711359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Удостоверение беженца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 на срок обращения за предоставлением услуги. 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подписыв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ется должностным лицом органа, его выдавшего, с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верением печатью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B63E55" w:rsidRPr="007B1A6E" w:rsidRDefault="00B63E55" w:rsidP="00694A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1.1.5.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B63E55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711359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Свидетельство о рассмотрении ход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тайства о признании беженцем на террит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РФ по существу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B63E55" w:rsidRPr="007B1A6E" w:rsidRDefault="00B63E55" w:rsidP="00694A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1.1.6. Свидетельство о рассмотрении ходата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B63E55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711359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Вид на ж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тельство в Российской Федерации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Должно быть действител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ным на срок обращения за предоставлением услуги.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B63E55" w:rsidRPr="007B1A6E" w:rsidRDefault="00B63E55" w:rsidP="00694A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 Вид на жительс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 в Российской Фед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B63E55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711359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  <w:r w:rsidR="00B63E5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Свидетельство о предоставлении временного убежища на территории РФ</w:t>
            </w:r>
          </w:p>
        </w:tc>
        <w:tc>
          <w:tcPr>
            <w:tcW w:w="280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B63E55" w:rsidRPr="007B1A6E" w:rsidRDefault="00B63E55" w:rsidP="00694A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 Свидетельство о предоставлении 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B63E55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B63E55" w:rsidRPr="007B1A6E" w:rsidRDefault="00B63E55" w:rsidP="00694A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1.2. Доверенность</w:t>
            </w:r>
          </w:p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Должна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тельной на срок обращения за предоставлением услуги. </w:t>
            </w:r>
          </w:p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должна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черкнутых слов и других исправлений.</w:t>
            </w:r>
          </w:p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должна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ние.</w:t>
            </w:r>
          </w:p>
          <w:p w:rsidR="00B63E55" w:rsidRPr="007B1A6E" w:rsidRDefault="00B63E55" w:rsidP="0069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Должна содержать св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дения о доверителе (кто выдает), сведения о пре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ставителе (кому предназн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чена доверенность), полн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мочия на совершение опр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деленных действий, дату и место совершения довере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ности (прописью), подпись доверителя. </w:t>
            </w:r>
          </w:p>
        </w:tc>
      </w:tr>
      <w:tr w:rsidR="00EB7583" w:rsidRPr="007B1A6E" w:rsidTr="00FD761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711359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  <w:r w:rsidR="00A53E03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C3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Юридические лица (за и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ключением</w:t>
            </w:r>
            <w:r w:rsidR="00EC38F9"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: 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государстве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ных органов и их территор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альных орг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нов, органов государстве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ных внебю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жетных фондов и их террит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риальных о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ганов, органов местного сам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управления</w:t>
            </w:r>
            <w:r w:rsidR="00EC38F9"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0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Документ, удост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веряющий личность лица, действующего от имени заявителя: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  паспорт гражд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нина Российской Фед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ние. 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ника.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 Временное уд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 Удостоверение личности (военный б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лет) военнослужащего 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1.1.5. Свидетельство о рассмотрении ходата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ждений, наличие которых не позволяет однозначно истолковать их содержание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1.1.6. Паспорт ин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тариальный перевод док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 Вид на жительс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 Российской Фед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 Свидетельство о предоставлении 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ждений, наличие которых не позволяет однозначно истолковать их содержание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1.2. Доверенность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Должна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тельной на срок обращения за предоставлением услуги. 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должна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должна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ние.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Должна содержать св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дения о доверителе (кто выдает), сведения о пре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ставителе (кому предназн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чена доверенность), полн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мочия на совершение опр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деленных действий, дату и место совершения довере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ности (прописью), подпись доверителя. 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Любые лица, действующие от имени заявителя без доверенн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 Документ, удост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веряющий личность лица, действующего от имени заявителя без доверенности: 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2.1.1.Паспорт гражд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нина Российской Фед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Должен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ния за предоставлением услуги. 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должен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черкнутых слов и других исправлений. 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должен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ние. 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Копия документа, не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веренная нотариусом, 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представляется заявителем с предъявлением подли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ника.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 Временное уд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 Удостоверение личности (военный б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Не должно содержать 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2.1.5. Свидетельство о рассмотрении ходата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2.1.6. Паспорт ин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тариальный перевод док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2.1.7. Вид на жительс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 в Российской Фед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2.1.8. Свидетельство о предоставлении 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B7583" w:rsidRPr="007B1A6E" w:rsidRDefault="00EB7583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EB7583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FB6582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Документ, по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тверждающий право лица без доверенности действовать от имени заявителя: решение (приказ) о назначении или об избрании на должность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617" w:type="dxa"/>
            <w:shd w:val="clear" w:color="auto" w:fill="auto"/>
          </w:tcPr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Должен содержать по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писи должностного лица, подготовившего документ, дату составления докуме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та, печать организации (при наличии), выдавшей док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мент.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Должен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ния за предоставлением услуги.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должен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черкнутых слов и других исправлений. </w:t>
            </w:r>
          </w:p>
          <w:p w:rsidR="00EB7583" w:rsidRPr="007B1A6E" w:rsidRDefault="00EB7583" w:rsidP="00EB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Не должен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ждений, наличие которых 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не позволяет однозначно истолковать его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ние. </w:t>
            </w:r>
          </w:p>
        </w:tc>
      </w:tr>
      <w:tr w:rsidR="00062140" w:rsidRPr="007B1A6E" w:rsidTr="00FD761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7113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  <w:r w:rsidR="00711359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0621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ные предпр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ниматели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711359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1.3.1. 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Документ, уд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стоверяющий ли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ность: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62140" w:rsidRPr="007B1A6E" w:rsidRDefault="00711359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 Паспорт гра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данина Российской Федерации 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действител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ным на срок обращения за предоставлением услуги. </w:t>
            </w:r>
          </w:p>
          <w:p w:rsidR="00062140" w:rsidRPr="007B1A6E" w:rsidRDefault="00062140" w:rsidP="00CF2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ний. </w:t>
            </w:r>
          </w:p>
          <w:p w:rsidR="00062140" w:rsidRPr="007B1A6E" w:rsidRDefault="00062140" w:rsidP="00CF2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ковать его содержание. 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ренная нотариусом, пре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ставляется заявителем с предъявлением подлинника.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Имеется</w:t>
            </w:r>
          </w:p>
        </w:tc>
        <w:tc>
          <w:tcPr>
            <w:tcW w:w="17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1. Лицо, дейс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т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вующее от им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ни заявителя на основании дов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ренности</w:t>
            </w:r>
          </w:p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62140" w:rsidRPr="007B1A6E" w:rsidRDefault="00062140" w:rsidP="00CF2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1.1. Документ, удост</w:t>
            </w:r>
            <w:r w:rsidRPr="007B1A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веряющий личность лица, действующего от имени заявителя на о</w:t>
            </w:r>
            <w:r w:rsidRPr="007B1A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7B1A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новании доверенности: </w:t>
            </w:r>
          </w:p>
          <w:p w:rsidR="00062140" w:rsidRPr="007B1A6E" w:rsidRDefault="00062140" w:rsidP="00CF2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1.1.1. Паспорт гражд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нина Российской Фед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рации </w:t>
            </w:r>
          </w:p>
          <w:p w:rsidR="00062140" w:rsidRPr="007B1A6E" w:rsidRDefault="00062140" w:rsidP="00CF2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7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062140" w:rsidRPr="007B1A6E" w:rsidRDefault="00062140" w:rsidP="00CF2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062140" w:rsidRPr="007B1A6E" w:rsidRDefault="00062140" w:rsidP="00CF2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ние. </w:t>
            </w:r>
          </w:p>
          <w:p w:rsidR="00062140" w:rsidRPr="007B1A6E" w:rsidRDefault="00062140" w:rsidP="00CF2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ника.</w:t>
            </w:r>
          </w:p>
        </w:tc>
      </w:tr>
      <w:tr w:rsidR="00062140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711359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2. Временное удостоверение личн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сти гражданина Ро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сийской Федерации (форма № 2П)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 Выдается подразделениями управления по вопросам м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грации МВД России по жел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нию гражданина в случае утраты или переоформления паспорта.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2. Размер 176 x 125 мм, изг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товляется на перфокарточной бумаге.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3. Наличие личной фотогр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фии, сведений о фамилии, имени, дате и месте рожд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ния, адреса места жительства (места пребывания), личной подписи владельца удостов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рения; наличие сведений о дате выдачи и подразделении, выдавшем документ, причине выдачи, а также сроке дейс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вия (который может быть продлен).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4. Удостоверение подписыв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ется руководителем подра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деления, его выдавшего, с заверением печатью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 Временное уд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2140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711359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3. Удостоверение личности (военный билет) военнослуж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щего Российской Ф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 Удостоверение личности (военный б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062140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711359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4. Паспорт ин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ветствии с междун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личность иностранн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го гражданина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действител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нот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риальный перевод документа.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062140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711359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5. Удостоверение беженца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ным на срок обращения за предоставлением услуги. 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содержать по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подписыв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ется должностным лицом органа, его выдавшего, с з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верением печатью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1.1.5. Свидетельство о рассмотрении ходата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62140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711359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6. Свидетельство о рассмотрении ход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тайства о признании беженцем на террит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рии РФ по существу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1.1.6. Паспорт ин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тариальный перевод док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062140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711359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7. Вид на ж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тельство в Российской Федерации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чисток, приписок, зачеркн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 Вид на жительс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 Российской Фед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62140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2140" w:rsidRPr="007B1A6E" w:rsidRDefault="00711359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  <w:r w:rsidR="00062140"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8. Свидетельство о предоставлении временного убежища на территории РФ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 Свидетельство о предоставлении 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62140" w:rsidRPr="007B1A6E" w:rsidRDefault="00062140" w:rsidP="00CF2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B86DF2" w:rsidRPr="007B1A6E" w:rsidTr="00FD761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DF2" w:rsidRPr="007B1A6E" w:rsidRDefault="00B86DF2" w:rsidP="00B86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DF2" w:rsidRPr="007B1A6E" w:rsidRDefault="00B86DF2" w:rsidP="00B86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DF2" w:rsidRPr="007B1A6E" w:rsidRDefault="00B86DF2" w:rsidP="00B86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B86DF2" w:rsidRPr="007B1A6E" w:rsidRDefault="00B86DF2" w:rsidP="00B86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B86DF2" w:rsidRPr="007B1A6E" w:rsidRDefault="00B86DF2" w:rsidP="00B86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86DF2" w:rsidRPr="007B1A6E" w:rsidRDefault="00B86DF2" w:rsidP="00B86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B86DF2" w:rsidRPr="007B1A6E" w:rsidRDefault="00B86DF2" w:rsidP="00B86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1.2. Доверенность</w:t>
            </w:r>
          </w:p>
        </w:tc>
        <w:tc>
          <w:tcPr>
            <w:tcW w:w="2617" w:type="dxa"/>
            <w:shd w:val="clear" w:color="auto" w:fill="auto"/>
          </w:tcPr>
          <w:p w:rsidR="00B86DF2" w:rsidRPr="007B1A6E" w:rsidRDefault="00B86DF2" w:rsidP="00B86D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1. Должна быть действ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и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 xml:space="preserve">тельной на срок обращения за предоставлением услуги. </w:t>
            </w:r>
          </w:p>
          <w:p w:rsidR="00B86DF2" w:rsidRPr="007B1A6E" w:rsidRDefault="00B86DF2" w:rsidP="00B86D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2. Не должна содержать подчисток, приписок, з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черкнутых слов и других исправлений.</w:t>
            </w:r>
          </w:p>
          <w:p w:rsidR="00B86DF2" w:rsidRPr="007B1A6E" w:rsidRDefault="00B86DF2" w:rsidP="00B86D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3. Не должна иметь повр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ждений, наличие которых не позволяет однозначно истолковать его содерж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ние.</w:t>
            </w:r>
          </w:p>
          <w:p w:rsidR="00B86DF2" w:rsidRPr="007B1A6E" w:rsidRDefault="00B86DF2" w:rsidP="00B86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4. Должна содержать св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дения о доверителе (кто выдает), сведения о пре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д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ставителе (кому предназн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чена доверенность), полн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мочия на совершение опр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деленных действий, дату и место совершения довере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lastRenderedPageBreak/>
              <w:t>ности (прописью), подпись доверителя.</w:t>
            </w:r>
          </w:p>
        </w:tc>
      </w:tr>
    </w:tbl>
    <w:p w:rsidR="00D77A1D" w:rsidRPr="007B1A6E" w:rsidRDefault="00D77A1D" w:rsidP="003C0C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77A1D" w:rsidRPr="007B1A6E" w:rsidRDefault="00D77A1D" w:rsidP="003C0C0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75A83" w:rsidRPr="007B1A6E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675A83" w:rsidRPr="007B1A6E">
          <w:footerReference w:type="even" r:id="rId10"/>
          <w:footerReference w:type="default" r:id="rId11"/>
          <w:footerReference w:type="first" r:id="rId12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675A83" w:rsidRPr="007B1A6E" w:rsidRDefault="00675A83" w:rsidP="00675A83">
      <w:pPr>
        <w:keepNext/>
        <w:keepLines/>
        <w:numPr>
          <w:ilvl w:val="1"/>
          <w:numId w:val="0"/>
        </w:numPr>
        <w:tabs>
          <w:tab w:val="num" w:pos="0"/>
        </w:tabs>
        <w:spacing w:before="200" w:after="0" w:line="276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7B1A6E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Раздел 4. «Документы, предоставляемые заявителем для получения «подуслуги»</w:t>
      </w:r>
    </w:p>
    <w:p w:rsidR="00675A83" w:rsidRPr="007B1A6E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275"/>
        <w:gridCol w:w="1701"/>
        <w:gridCol w:w="3119"/>
        <w:gridCol w:w="1843"/>
        <w:gridCol w:w="4252"/>
        <w:gridCol w:w="1276"/>
        <w:gridCol w:w="1163"/>
      </w:tblGrid>
      <w:tr w:rsidR="00675A83" w:rsidRPr="007B1A6E" w:rsidTr="00900A25">
        <w:tc>
          <w:tcPr>
            <w:tcW w:w="568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5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701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документов, которые пре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ставляет заяв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тель для пол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чения «поду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3119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необходимых э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земпляров документа с указ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нием подлинник</w:t>
            </w:r>
          </w:p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/копия</w:t>
            </w:r>
          </w:p>
        </w:tc>
        <w:tc>
          <w:tcPr>
            <w:tcW w:w="1843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Документ, пр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доставляемый по условию</w:t>
            </w:r>
          </w:p>
        </w:tc>
        <w:tc>
          <w:tcPr>
            <w:tcW w:w="4252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276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163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Образец докуме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та/заполнения д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кумента</w:t>
            </w:r>
          </w:p>
        </w:tc>
      </w:tr>
      <w:tr w:rsidR="00675A83" w:rsidRPr="007B1A6E" w:rsidTr="00900A25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2A623C" w:rsidRPr="007B1A6E" w:rsidTr="00694AF1">
        <w:trPr>
          <w:trHeight w:val="300"/>
        </w:trPr>
        <w:tc>
          <w:tcPr>
            <w:tcW w:w="15197" w:type="dxa"/>
            <w:gridSpan w:val="8"/>
            <w:shd w:val="clear" w:color="auto" w:fill="auto"/>
          </w:tcPr>
          <w:p w:rsidR="002A623C" w:rsidRPr="007B1A6E" w:rsidRDefault="00FD761C" w:rsidP="002A623C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1. </w:t>
            </w:r>
            <w:r w:rsidR="001955A3"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Заключение договоров об инвестиционной деятельности в отношении объектов недвижимого имущества, находящихся в муниципальной собственности</w:t>
            </w:r>
          </w:p>
        </w:tc>
      </w:tr>
      <w:tr w:rsidR="00F60D56" w:rsidRPr="007B1A6E" w:rsidTr="00694AF1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Документ, удостов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ряющий личность (Предо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тавляется только один из докуме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тов п. 1.1)</w:t>
            </w:r>
          </w:p>
          <w:p w:rsidR="00F60D56" w:rsidRPr="007B1A6E" w:rsidRDefault="00F60D56" w:rsidP="00694AF1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1.1.1. Паспорт гражданина Ро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сийской Федер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119" w:type="dxa"/>
            <w:shd w:val="clear" w:color="auto" w:fill="auto"/>
          </w:tcPr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 Установление личности.</w:t>
            </w: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3. Возврат документа заявителю.</w:t>
            </w: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60D56" w:rsidRPr="007B1A6E" w:rsidRDefault="00F60D56" w:rsidP="00694AF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Предоставляется гражданами РФ</w:t>
            </w:r>
          </w:p>
        </w:tc>
        <w:tc>
          <w:tcPr>
            <w:tcW w:w="4252" w:type="dxa"/>
            <w:shd w:val="clear" w:color="auto" w:fill="auto"/>
          </w:tcPr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ращения за предоставлением муниципальной услуги.  </w:t>
            </w: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Копия документа, не заверенная нотари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сом, представляется заявителем с предъявл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нием подлинника. </w:t>
            </w:r>
          </w:p>
        </w:tc>
        <w:tc>
          <w:tcPr>
            <w:tcW w:w="1276" w:type="dxa"/>
            <w:shd w:val="clear" w:color="auto" w:fill="auto"/>
          </w:tcPr>
          <w:p w:rsidR="00F60D56" w:rsidRPr="007B1A6E" w:rsidRDefault="00F60D56" w:rsidP="00694AF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F60D56" w:rsidRPr="007B1A6E" w:rsidRDefault="00F60D56" w:rsidP="00694AF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F60D56" w:rsidRPr="007B1A6E" w:rsidTr="00694AF1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1.1.2. Временное удостоверение личности гра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данина Росси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3119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 Установление личности.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3. Возврат документа заявителю.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Предоставляется в случае утраты или переоформления паспорта гражд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нина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ления паспорта.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фокарточной бумаге.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адр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 места жительства (места пребывания), ли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ной подписи владельца удостоверения; нал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чие сведений о дате выдачи и подразделении, выдавшем документ, причине выдачи, а также сроке действия (который может быть пр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длен).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  4. Удостоверение подписывается руковод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телем подразделения, его выдавшего, с зав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рением печатью</w:t>
            </w:r>
          </w:p>
        </w:tc>
        <w:tc>
          <w:tcPr>
            <w:tcW w:w="1276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F60D56" w:rsidRPr="007B1A6E" w:rsidTr="00694AF1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1.1.3. Удостов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рение личности (военный билет) военнослужащ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 Установление личности.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3. Возврат документа заявителю.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Может быть пре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ставлено для уд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стоверения личн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сти военнослуж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щего РФ</w:t>
            </w:r>
          </w:p>
        </w:tc>
        <w:tc>
          <w:tcPr>
            <w:tcW w:w="4252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F60D56" w:rsidRPr="007B1A6E" w:rsidTr="00694AF1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честве докуме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та, удостов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ряющего ли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ность иностра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ного гражданина</w:t>
            </w:r>
          </w:p>
        </w:tc>
        <w:tc>
          <w:tcPr>
            <w:tcW w:w="3119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 Установление личности.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3. Возврат документа заявителю.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Предоставляется для удостоверения личности ин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странного гражд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нина 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F60D56" w:rsidRPr="007B1A6E" w:rsidTr="00694AF1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1.1.5. Удостов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рение беженца</w:t>
            </w:r>
          </w:p>
        </w:tc>
        <w:tc>
          <w:tcPr>
            <w:tcW w:w="3119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 Установление личности.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3. Возврат документа заявителю.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Предоставляется для удостоверения личности лиц (не граждан Росси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ской Федерации), признанных 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женцами</w:t>
            </w:r>
          </w:p>
        </w:tc>
        <w:tc>
          <w:tcPr>
            <w:tcW w:w="4252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ращения за предоставлением услуги. 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фию владельца и его подпись.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 Удостоверение подписывается должнос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ным лицом органа, его выдавшего, с заверен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ем печатью</w:t>
            </w:r>
          </w:p>
        </w:tc>
        <w:tc>
          <w:tcPr>
            <w:tcW w:w="1276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F60D56" w:rsidRPr="007B1A6E" w:rsidTr="00694AF1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1.1.6. Свидетел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ство о рассмо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рении ходата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ства о признании беженцем на территории РФ по существу</w:t>
            </w:r>
          </w:p>
        </w:tc>
        <w:tc>
          <w:tcPr>
            <w:tcW w:w="3119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 Установление личности.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3. Возврат документа заявителю.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Предоставляется для удостоверения личности лиц, х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датайствующих о признании беже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цем на территории Российской Фед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4252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F60D56" w:rsidRPr="007B1A6E" w:rsidTr="00694AF1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1.1.7. Вид на жительство в Российской Ф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3119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 Установление личности.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3. Возврат документа заявителю.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F60D56" w:rsidRPr="007B1A6E" w:rsidTr="00694AF1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1.1.8. Свидетел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ство о предо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тавлении вр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менного убеж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ща на террит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рии РФ</w:t>
            </w:r>
          </w:p>
        </w:tc>
        <w:tc>
          <w:tcPr>
            <w:tcW w:w="3119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 Установление личности.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3. Возврат документа заявителю.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t>Предоставляется для удостоверения личности лица, получившего временное убежище на территории РФ</w:t>
            </w:r>
          </w:p>
        </w:tc>
        <w:tc>
          <w:tcPr>
            <w:tcW w:w="4252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F60D56" w:rsidRPr="007B1A6E" w:rsidRDefault="00F60D56" w:rsidP="00F60D5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F60D56" w:rsidRPr="007B1A6E" w:rsidTr="00694AF1">
        <w:trPr>
          <w:trHeight w:val="241"/>
        </w:trPr>
        <w:tc>
          <w:tcPr>
            <w:tcW w:w="568" w:type="dxa"/>
            <w:shd w:val="clear" w:color="auto" w:fill="auto"/>
          </w:tcPr>
          <w:p w:rsidR="00F60D56" w:rsidRPr="007B1A6E" w:rsidRDefault="00F60D56" w:rsidP="00F60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275" w:type="dxa"/>
            <w:shd w:val="clear" w:color="auto" w:fill="auto"/>
          </w:tcPr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Документы, подтве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ждающие полномочия представ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</w:t>
            </w: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1.2.1. Довере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ность</w:t>
            </w: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F60D56" w:rsidRPr="007B1A6E" w:rsidRDefault="000B6142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</w:t>
            </w:r>
            <w:r w:rsidR="00F60D56"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 Установление полномочий представителя заявителя.</w:t>
            </w:r>
          </w:p>
          <w:p w:rsidR="000B6142" w:rsidRPr="007B1A6E" w:rsidRDefault="000B6142" w:rsidP="000B61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3. Возврат документа заявителю.</w:t>
            </w:r>
          </w:p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60D56" w:rsidRPr="007B1A6E" w:rsidRDefault="00F60D56" w:rsidP="00694A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при обращении уполномоченного представителя заявителя</w:t>
            </w:r>
          </w:p>
        </w:tc>
        <w:tc>
          <w:tcPr>
            <w:tcW w:w="4252" w:type="dxa"/>
            <w:shd w:val="clear" w:color="auto" w:fill="auto"/>
          </w:tcPr>
          <w:p w:rsidR="00F60D56" w:rsidRPr="007B1A6E" w:rsidRDefault="00F60D56" w:rsidP="00694AF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 Должна быть действительной на срок обр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щения за предоставлением услуги. </w:t>
            </w:r>
          </w:p>
          <w:p w:rsidR="00F60D56" w:rsidRPr="007B1A6E" w:rsidRDefault="00F60D56" w:rsidP="00694AF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 Не должна содержать подчисток, приписок, зачеркнутых слов и других исправлений.</w:t>
            </w:r>
          </w:p>
          <w:p w:rsidR="00F60D56" w:rsidRPr="007B1A6E" w:rsidRDefault="00F60D56" w:rsidP="00694AF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3. Не должна иметь повреждений, наличие которых не позволяет однозначно истолковать его содержание.</w:t>
            </w:r>
          </w:p>
          <w:p w:rsidR="00F60D56" w:rsidRPr="007B1A6E" w:rsidRDefault="00F60D56" w:rsidP="00694AF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место совершения доверенности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F60D56" w:rsidRPr="007B1A6E" w:rsidRDefault="00F60D56" w:rsidP="00694AF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  <w:shd w:val="clear" w:color="auto" w:fill="auto"/>
          </w:tcPr>
          <w:p w:rsidR="00F60D56" w:rsidRPr="007B1A6E" w:rsidRDefault="00F60D56" w:rsidP="00694AF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0B6142" w:rsidRPr="007B1A6E" w:rsidTr="00694AF1">
        <w:trPr>
          <w:trHeight w:val="241"/>
        </w:trPr>
        <w:tc>
          <w:tcPr>
            <w:tcW w:w="568" w:type="dxa"/>
            <w:shd w:val="clear" w:color="auto" w:fill="auto"/>
          </w:tcPr>
          <w:p w:rsidR="000B6142" w:rsidRPr="007B1A6E" w:rsidRDefault="000B6142" w:rsidP="000B6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B6142" w:rsidRPr="007B1A6E" w:rsidRDefault="000B6142" w:rsidP="000B61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B6142" w:rsidRPr="007B1A6E" w:rsidRDefault="000B6142" w:rsidP="000B614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1.2.2. Документ, подтвержда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щий право лица без доверенн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сти действовать от имени заяв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теля: решение (приказ) о назн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чении или об избрании на должность</w:t>
            </w:r>
          </w:p>
        </w:tc>
        <w:tc>
          <w:tcPr>
            <w:tcW w:w="3119" w:type="dxa"/>
            <w:shd w:val="clear" w:color="auto" w:fill="auto"/>
          </w:tcPr>
          <w:p w:rsidR="000B6142" w:rsidRPr="007B1A6E" w:rsidRDefault="000B6142" w:rsidP="000B61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или к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пия, заверенная заявителем.</w:t>
            </w:r>
          </w:p>
          <w:p w:rsidR="000B6142" w:rsidRPr="007B1A6E" w:rsidRDefault="000B6142" w:rsidP="000B61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142" w:rsidRPr="007B1A6E" w:rsidRDefault="000B6142" w:rsidP="000B61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0B6142" w:rsidRPr="007B1A6E" w:rsidRDefault="000B6142" w:rsidP="000B61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0B6142" w:rsidRPr="007B1A6E" w:rsidRDefault="000B6142" w:rsidP="000B61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 Установление полномочий представителя заявителя.</w:t>
            </w:r>
          </w:p>
          <w:p w:rsidR="000B6142" w:rsidRPr="007B1A6E" w:rsidRDefault="000B6142" w:rsidP="000B61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3. Возврат документа заявителю.</w:t>
            </w:r>
          </w:p>
          <w:p w:rsidR="000B6142" w:rsidRPr="007B1A6E" w:rsidRDefault="000B6142" w:rsidP="000B61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0B6142" w:rsidRPr="007B1A6E" w:rsidRDefault="000B6142" w:rsidP="000B614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Представляется при обращении лица, обладающ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го правом дейс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вовать от имени  заявителя без д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веренности.</w:t>
            </w:r>
          </w:p>
        </w:tc>
        <w:tc>
          <w:tcPr>
            <w:tcW w:w="4252" w:type="dxa"/>
            <w:shd w:val="clear" w:color="auto" w:fill="auto"/>
          </w:tcPr>
          <w:p w:rsidR="000B6142" w:rsidRPr="007B1A6E" w:rsidRDefault="000B6142" w:rsidP="000B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Должен содержать подписи должностного лица, подготовившего документ, дату соста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ления документа, печать организации (при наличии), выдавшей документ.</w:t>
            </w:r>
          </w:p>
          <w:p w:rsidR="000B6142" w:rsidRPr="007B1A6E" w:rsidRDefault="000B6142" w:rsidP="000B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Должен быть действительным на срок 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ращения за предоставлением услуги.</w:t>
            </w:r>
          </w:p>
          <w:p w:rsidR="000B6142" w:rsidRPr="007B1A6E" w:rsidRDefault="000B6142" w:rsidP="000B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3. Не должен содержать подчисток, приписок, зачеркнутых слов и других исправлений. </w:t>
            </w:r>
          </w:p>
          <w:p w:rsidR="000B6142" w:rsidRPr="007B1A6E" w:rsidRDefault="000B6142" w:rsidP="000B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4. Не должен иметь повреждений, наличие которых не позволяет однозначно истолковать его содержание. </w:t>
            </w:r>
          </w:p>
        </w:tc>
        <w:tc>
          <w:tcPr>
            <w:tcW w:w="1276" w:type="dxa"/>
            <w:shd w:val="clear" w:color="auto" w:fill="auto"/>
          </w:tcPr>
          <w:p w:rsidR="000B6142" w:rsidRPr="007B1A6E" w:rsidRDefault="000B6142" w:rsidP="000B6142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0B6142" w:rsidRPr="007B1A6E" w:rsidRDefault="000B6142" w:rsidP="000B6142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7B1A6E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A806E4" w:rsidRPr="007B1A6E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A806E4" w:rsidRPr="007B1A6E" w:rsidRDefault="00A806E4" w:rsidP="000B6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1.3.</w:t>
            </w:r>
          </w:p>
        </w:tc>
        <w:tc>
          <w:tcPr>
            <w:tcW w:w="1275" w:type="dxa"/>
            <w:shd w:val="clear" w:color="auto" w:fill="auto"/>
          </w:tcPr>
          <w:p w:rsidR="00A806E4" w:rsidRPr="007B1A6E" w:rsidRDefault="00A806E4" w:rsidP="000B6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Заявление о предоста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лении м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ниципал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ь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ной услуги</w:t>
            </w:r>
          </w:p>
        </w:tc>
        <w:tc>
          <w:tcPr>
            <w:tcW w:w="1701" w:type="dxa"/>
            <w:shd w:val="clear" w:color="auto" w:fill="auto"/>
          </w:tcPr>
          <w:p w:rsidR="00A806E4" w:rsidRPr="007B1A6E" w:rsidRDefault="00A806E4" w:rsidP="00EC38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1.3.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1. Заявка на участие в ко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курсе на право заключения и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вестиционного договора в 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т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ношении объе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к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та недвижимого имущества, 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ходящегося в собственности муниципального образования</w:t>
            </w:r>
          </w:p>
        </w:tc>
        <w:tc>
          <w:tcPr>
            <w:tcW w:w="3119" w:type="dxa"/>
            <w:shd w:val="clear" w:color="auto" w:fill="auto"/>
          </w:tcPr>
          <w:p w:rsidR="00A806E4" w:rsidRPr="007B1A6E" w:rsidRDefault="00A806E4" w:rsidP="000B6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 экземпляра, подлинник.</w:t>
            </w:r>
          </w:p>
          <w:p w:rsidR="00A806E4" w:rsidRPr="007B1A6E" w:rsidRDefault="00A806E4" w:rsidP="000B6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A806E4" w:rsidRPr="007B1A6E" w:rsidRDefault="00A806E4" w:rsidP="000B6142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Действия:</w:t>
            </w:r>
          </w:p>
          <w:p w:rsidR="00A806E4" w:rsidRPr="007B1A6E" w:rsidRDefault="00A806E4" w:rsidP="0046702E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1. Проверка заявления на соо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т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A806E4" w:rsidRPr="007B1A6E" w:rsidRDefault="00A806E4" w:rsidP="000B614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A806E4" w:rsidRPr="007B1A6E" w:rsidRDefault="00A806E4" w:rsidP="000B6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A806E4" w:rsidRPr="007B1A6E" w:rsidRDefault="00A806E4" w:rsidP="00EC3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Заявка заполняется при помощи средств электронно-вычислительной техники или от руки разборчиво (печатными буквами) черн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лами черного или синего цвета.</w:t>
            </w:r>
          </w:p>
          <w:p w:rsidR="00A806E4" w:rsidRPr="007B1A6E" w:rsidRDefault="00A806E4" w:rsidP="0025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2. 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Заявка подается по форме согласно прил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жению 1 к настоящей конкурсной документ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 xml:space="preserve">ции. </w:t>
            </w:r>
          </w:p>
          <w:p w:rsidR="00A806E4" w:rsidRPr="007B1A6E" w:rsidRDefault="00A806E4" w:rsidP="00DF7673">
            <w:pPr>
              <w:pStyle w:val="ConsPlusNormal"/>
              <w:widowControl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7B1A6E">
              <w:rPr>
                <w:rFonts w:ascii="Times New Roman" w:hAnsi="Times New Roman" w:cs="Times New Roman"/>
              </w:rPr>
              <w:t>3. Заявка подается в письменной форме в запечатанном конверте.</w:t>
            </w:r>
          </w:p>
          <w:p w:rsidR="00A806E4" w:rsidRPr="007B1A6E" w:rsidRDefault="00A806E4" w:rsidP="00EC3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дента (при наличии печати) (для юридическ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го лица) и подписаны претендентом или его представителем.</w:t>
            </w:r>
          </w:p>
          <w:p w:rsidR="00A806E4" w:rsidRPr="007B1A6E" w:rsidRDefault="00A806E4" w:rsidP="00EC3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5. 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данным документам (в том числе к ка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дому тому) также прилагается их опись.</w:t>
            </w:r>
          </w:p>
          <w:p w:rsidR="00A806E4" w:rsidRPr="007B1A6E" w:rsidRDefault="00A806E4" w:rsidP="00EC3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:rsidR="00A806E4" w:rsidRPr="007B1A6E" w:rsidRDefault="00A806E4" w:rsidP="000B6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1</w:t>
            </w:r>
          </w:p>
        </w:tc>
        <w:tc>
          <w:tcPr>
            <w:tcW w:w="1163" w:type="dxa"/>
            <w:shd w:val="clear" w:color="auto" w:fill="auto"/>
          </w:tcPr>
          <w:p w:rsidR="00A806E4" w:rsidRPr="007B1A6E" w:rsidRDefault="00E85805" w:rsidP="000B6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2</w:t>
            </w:r>
          </w:p>
        </w:tc>
      </w:tr>
      <w:tr w:rsidR="00A806E4" w:rsidRPr="007B1A6E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A806E4" w:rsidRPr="007B1A6E" w:rsidRDefault="00A806E4" w:rsidP="008F0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1.4.</w:t>
            </w:r>
          </w:p>
        </w:tc>
        <w:tc>
          <w:tcPr>
            <w:tcW w:w="1275" w:type="dxa"/>
            <w:shd w:val="clear" w:color="auto" w:fill="auto"/>
          </w:tcPr>
          <w:p w:rsidR="00A806E4" w:rsidRPr="007B1A6E" w:rsidRDefault="00A806E4" w:rsidP="008F0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Решение об одобрении или о 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вершении крупной сделки либо копия так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го решения</w:t>
            </w:r>
          </w:p>
        </w:tc>
        <w:tc>
          <w:tcPr>
            <w:tcW w:w="1701" w:type="dxa"/>
            <w:shd w:val="clear" w:color="auto" w:fill="auto"/>
          </w:tcPr>
          <w:p w:rsidR="00A806E4" w:rsidRPr="007B1A6E" w:rsidRDefault="00A806E4" w:rsidP="008F0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 Решение об одобрении или о соверш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крупной сделки либо к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пия такого 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</w:t>
            </w:r>
          </w:p>
        </w:tc>
        <w:tc>
          <w:tcPr>
            <w:tcW w:w="3119" w:type="dxa"/>
            <w:shd w:val="clear" w:color="auto" w:fill="auto"/>
          </w:tcPr>
          <w:p w:rsidR="00A806E4" w:rsidRPr="007B1A6E" w:rsidRDefault="00A806E4" w:rsidP="008F0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экземпляр, копия.</w:t>
            </w:r>
          </w:p>
          <w:p w:rsidR="00A806E4" w:rsidRPr="007B1A6E" w:rsidRDefault="00A806E4" w:rsidP="008F0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A806E4" w:rsidRPr="007B1A6E" w:rsidRDefault="00A806E4" w:rsidP="008F0BFA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Действия:</w:t>
            </w:r>
          </w:p>
          <w:p w:rsidR="00A806E4" w:rsidRPr="007B1A6E" w:rsidRDefault="00A806E4" w:rsidP="008F0BFA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 Проверка 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документа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соо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ветствие установленным треб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ваниям.</w:t>
            </w:r>
          </w:p>
        </w:tc>
        <w:tc>
          <w:tcPr>
            <w:tcW w:w="1843" w:type="dxa"/>
            <w:shd w:val="clear" w:color="auto" w:fill="auto"/>
          </w:tcPr>
          <w:p w:rsidR="00A806E4" w:rsidRPr="007B1A6E" w:rsidRDefault="00A806E4" w:rsidP="008F0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Представляется заявителями – юридическими лицами в случае, если требование о необходимости наличия такого решения для 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вершения крупной сделки установл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законодател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ством Российской Федерации; учр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дительными док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ментами юридич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лица и если для заявителя 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 догов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 или обеспеч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исполнения договора являются крупной сделкой</w:t>
            </w:r>
          </w:p>
        </w:tc>
        <w:tc>
          <w:tcPr>
            <w:tcW w:w="4252" w:type="dxa"/>
            <w:vMerge/>
            <w:shd w:val="clear" w:color="auto" w:fill="auto"/>
          </w:tcPr>
          <w:p w:rsidR="00A806E4" w:rsidRPr="007B1A6E" w:rsidRDefault="00A806E4" w:rsidP="008F0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806E4" w:rsidRPr="007B1A6E" w:rsidRDefault="00A806E4" w:rsidP="008F0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shd w:val="clear" w:color="auto" w:fill="auto"/>
          </w:tcPr>
          <w:p w:rsidR="00A806E4" w:rsidRPr="007B1A6E" w:rsidRDefault="00A806E4" w:rsidP="008F0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06E4" w:rsidRPr="007B1A6E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A806E4" w:rsidRPr="007B1A6E" w:rsidRDefault="00A806E4" w:rsidP="00467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1.5.</w:t>
            </w:r>
          </w:p>
        </w:tc>
        <w:tc>
          <w:tcPr>
            <w:tcW w:w="1275" w:type="dxa"/>
            <w:shd w:val="clear" w:color="auto" w:fill="auto"/>
          </w:tcPr>
          <w:p w:rsidR="00A806E4" w:rsidRPr="007B1A6E" w:rsidRDefault="00A806E4" w:rsidP="00467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Заявление об отсутс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вии реш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ния о ли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видации заявителя - юридич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ского лица, об отсутс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вии реш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ния арби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ражного суда о пр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знании за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я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вителя - юридич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ского лица, индивид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ального предприн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мателя ба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кротом и об открытии конкурсн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го прои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водства, об отсутствии решения о приост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новлении деятельн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сти заяв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теля в п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рядке, пр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дусмотре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ном Коде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сом Росси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й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ской Фед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рации об админис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ративных правонар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шениях</w:t>
            </w:r>
          </w:p>
        </w:tc>
        <w:tc>
          <w:tcPr>
            <w:tcW w:w="1701" w:type="dxa"/>
            <w:shd w:val="clear" w:color="auto" w:fill="auto"/>
          </w:tcPr>
          <w:p w:rsidR="00A806E4" w:rsidRPr="007B1A6E" w:rsidRDefault="00A806E4" w:rsidP="00745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Заявление об отсутствии р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шения о ликв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дации заявителя - юридического лица, об отсу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ствии решения арбитражного суда о призн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нии заявителя - юридического лица, индивид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ального пре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принимателя банкротом и об открытии ко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курсного прои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водства, об 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сутствии реш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ния о приост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новлении де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я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тельности заяв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теля в порядке, предусмотре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ном Кодексом Российской Ф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дерации об 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министративных правонарушен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ях</w:t>
            </w:r>
          </w:p>
        </w:tc>
        <w:tc>
          <w:tcPr>
            <w:tcW w:w="3119" w:type="dxa"/>
            <w:shd w:val="clear" w:color="auto" w:fill="auto"/>
          </w:tcPr>
          <w:p w:rsidR="00A806E4" w:rsidRPr="007B1A6E" w:rsidRDefault="00A806E4" w:rsidP="00467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экземпляр, копия.</w:t>
            </w:r>
          </w:p>
          <w:p w:rsidR="00A806E4" w:rsidRPr="007B1A6E" w:rsidRDefault="00A806E4" w:rsidP="00467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A806E4" w:rsidRPr="007B1A6E" w:rsidRDefault="00A806E4" w:rsidP="0046702E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Действия:</w:t>
            </w:r>
          </w:p>
          <w:p w:rsidR="00A806E4" w:rsidRPr="007B1A6E" w:rsidRDefault="00A806E4" w:rsidP="0046702E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 Проверка 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документа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соо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ветствие установленным треб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ваниям.</w:t>
            </w:r>
          </w:p>
        </w:tc>
        <w:tc>
          <w:tcPr>
            <w:tcW w:w="1843" w:type="dxa"/>
            <w:shd w:val="clear" w:color="auto" w:fill="auto"/>
          </w:tcPr>
          <w:p w:rsidR="00A806E4" w:rsidRPr="007B1A6E" w:rsidRDefault="00A806E4" w:rsidP="00467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Представляется заявителями – юридическими лицами</w:t>
            </w:r>
          </w:p>
        </w:tc>
        <w:tc>
          <w:tcPr>
            <w:tcW w:w="4252" w:type="dxa"/>
            <w:vMerge/>
            <w:shd w:val="clear" w:color="auto" w:fill="auto"/>
          </w:tcPr>
          <w:p w:rsidR="00A806E4" w:rsidRPr="007B1A6E" w:rsidRDefault="00A806E4" w:rsidP="00467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806E4" w:rsidRPr="007B1A6E" w:rsidRDefault="00A806E4" w:rsidP="00467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shd w:val="clear" w:color="auto" w:fill="auto"/>
          </w:tcPr>
          <w:p w:rsidR="00A806E4" w:rsidRPr="007B1A6E" w:rsidRDefault="00A806E4" w:rsidP="00467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06E4" w:rsidRPr="007B1A6E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A806E4" w:rsidRPr="007B1A6E" w:rsidRDefault="00A806E4" w:rsidP="00DF76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1.6.</w:t>
            </w:r>
          </w:p>
        </w:tc>
        <w:tc>
          <w:tcPr>
            <w:tcW w:w="1275" w:type="dxa"/>
            <w:shd w:val="clear" w:color="auto" w:fill="auto"/>
          </w:tcPr>
          <w:p w:rsidR="00A806E4" w:rsidRPr="007B1A6E" w:rsidRDefault="00A806E4" w:rsidP="00325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Предлож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ния об 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ловиях 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полнения договора, которые являются критериями оценки за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я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вок</w:t>
            </w:r>
          </w:p>
        </w:tc>
        <w:tc>
          <w:tcPr>
            <w:tcW w:w="1701" w:type="dxa"/>
            <w:shd w:val="clear" w:color="auto" w:fill="auto"/>
          </w:tcPr>
          <w:p w:rsidR="00A806E4" w:rsidRPr="007B1A6E" w:rsidRDefault="00A806E4" w:rsidP="00325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Предложения об условиях испо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нения договора, которые являю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ся критериями оценки заявок</w:t>
            </w:r>
          </w:p>
        </w:tc>
        <w:tc>
          <w:tcPr>
            <w:tcW w:w="3119" w:type="dxa"/>
            <w:shd w:val="clear" w:color="auto" w:fill="auto"/>
          </w:tcPr>
          <w:p w:rsidR="00A806E4" w:rsidRPr="007B1A6E" w:rsidRDefault="00A806E4" w:rsidP="0075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экземпляр, подлинник в запеч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танном конверте.</w:t>
            </w:r>
          </w:p>
        </w:tc>
        <w:tc>
          <w:tcPr>
            <w:tcW w:w="1843" w:type="dxa"/>
            <w:shd w:val="clear" w:color="auto" w:fill="auto"/>
          </w:tcPr>
          <w:p w:rsidR="00A806E4" w:rsidRPr="007B1A6E" w:rsidRDefault="00A806E4" w:rsidP="00755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4252" w:type="dxa"/>
            <w:vMerge/>
            <w:shd w:val="clear" w:color="auto" w:fill="auto"/>
          </w:tcPr>
          <w:p w:rsidR="00A806E4" w:rsidRPr="007B1A6E" w:rsidRDefault="00A806E4" w:rsidP="00755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806E4" w:rsidRPr="007B1A6E" w:rsidRDefault="00A806E4" w:rsidP="0075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shd w:val="clear" w:color="auto" w:fill="auto"/>
          </w:tcPr>
          <w:p w:rsidR="00A806E4" w:rsidRPr="007B1A6E" w:rsidRDefault="00A806E4" w:rsidP="0075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06E4" w:rsidRPr="007B1A6E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A806E4" w:rsidRPr="007B1A6E" w:rsidRDefault="00A806E4" w:rsidP="00A806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1275" w:type="dxa"/>
            <w:shd w:val="clear" w:color="auto" w:fill="auto"/>
          </w:tcPr>
          <w:p w:rsidR="00A806E4" w:rsidRPr="007B1A6E" w:rsidRDefault="00A806E4" w:rsidP="00201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Опись</w:t>
            </w:r>
          </w:p>
        </w:tc>
        <w:tc>
          <w:tcPr>
            <w:tcW w:w="1701" w:type="dxa"/>
            <w:shd w:val="clear" w:color="auto" w:fill="auto"/>
          </w:tcPr>
          <w:p w:rsidR="00A806E4" w:rsidRPr="007B1A6E" w:rsidRDefault="00A806E4" w:rsidP="00201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Опись докуме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тов, предста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ленных в составе заявки</w:t>
            </w:r>
          </w:p>
        </w:tc>
        <w:tc>
          <w:tcPr>
            <w:tcW w:w="3119" w:type="dxa"/>
            <w:shd w:val="clear" w:color="auto" w:fill="auto"/>
          </w:tcPr>
          <w:p w:rsidR="00A806E4" w:rsidRPr="007B1A6E" w:rsidRDefault="00A806E4" w:rsidP="0020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 экземпляра, подлинник.</w:t>
            </w:r>
          </w:p>
          <w:p w:rsidR="00A806E4" w:rsidRPr="007B1A6E" w:rsidRDefault="00A806E4" w:rsidP="00201DE0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Действия:</w:t>
            </w:r>
          </w:p>
          <w:p w:rsidR="00A806E4" w:rsidRPr="007B1A6E" w:rsidRDefault="00A806E4" w:rsidP="00201DE0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 xml:space="preserve">1. Проверка </w:t>
            </w:r>
            <w:r w:rsidRPr="007B1A6E">
              <w:rPr>
                <w:rFonts w:ascii="Times New Roman" w:eastAsia="Calibri" w:hAnsi="Times New Roman"/>
                <w:sz w:val="20"/>
                <w:szCs w:val="20"/>
              </w:rPr>
              <w:t>документа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 xml:space="preserve"> на соо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т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</w:tc>
        <w:tc>
          <w:tcPr>
            <w:tcW w:w="1843" w:type="dxa"/>
            <w:shd w:val="clear" w:color="auto" w:fill="auto"/>
          </w:tcPr>
          <w:p w:rsidR="00A806E4" w:rsidRPr="007B1A6E" w:rsidRDefault="00A806E4" w:rsidP="00201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4252" w:type="dxa"/>
            <w:vMerge/>
            <w:shd w:val="clear" w:color="auto" w:fill="auto"/>
          </w:tcPr>
          <w:p w:rsidR="00A806E4" w:rsidRPr="007B1A6E" w:rsidRDefault="00A806E4" w:rsidP="00755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806E4" w:rsidRPr="007B1A6E" w:rsidRDefault="00A806E4" w:rsidP="0075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shd w:val="clear" w:color="auto" w:fill="auto"/>
          </w:tcPr>
          <w:p w:rsidR="00A806E4" w:rsidRPr="007B1A6E" w:rsidRDefault="00A806E4" w:rsidP="0075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75A83" w:rsidRPr="007B1A6E" w:rsidRDefault="00675A83" w:rsidP="00675A83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  <w:sectPr w:rsidR="00675A83" w:rsidRPr="007B1A6E" w:rsidSect="000C618D">
          <w:footerReference w:type="even" r:id="rId13"/>
          <w:footerReference w:type="default" r:id="rId14"/>
          <w:footerReference w:type="first" r:id="rId15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573EC3" w:rsidRPr="007B1A6E" w:rsidRDefault="00573EC3" w:rsidP="00573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</w:pPr>
      <w:r w:rsidRPr="007B1A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 xml:space="preserve">Раздел </w:t>
      </w:r>
      <w:r w:rsidRPr="007B1A6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5. «</w:t>
      </w:r>
      <w:r w:rsidRPr="007B1A6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zh-CN"/>
        </w:rPr>
        <w:t xml:space="preserve">Документы и сведения, </w:t>
      </w:r>
      <w:r w:rsidRPr="007B1A6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получаемые посредством межведомственного информационного взаимодействия»</w:t>
      </w:r>
    </w:p>
    <w:p w:rsidR="00573EC3" w:rsidRPr="007B1A6E" w:rsidRDefault="00573EC3" w:rsidP="00573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9"/>
        <w:gridCol w:w="1559"/>
        <w:gridCol w:w="3145"/>
        <w:gridCol w:w="1533"/>
        <w:gridCol w:w="1417"/>
        <w:gridCol w:w="1269"/>
        <w:gridCol w:w="1495"/>
        <w:gridCol w:w="71"/>
        <w:gridCol w:w="1205"/>
        <w:gridCol w:w="71"/>
        <w:gridCol w:w="1346"/>
        <w:gridCol w:w="47"/>
      </w:tblGrid>
      <w:tr w:rsidR="00573EC3" w:rsidRPr="007B1A6E" w:rsidTr="00333ADD">
        <w:trPr>
          <w:jc w:val="center"/>
        </w:trPr>
        <w:tc>
          <w:tcPr>
            <w:tcW w:w="1709" w:type="dxa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</w:tc>
        <w:tc>
          <w:tcPr>
            <w:tcW w:w="1559" w:type="dxa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запрашива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мого докуме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 (сведения)</w:t>
            </w:r>
          </w:p>
        </w:tc>
        <w:tc>
          <w:tcPr>
            <w:tcW w:w="3145" w:type="dxa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 и состав сведений, запрашиваемых в рамках ме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ведомственного информацио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ного взаимодействия </w:t>
            </w:r>
          </w:p>
        </w:tc>
        <w:tc>
          <w:tcPr>
            <w:tcW w:w="1533" w:type="dxa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ции), напра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ляющего (ей) межведомс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венный з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прос</w:t>
            </w:r>
          </w:p>
        </w:tc>
        <w:tc>
          <w:tcPr>
            <w:tcW w:w="1417" w:type="dxa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ции), в адрес которого (ой) напра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ляется ме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ведомстве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ный запрос</w:t>
            </w:r>
          </w:p>
        </w:tc>
        <w:tc>
          <w:tcPr>
            <w:tcW w:w="1269" w:type="dxa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SID эле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тронного сервиса/ наимен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вание вида сведений</w:t>
            </w:r>
          </w:p>
        </w:tc>
        <w:tc>
          <w:tcPr>
            <w:tcW w:w="1566" w:type="dxa"/>
            <w:gridSpan w:val="2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осущ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ствления межведомс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венного и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формационн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 взаимоде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й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ствия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(шаблоны) межведо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ственного запроса и ответа на межведо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  <w:tc>
          <w:tcPr>
            <w:tcW w:w="1393" w:type="dxa"/>
            <w:gridSpan w:val="2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Образцы заполнения форм ме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ведомстве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ного запроса и ответа на межведо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</w:tr>
      <w:tr w:rsidR="00573EC3" w:rsidRPr="007B1A6E" w:rsidTr="00333ADD">
        <w:trPr>
          <w:jc w:val="center"/>
        </w:trPr>
        <w:tc>
          <w:tcPr>
            <w:tcW w:w="1709" w:type="dxa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5" w:type="dxa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  <w:gridSpan w:val="2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3" w:type="dxa"/>
            <w:gridSpan w:val="2"/>
            <w:shd w:val="clear" w:color="auto" w:fill="auto"/>
          </w:tcPr>
          <w:p w:rsidR="00573EC3" w:rsidRPr="007B1A6E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2A623C" w:rsidRPr="007B1A6E" w:rsidTr="00333ADD">
        <w:trPr>
          <w:jc w:val="center"/>
        </w:trPr>
        <w:tc>
          <w:tcPr>
            <w:tcW w:w="14867" w:type="dxa"/>
            <w:gridSpan w:val="12"/>
            <w:shd w:val="clear" w:color="auto" w:fill="auto"/>
          </w:tcPr>
          <w:p w:rsidR="002A623C" w:rsidRPr="007B1A6E" w:rsidRDefault="00FD761C" w:rsidP="002A623C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1. </w:t>
            </w:r>
            <w:r w:rsidR="001955A3"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Заключение договоров об инвестиционной деятельности в отношении объектов недвижимого имущества, находящихся в муниципальной собственности</w:t>
            </w:r>
          </w:p>
        </w:tc>
      </w:tr>
      <w:tr w:rsidR="00201DE0" w:rsidRPr="007B1A6E" w:rsidTr="00333ADD">
        <w:trPr>
          <w:gridAfter w:val="1"/>
          <w:wAfter w:w="47" w:type="dxa"/>
          <w:jc w:val="center"/>
        </w:trPr>
        <w:tc>
          <w:tcPr>
            <w:tcW w:w="1709" w:type="dxa"/>
            <w:shd w:val="clear" w:color="auto" w:fill="auto"/>
          </w:tcPr>
          <w:p w:rsidR="00201DE0" w:rsidRPr="007B1A6E" w:rsidRDefault="00201DE0" w:rsidP="00201DE0">
            <w:pPr>
              <w:tabs>
                <w:tab w:val="left" w:pos="11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B1A6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01DE0" w:rsidRPr="007B1A6E" w:rsidRDefault="00201DE0" w:rsidP="00201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Выписка из Ед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ного государс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венного реестра индивидуальных предпринимат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лей</w:t>
            </w:r>
          </w:p>
        </w:tc>
        <w:tc>
          <w:tcPr>
            <w:tcW w:w="3145" w:type="dxa"/>
            <w:shd w:val="clear" w:color="auto" w:fill="auto"/>
          </w:tcPr>
          <w:p w:rsidR="00201DE0" w:rsidRPr="007B1A6E" w:rsidRDefault="00201DE0" w:rsidP="00201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ОГРНИП, ИНН</w:t>
            </w:r>
          </w:p>
          <w:p w:rsidR="00201DE0" w:rsidRPr="007B1A6E" w:rsidRDefault="00201DE0" w:rsidP="00201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дата регистрации</w:t>
            </w:r>
          </w:p>
          <w:p w:rsidR="00201DE0" w:rsidRPr="007B1A6E" w:rsidRDefault="00201DE0" w:rsidP="00201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3" w:type="dxa"/>
            <w:shd w:val="clear" w:color="auto" w:fill="auto"/>
          </w:tcPr>
          <w:p w:rsidR="00201DE0" w:rsidRPr="007B1A6E" w:rsidRDefault="00201DE0" w:rsidP="00201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Орган, предо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тавляющий у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417" w:type="dxa"/>
            <w:shd w:val="clear" w:color="auto" w:fill="auto"/>
          </w:tcPr>
          <w:p w:rsidR="0096033F" w:rsidRPr="007B1A6E" w:rsidRDefault="0096033F" w:rsidP="00960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налоговая служба</w:t>
            </w:r>
          </w:p>
          <w:p w:rsidR="0096033F" w:rsidRPr="007B1A6E" w:rsidRDefault="0096033F" w:rsidP="00960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России (ФНС)</w:t>
            </w:r>
          </w:p>
          <w:p w:rsidR="00201DE0" w:rsidRPr="007B1A6E" w:rsidRDefault="00201DE0" w:rsidP="009603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shd w:val="clear" w:color="auto" w:fill="auto"/>
          </w:tcPr>
          <w:p w:rsidR="00201DE0" w:rsidRPr="007B1A6E" w:rsidRDefault="00356C6D" w:rsidP="00960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VS00140v001-FNS001</w:t>
            </w:r>
          </w:p>
          <w:p w:rsidR="00356C6D" w:rsidRPr="007B1A6E" w:rsidRDefault="00356C6D" w:rsidP="00960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201DE0" w:rsidRPr="007B1A6E" w:rsidRDefault="00201DE0" w:rsidP="00201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5 рабочих дней: направление запроса, пол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чение ответа, приобщение ответа к делу</w:t>
            </w:r>
          </w:p>
          <w:p w:rsidR="00201DE0" w:rsidRPr="007B1A6E" w:rsidRDefault="00201DE0" w:rsidP="00201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01DE0" w:rsidRPr="007B1A6E" w:rsidRDefault="00201DE0" w:rsidP="00201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01DE0" w:rsidRPr="007B1A6E" w:rsidRDefault="00201DE0" w:rsidP="00201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201DE0" w:rsidRPr="007B1A6E" w:rsidTr="00333ADD">
        <w:trPr>
          <w:gridAfter w:val="1"/>
          <w:wAfter w:w="47" w:type="dxa"/>
          <w:jc w:val="center"/>
        </w:trPr>
        <w:tc>
          <w:tcPr>
            <w:tcW w:w="1709" w:type="dxa"/>
            <w:shd w:val="clear" w:color="auto" w:fill="auto"/>
          </w:tcPr>
          <w:p w:rsidR="00201DE0" w:rsidRPr="007B1A6E" w:rsidRDefault="00201DE0" w:rsidP="00201DE0">
            <w:pPr>
              <w:tabs>
                <w:tab w:val="left" w:pos="11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B1A6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01DE0" w:rsidRPr="007B1A6E" w:rsidRDefault="00201DE0" w:rsidP="00201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Выписка из Ед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ного государс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венного реестра юридических лиц</w:t>
            </w:r>
          </w:p>
        </w:tc>
        <w:tc>
          <w:tcPr>
            <w:tcW w:w="3145" w:type="dxa"/>
            <w:shd w:val="clear" w:color="auto" w:fill="auto"/>
          </w:tcPr>
          <w:p w:rsidR="00201DE0" w:rsidRPr="007B1A6E" w:rsidRDefault="00201DE0" w:rsidP="00201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ОГРН; ИНН; наименование; адрес (место нахождения); сведения о рег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страции</w:t>
            </w:r>
          </w:p>
        </w:tc>
        <w:tc>
          <w:tcPr>
            <w:tcW w:w="1533" w:type="dxa"/>
            <w:shd w:val="clear" w:color="auto" w:fill="auto"/>
          </w:tcPr>
          <w:p w:rsidR="00201DE0" w:rsidRPr="007B1A6E" w:rsidRDefault="00201DE0" w:rsidP="00201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Орган, предо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тавляющий у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417" w:type="dxa"/>
            <w:shd w:val="clear" w:color="auto" w:fill="auto"/>
          </w:tcPr>
          <w:p w:rsidR="00201DE0" w:rsidRPr="007B1A6E" w:rsidRDefault="00201DE0" w:rsidP="00960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налоговая служба Ро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сии (ФНС)</w:t>
            </w:r>
          </w:p>
        </w:tc>
        <w:tc>
          <w:tcPr>
            <w:tcW w:w="1269" w:type="dxa"/>
            <w:shd w:val="clear" w:color="auto" w:fill="auto"/>
          </w:tcPr>
          <w:p w:rsidR="00201DE0" w:rsidRPr="007B1A6E" w:rsidRDefault="0096033F" w:rsidP="00960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VS00138v001-FNS001</w:t>
            </w:r>
          </w:p>
        </w:tc>
        <w:tc>
          <w:tcPr>
            <w:tcW w:w="1495" w:type="dxa"/>
            <w:shd w:val="clear" w:color="auto" w:fill="auto"/>
          </w:tcPr>
          <w:p w:rsidR="00201DE0" w:rsidRPr="007B1A6E" w:rsidRDefault="00201DE0" w:rsidP="00201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5 рабочих дней: направление запроса, пол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</w:t>
            </w: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чение ответа, приобщение ответа к делу</w:t>
            </w:r>
          </w:p>
          <w:p w:rsidR="00201DE0" w:rsidRPr="007B1A6E" w:rsidRDefault="00201DE0" w:rsidP="00201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01DE0" w:rsidRPr="007B1A6E" w:rsidRDefault="00201DE0" w:rsidP="00201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01DE0" w:rsidRPr="007B1A6E" w:rsidRDefault="00201DE0" w:rsidP="00201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573EC3" w:rsidRPr="007B1A6E" w:rsidRDefault="00573EC3" w:rsidP="00573EC3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573EC3" w:rsidRPr="007B1A6E" w:rsidRDefault="00573EC3" w:rsidP="00573EC3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lang w:eastAsia="zh-CN"/>
        </w:rPr>
        <w:sectPr w:rsidR="00573EC3" w:rsidRPr="007B1A6E" w:rsidSect="00996985">
          <w:pgSz w:w="16838" w:h="11906" w:orient="landscape"/>
          <w:pgMar w:top="1701" w:right="567" w:bottom="851" w:left="567" w:header="720" w:footer="709" w:gutter="0"/>
          <w:cols w:space="720"/>
          <w:titlePg/>
          <w:docGrid w:linePitch="360"/>
        </w:sectPr>
      </w:pPr>
    </w:p>
    <w:p w:rsidR="00675A83" w:rsidRPr="007B1A6E" w:rsidRDefault="00675A83" w:rsidP="00675A8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7B1A6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Раздел 6. Результат «подуслуги»</w:t>
      </w:r>
    </w:p>
    <w:tbl>
      <w:tblPr>
        <w:tblW w:w="156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6"/>
        <w:gridCol w:w="1531"/>
        <w:gridCol w:w="4002"/>
        <w:gridCol w:w="1843"/>
        <w:gridCol w:w="1384"/>
        <w:gridCol w:w="1417"/>
        <w:gridCol w:w="2581"/>
        <w:gridCol w:w="1134"/>
        <w:gridCol w:w="1201"/>
      </w:tblGrid>
      <w:tr w:rsidR="00675A83" w:rsidRPr="007B1A6E" w:rsidTr="005428FF">
        <w:tc>
          <w:tcPr>
            <w:tcW w:w="596" w:type="dxa"/>
            <w:vMerge w:val="restart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31" w:type="dxa"/>
            <w:vMerge w:val="restart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Документ/ документы, являющиеся результатом «подуслуги»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документу/документам, являющимся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 результата (п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ложител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ь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д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кумента/ документов, являющи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ся результ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том «поду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Образец д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кумента/ документов, являющихся результатом «подуслуги»</w:t>
            </w:r>
          </w:p>
        </w:tc>
        <w:tc>
          <w:tcPr>
            <w:tcW w:w="2581" w:type="dxa"/>
            <w:vMerge w:val="restart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Способ получения р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зультата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хранения нево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требованных заявит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лем результатов</w:t>
            </w:r>
          </w:p>
        </w:tc>
      </w:tr>
      <w:tr w:rsidR="00675A83" w:rsidRPr="007B1A6E" w:rsidTr="005428FF">
        <w:tc>
          <w:tcPr>
            <w:tcW w:w="596" w:type="dxa"/>
            <w:vMerge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МФЦ</w:t>
            </w:r>
          </w:p>
        </w:tc>
      </w:tr>
      <w:tr w:rsidR="00675A83" w:rsidRPr="007B1A6E" w:rsidTr="005428FF">
        <w:trPr>
          <w:trHeight w:val="240"/>
        </w:trPr>
        <w:tc>
          <w:tcPr>
            <w:tcW w:w="596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81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2A623C" w:rsidRPr="007B1A6E" w:rsidTr="00694AF1">
        <w:trPr>
          <w:trHeight w:val="240"/>
        </w:trPr>
        <w:tc>
          <w:tcPr>
            <w:tcW w:w="15689" w:type="dxa"/>
            <w:gridSpan w:val="9"/>
            <w:shd w:val="clear" w:color="auto" w:fill="auto"/>
          </w:tcPr>
          <w:p w:rsidR="002A623C" w:rsidRPr="007B1A6E" w:rsidRDefault="00774B7B" w:rsidP="002A623C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Заключение договоров об инвестиционной деятельности в отношении объектов недвижимого имущества, находящихся в муниципальной собственности</w:t>
            </w:r>
          </w:p>
        </w:tc>
      </w:tr>
      <w:tr w:rsidR="00BE69C8" w:rsidRPr="007B1A6E" w:rsidTr="005428FF">
        <w:trPr>
          <w:trHeight w:val="510"/>
        </w:trPr>
        <w:tc>
          <w:tcPr>
            <w:tcW w:w="596" w:type="dxa"/>
            <w:shd w:val="clear" w:color="auto" w:fill="auto"/>
          </w:tcPr>
          <w:p w:rsidR="00BE69C8" w:rsidRPr="007B1A6E" w:rsidRDefault="00BE69C8" w:rsidP="00BE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7552B0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31" w:type="dxa"/>
            <w:shd w:val="clear" w:color="auto" w:fill="auto"/>
          </w:tcPr>
          <w:p w:rsidR="00BE69C8" w:rsidRPr="007B1A6E" w:rsidRDefault="00996985" w:rsidP="00996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инв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стирования капитальных вложений</w:t>
            </w:r>
          </w:p>
        </w:tc>
        <w:tc>
          <w:tcPr>
            <w:tcW w:w="4002" w:type="dxa"/>
            <w:shd w:val="clear" w:color="auto" w:fill="auto"/>
          </w:tcPr>
          <w:p w:rsidR="00BE69C8" w:rsidRPr="007B1A6E" w:rsidRDefault="00BE69C8" w:rsidP="00BE6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="00251302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Заключается по форме, определенной органом, предоставляющим услугу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E69C8" w:rsidRPr="007B1A6E" w:rsidRDefault="00BE69C8" w:rsidP="00BE6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69C8" w:rsidRPr="007B1A6E" w:rsidRDefault="00BE69C8" w:rsidP="00BE69C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E69C8" w:rsidRPr="007B1A6E" w:rsidRDefault="00BE69C8" w:rsidP="00BE6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BE69C8" w:rsidRPr="007B1A6E" w:rsidRDefault="00E12375" w:rsidP="00BE6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Приложение 3</w:t>
            </w:r>
          </w:p>
        </w:tc>
        <w:tc>
          <w:tcPr>
            <w:tcW w:w="1417" w:type="dxa"/>
            <w:shd w:val="clear" w:color="auto" w:fill="auto"/>
          </w:tcPr>
          <w:p w:rsidR="00BE69C8" w:rsidRPr="007B1A6E" w:rsidRDefault="00E62584" w:rsidP="00487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Приложение </w:t>
            </w:r>
            <w:r w:rsidR="00487DE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581" w:type="dxa"/>
            <w:shd w:val="clear" w:color="auto" w:fill="auto"/>
          </w:tcPr>
          <w:p w:rsidR="00BE69C8" w:rsidRPr="007B1A6E" w:rsidRDefault="00BE69C8" w:rsidP="00BE69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 В органе, предоста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ляющем услугу, на бума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ном носителе;</w:t>
            </w:r>
          </w:p>
          <w:p w:rsidR="00BE69C8" w:rsidRPr="007B1A6E" w:rsidRDefault="00BE69C8" w:rsidP="00BE6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 Почтовая связь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E69C8" w:rsidRPr="007B1A6E" w:rsidRDefault="00BE69C8" w:rsidP="00BE6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:rsidR="00BE69C8" w:rsidRPr="007B1A6E" w:rsidRDefault="00BE69C8" w:rsidP="00BE69C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552B0" w:rsidRPr="007B1A6E" w:rsidTr="005428FF">
        <w:trPr>
          <w:trHeight w:val="510"/>
        </w:trPr>
        <w:tc>
          <w:tcPr>
            <w:tcW w:w="596" w:type="dxa"/>
            <w:shd w:val="clear" w:color="auto" w:fill="auto"/>
          </w:tcPr>
          <w:p w:rsidR="007552B0" w:rsidRPr="007B1A6E" w:rsidRDefault="007552B0" w:rsidP="0075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531" w:type="dxa"/>
            <w:shd w:val="clear" w:color="auto" w:fill="auto"/>
          </w:tcPr>
          <w:p w:rsidR="007552B0" w:rsidRPr="007B1A6E" w:rsidRDefault="00996985" w:rsidP="0075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 о признании участником конкурса</w:t>
            </w:r>
          </w:p>
        </w:tc>
        <w:tc>
          <w:tcPr>
            <w:tcW w:w="4002" w:type="dxa"/>
            <w:shd w:val="clear" w:color="auto" w:fill="auto"/>
          </w:tcPr>
          <w:p w:rsidR="007552B0" w:rsidRPr="007B1A6E" w:rsidRDefault="007552B0" w:rsidP="007552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Должно содержать подпись уполном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ченного лица.</w:t>
            </w:r>
          </w:p>
          <w:p w:rsidR="007552B0" w:rsidRPr="007B1A6E" w:rsidRDefault="007552B0" w:rsidP="0075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7552B0" w:rsidRPr="007B1A6E" w:rsidRDefault="007552B0" w:rsidP="0075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7552B0" w:rsidRPr="007B1A6E" w:rsidRDefault="007552B0" w:rsidP="00487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Приложение </w:t>
            </w:r>
            <w:r w:rsidR="00487DE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7552B0" w:rsidRPr="007B1A6E" w:rsidRDefault="00E62584" w:rsidP="00487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Приложение </w:t>
            </w:r>
            <w:r w:rsidR="00487DE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581" w:type="dxa"/>
            <w:shd w:val="clear" w:color="auto" w:fill="auto"/>
          </w:tcPr>
          <w:p w:rsidR="007552B0" w:rsidRPr="007B1A6E" w:rsidRDefault="007552B0" w:rsidP="007552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 В органе, предоста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ляющем услугу, на бума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ном носителе;</w:t>
            </w:r>
          </w:p>
          <w:p w:rsidR="007552B0" w:rsidRPr="007B1A6E" w:rsidRDefault="007552B0" w:rsidP="0075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 Почтовая связь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552B0" w:rsidRPr="007B1A6E" w:rsidRDefault="007552B0" w:rsidP="0075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201" w:type="dxa"/>
            <w:shd w:val="clear" w:color="auto" w:fill="auto"/>
          </w:tcPr>
          <w:p w:rsidR="007552B0" w:rsidRPr="007B1A6E" w:rsidRDefault="007552B0" w:rsidP="007552B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552B0" w:rsidRPr="007B1A6E" w:rsidTr="005428FF">
        <w:trPr>
          <w:trHeight w:val="510"/>
        </w:trPr>
        <w:tc>
          <w:tcPr>
            <w:tcW w:w="596" w:type="dxa"/>
            <w:shd w:val="clear" w:color="auto" w:fill="auto"/>
          </w:tcPr>
          <w:p w:rsidR="007552B0" w:rsidRPr="007B1A6E" w:rsidRDefault="007552B0" w:rsidP="0075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531" w:type="dxa"/>
            <w:shd w:val="clear" w:color="auto" w:fill="auto"/>
          </w:tcPr>
          <w:p w:rsidR="007552B0" w:rsidRPr="007B1A6E" w:rsidRDefault="007552B0" w:rsidP="0075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Уведомление </w:t>
            </w:r>
            <w:r w:rsidR="0099698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отказе в допуске к уч</w:t>
            </w:r>
            <w:r w:rsidR="0099698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99698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стию в ко</w:t>
            </w:r>
            <w:r w:rsidR="0099698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996985"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курсе</w:t>
            </w:r>
          </w:p>
        </w:tc>
        <w:tc>
          <w:tcPr>
            <w:tcW w:w="4002" w:type="dxa"/>
            <w:shd w:val="clear" w:color="auto" w:fill="auto"/>
          </w:tcPr>
          <w:p w:rsidR="007552B0" w:rsidRPr="007B1A6E" w:rsidRDefault="007552B0" w:rsidP="0075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Должно содержать основания для 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отказа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7552B0" w:rsidRPr="007B1A6E" w:rsidRDefault="007552B0" w:rsidP="0075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Должно содержать подпись уполном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ченного лица.</w:t>
            </w:r>
          </w:p>
          <w:p w:rsidR="007552B0" w:rsidRPr="007B1A6E" w:rsidRDefault="007552B0" w:rsidP="007552B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7552B0" w:rsidRPr="007B1A6E" w:rsidRDefault="007552B0" w:rsidP="0075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7552B0" w:rsidRPr="007B1A6E" w:rsidRDefault="007552B0" w:rsidP="00487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Приложение </w:t>
            </w:r>
            <w:r w:rsidR="00487DE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7552B0" w:rsidRPr="007B1A6E" w:rsidRDefault="00E62584" w:rsidP="00487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Приложение </w:t>
            </w:r>
            <w:r w:rsidR="00487DE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581" w:type="dxa"/>
            <w:shd w:val="clear" w:color="auto" w:fill="auto"/>
          </w:tcPr>
          <w:p w:rsidR="007552B0" w:rsidRPr="007B1A6E" w:rsidRDefault="007552B0" w:rsidP="007552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 В органе, предоста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ляющем услугу, на бума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ном носителе;</w:t>
            </w:r>
          </w:p>
          <w:p w:rsidR="007552B0" w:rsidRPr="007B1A6E" w:rsidRDefault="007552B0" w:rsidP="0075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2. Почтовая связь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552B0" w:rsidRPr="007B1A6E" w:rsidRDefault="007552B0" w:rsidP="0075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201" w:type="dxa"/>
            <w:shd w:val="clear" w:color="auto" w:fill="auto"/>
          </w:tcPr>
          <w:p w:rsidR="007552B0" w:rsidRPr="007B1A6E" w:rsidRDefault="007552B0" w:rsidP="007552B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675A83" w:rsidRPr="007B1A6E" w:rsidRDefault="00675A83" w:rsidP="00675A8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sectPr w:rsidR="00675A83" w:rsidRPr="007B1A6E">
          <w:footerReference w:type="even" r:id="rId16"/>
          <w:footerReference w:type="default" r:id="rId17"/>
          <w:footerReference w:type="first" r:id="rId18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675A83" w:rsidRPr="007B1A6E" w:rsidRDefault="00675A83" w:rsidP="00675A83">
      <w:pPr>
        <w:pageBreakBefore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7B1A6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Раздел 7. «Технологические процессы предоставления «подуслуги»</w:t>
      </w: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984"/>
        <w:gridCol w:w="5810"/>
        <w:gridCol w:w="1560"/>
        <w:gridCol w:w="2125"/>
        <w:gridCol w:w="1983"/>
        <w:gridCol w:w="1704"/>
      </w:tblGrid>
      <w:tr w:rsidR="00675A83" w:rsidRPr="007B1A6E" w:rsidTr="008A1540">
        <w:tc>
          <w:tcPr>
            <w:tcW w:w="710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4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процедуры проце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</w:t>
            </w:r>
          </w:p>
        </w:tc>
        <w:tc>
          <w:tcPr>
            <w:tcW w:w="5810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560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испо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нения проц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дуры (проце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са)</w:t>
            </w:r>
          </w:p>
        </w:tc>
        <w:tc>
          <w:tcPr>
            <w:tcW w:w="2125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 проц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дуры процесса</w:t>
            </w:r>
          </w:p>
        </w:tc>
        <w:tc>
          <w:tcPr>
            <w:tcW w:w="1983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Ресурсы необход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мые для выполн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ния процедуры процесса</w:t>
            </w:r>
          </w:p>
        </w:tc>
        <w:tc>
          <w:tcPr>
            <w:tcW w:w="1704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док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ментов, необх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димые для в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полнения пр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цедуры и пр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цесса</w:t>
            </w:r>
          </w:p>
        </w:tc>
      </w:tr>
      <w:tr w:rsidR="00675A83" w:rsidRPr="007B1A6E" w:rsidTr="008A1540">
        <w:tc>
          <w:tcPr>
            <w:tcW w:w="710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10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5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3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4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2A623C" w:rsidRPr="007B1A6E" w:rsidTr="00F227B1">
        <w:trPr>
          <w:trHeight w:val="135"/>
        </w:trPr>
        <w:tc>
          <w:tcPr>
            <w:tcW w:w="15876" w:type="dxa"/>
            <w:gridSpan w:val="7"/>
            <w:shd w:val="clear" w:color="auto" w:fill="auto"/>
          </w:tcPr>
          <w:p w:rsidR="002A623C" w:rsidRPr="007B1A6E" w:rsidRDefault="00774B7B" w:rsidP="002A623C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Заключение договоров об инвестиционной деятельности в отношении объектов недвижимого имущества, находящихся в муниципальной собственности</w:t>
            </w:r>
          </w:p>
        </w:tc>
      </w:tr>
      <w:tr w:rsidR="00675A83" w:rsidRPr="007B1A6E" w:rsidTr="00F227B1">
        <w:trPr>
          <w:trHeight w:val="182"/>
        </w:trPr>
        <w:tc>
          <w:tcPr>
            <w:tcW w:w="15876" w:type="dxa"/>
            <w:gridSpan w:val="7"/>
            <w:shd w:val="clear" w:color="auto" w:fill="auto"/>
            <w:vAlign w:val="center"/>
          </w:tcPr>
          <w:p w:rsidR="00675A83" w:rsidRPr="007B1A6E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 Прием и регистрация заявления и документов на предоставление 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муниципальной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услуги</w:t>
            </w:r>
          </w:p>
        </w:tc>
      </w:tr>
      <w:tr w:rsidR="00675A83" w:rsidRPr="007B1A6E" w:rsidTr="008A1540">
        <w:tc>
          <w:tcPr>
            <w:tcW w:w="710" w:type="dxa"/>
            <w:shd w:val="clear" w:color="auto" w:fill="auto"/>
          </w:tcPr>
          <w:p w:rsidR="00675A83" w:rsidRPr="007B1A6E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984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Проверка докуме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та, удостоверяющ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 личность заяв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теля (его представ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теля), а также док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мента, подтве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ждающего полн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мочия представит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ля заявителя 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(при личном обращении в орган, предо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тавляющий усл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гу, или МФЦ)</w:t>
            </w:r>
          </w:p>
        </w:tc>
        <w:tc>
          <w:tcPr>
            <w:tcW w:w="5810" w:type="dxa"/>
            <w:shd w:val="clear" w:color="auto" w:fill="auto"/>
          </w:tcPr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устанавливает личность заявителя (его представит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ля) на основании документов, удостоверяющих личность.</w:t>
            </w:r>
          </w:p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Проверяет срок действия представленного документа и соотве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ствие данных документа данным, указанным в заявлении о пр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доставлении услуги.</w:t>
            </w:r>
          </w:p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обращения представителя заявителя, проверяет док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менты, подтверждающие полномочия действовать от имени за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я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вителя, сверяет данные, указанные в документах, подтвержда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ю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щих полномочия представителя заявителя с данными документа, удостоверяющего личность представителя заявителя</w:t>
            </w:r>
          </w:p>
        </w:tc>
        <w:tc>
          <w:tcPr>
            <w:tcW w:w="1560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 мин.</w:t>
            </w:r>
          </w:p>
        </w:tc>
        <w:tc>
          <w:tcPr>
            <w:tcW w:w="2125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услугу, специалист МФЦ</w:t>
            </w:r>
          </w:p>
        </w:tc>
        <w:tc>
          <w:tcPr>
            <w:tcW w:w="1983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675A83" w:rsidRPr="007B1A6E" w:rsidTr="008A1540"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</w:rPr>
              <w:t>плектности док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</w:rPr>
              <w:t>ментов и их соо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</w:rPr>
              <w:t>ветствия устано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</w:rPr>
              <w:t>ленным требован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</w:rPr>
              <w:t>ям</w:t>
            </w:r>
          </w:p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1.1.2.1.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личном обращении в орган, предоставляющий услугу</w:t>
            </w:r>
          </w:p>
          <w:p w:rsidR="00675A83" w:rsidRPr="007B1A6E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комплектности документов, правильности заполнения заявления; проверка соответствия представленных документов следующим требованиям:</w:t>
            </w:r>
          </w:p>
          <w:p w:rsidR="00675A83" w:rsidRPr="007B1A6E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документы скреплены подписью и печатью (при наличии); </w:t>
            </w:r>
          </w:p>
          <w:p w:rsidR="00675A83" w:rsidRPr="007B1A6E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675A83" w:rsidRPr="007B1A6E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 не имеют серьезных повреждений, наличие которых не позволяет однозначно истолковать его содержание.</w:t>
            </w:r>
          </w:p>
          <w:p w:rsidR="00675A83" w:rsidRPr="007B1A6E" w:rsidRDefault="00675A83" w:rsidP="008B06D6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В случае если 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 не соответствуют установленной фо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ме, не поддаются прочтению или содержат неоговоренные за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вителем зачеркивания, исправления, подчистки и указанные 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рушения могут быть устранены заявителем в ходе приема док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ментов, заявителю предоставляется возможность для их устр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  <w:p w:rsidR="00675A83" w:rsidRPr="007B1A6E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B4E25" w:rsidRPr="007B1A6E" w:rsidTr="008A1540">
        <w:tc>
          <w:tcPr>
            <w:tcW w:w="7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10" w:type="dxa"/>
            <w:tcBorders>
              <w:left w:val="single" w:sz="6" w:space="0" w:color="auto"/>
            </w:tcBorders>
            <w:shd w:val="clear" w:color="auto" w:fill="auto"/>
          </w:tcPr>
          <w:p w:rsidR="00CB4E25" w:rsidRPr="007B1A6E" w:rsidRDefault="00CB4E25" w:rsidP="00CB4E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b/>
                <w:sz w:val="20"/>
                <w:szCs w:val="20"/>
              </w:rPr>
              <w:t>1.1.2.2.При обращении через ЕПГУ</w:t>
            </w:r>
            <w:r w:rsidRPr="007B1A6E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*</w:t>
            </w:r>
            <w:r w:rsidRPr="007B1A6E">
              <w:rPr>
                <w:rFonts w:ascii="Times New Roman" w:hAnsi="Times New Roman"/>
                <w:b/>
                <w:sz w:val="20"/>
                <w:szCs w:val="20"/>
              </w:rPr>
              <w:t xml:space="preserve"> и (или) </w:t>
            </w:r>
            <w:r w:rsidRPr="007B1A6E">
              <w:rPr>
                <w:rFonts w:ascii="Times New Roman" w:hAnsi="Times New Roman"/>
                <w:b/>
                <w:bCs/>
                <w:sz w:val="20"/>
                <w:szCs w:val="20"/>
              </w:rPr>
              <w:t>РПГУ</w:t>
            </w:r>
            <w:r w:rsidRPr="007B1A6E">
              <w:rPr>
                <w:rStyle w:val="a9"/>
                <w:rFonts w:ascii="Times New Roman" w:hAnsi="Times New Roman"/>
                <w:sz w:val="20"/>
                <w:szCs w:val="20"/>
              </w:rPr>
              <w:footnoteReference w:customMarkFollows="1" w:id="3"/>
              <w:t>*</w:t>
            </w:r>
          </w:p>
          <w:p w:rsidR="00CB4E25" w:rsidRPr="007B1A6E" w:rsidRDefault="00CB4E25" w:rsidP="00CB4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ведомственной информационной системе в случае установления оснований для отказа в предоставлении услуги специалист направляет заявителю через личный кабинет на ЕПГУ и (или) через личный кабинет на РПГУ уведомление об отказе в предоставлении услуги с указанием причин отказа.</w:t>
            </w:r>
          </w:p>
        </w:tc>
        <w:tc>
          <w:tcPr>
            <w:tcW w:w="1560" w:type="dxa"/>
            <w:shd w:val="clear" w:color="auto" w:fill="auto"/>
          </w:tcPr>
          <w:p w:rsidR="00CB4E25" w:rsidRPr="007B1A6E" w:rsidRDefault="00CB4E25" w:rsidP="00CB4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п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у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5" w:type="dxa"/>
            <w:shd w:val="clear" w:color="auto" w:fill="auto"/>
          </w:tcPr>
          <w:p w:rsidR="00CB4E25" w:rsidRPr="007B1A6E" w:rsidRDefault="00CB4E25" w:rsidP="00CB4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3" w:type="dxa"/>
            <w:shd w:val="clear" w:color="auto" w:fill="auto"/>
          </w:tcPr>
          <w:p w:rsidR="00CB4E25" w:rsidRPr="007B1A6E" w:rsidRDefault="00CB4E25" w:rsidP="00CB4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и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П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ч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ж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к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704" w:type="dxa"/>
            <w:shd w:val="clear" w:color="auto" w:fill="auto"/>
          </w:tcPr>
          <w:p w:rsidR="00CB4E25" w:rsidRPr="007B1A6E" w:rsidRDefault="00CB4E25" w:rsidP="00CB4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75A83" w:rsidRPr="007B1A6E" w:rsidTr="008A1540">
        <w:tc>
          <w:tcPr>
            <w:tcW w:w="7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10" w:type="dxa"/>
            <w:tcBorders>
              <w:lef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1.1.2.3. При личном обращении в МФЦ</w:t>
            </w:r>
          </w:p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проверяет комплектность документов, необходимых для предоставления муниципальной услуги в соответствии с разделом 4 настоящей технологической схемы</w:t>
            </w:r>
          </w:p>
        </w:tc>
        <w:tc>
          <w:tcPr>
            <w:tcW w:w="1560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3 мин.</w:t>
            </w:r>
          </w:p>
        </w:tc>
        <w:tc>
          <w:tcPr>
            <w:tcW w:w="2125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3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675A83" w:rsidRPr="007B1A6E" w:rsidTr="008A1540"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251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</w:t>
            </w:r>
            <w:r w:rsidR="00251302"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Оформление и пр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верка заявления о предоставлении муниципальной у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луги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</w:t>
            </w:r>
            <w:r w:rsidR="00251302"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.1. При личном обращении в орган, предоставляющий услугу</w:t>
            </w:r>
          </w:p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обращения заявителя (его представителя) с заявлением, оформленным самостоятельно, специалист проверяет его на с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ответствие установленным требованиям.</w:t>
            </w:r>
          </w:p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случае, если заявление соответствует установленным требов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ниям, осуществляется переход к следующему действию (пункт 1.1.</w:t>
            </w:r>
            <w:r w:rsidR="00251302"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настоящей технологической схемы).</w:t>
            </w:r>
          </w:p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если заявление не соответствует установленным треб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ваниям, а также в случае если заявитель (его представитель) о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ращается без заявления специалист органа, предоставляющего услугу, объясняет заявителю (его представителю) содержание выявленных недостатков,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доставляется образец заявления и оказывается помощь в его с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ставлении.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 мин.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6A4A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Форма заявл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 (Прилож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ние 1)</w:t>
            </w:r>
          </w:p>
        </w:tc>
      </w:tr>
      <w:tr w:rsidR="00675A83" w:rsidRPr="007B1A6E" w:rsidTr="008A1540">
        <w:tc>
          <w:tcPr>
            <w:tcW w:w="710" w:type="dxa"/>
            <w:vMerge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</w:t>
            </w:r>
            <w:r w:rsidR="00251302"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.2. При личном обращении в МФЦ</w:t>
            </w:r>
          </w:p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обращения заявителя (его представителя) с заявлением, оформленным самостоятельно, специалист МФЦ проверяет его на соответствие установленным требованиям.</w:t>
            </w:r>
          </w:p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случае, если заявление соответствует установленным требов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ниям, осуществляется переход к следующему действию (пункт 1.1.</w:t>
            </w:r>
            <w:r w:rsidR="00251302"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настоящей технологической схемы).</w:t>
            </w:r>
          </w:p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если заявление не соответствует установленным треб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ваниям, а также в случае если заявитель (его представитель) о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ращается без заявления специалист МФЦ самостоятельно фо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мирует заявление в АИС МФЦ, распечатывает и отдает на по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пись заявителю (его представителю).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5 мин.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Документационное обеспечение: форма заявления, образец заявления.</w:t>
            </w:r>
          </w:p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АИС МФЦ;</w:t>
            </w:r>
          </w:p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7B1A6E" w:rsidRDefault="00675A83" w:rsidP="006A4A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Форма заявл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 (</w:t>
            </w:r>
            <w:r w:rsidR="00D77A1D"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Прилож</w:t>
            </w:r>
            <w:r w:rsidR="00D77A1D"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="00D77A1D"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ние 1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675A83" w:rsidRPr="007B1A6E" w:rsidTr="008A1540">
        <w:tc>
          <w:tcPr>
            <w:tcW w:w="710" w:type="dxa"/>
            <w:vMerge w:val="restart"/>
            <w:shd w:val="clear" w:color="auto" w:fill="auto"/>
          </w:tcPr>
          <w:p w:rsidR="00675A83" w:rsidRPr="007B1A6E" w:rsidRDefault="00675A83" w:rsidP="00251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</w:t>
            </w:r>
            <w:r w:rsidR="00251302"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Регистрация заявл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 и документов, необходимых для предоставления м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ниципальной услуги </w:t>
            </w:r>
          </w:p>
        </w:tc>
        <w:tc>
          <w:tcPr>
            <w:tcW w:w="5810" w:type="dxa"/>
            <w:shd w:val="clear" w:color="auto" w:fill="auto"/>
          </w:tcPr>
          <w:p w:rsidR="00675A83" w:rsidRPr="007B1A6E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</w:t>
            </w:r>
            <w:r w:rsidR="00251302"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.1.При личном обращении в МФЦ </w:t>
            </w:r>
          </w:p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МФЦ регистрирует заявление в АИС МФЦ с пр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своением регистрационного номера дела и указывает дату рег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страции</w:t>
            </w:r>
          </w:p>
        </w:tc>
        <w:tc>
          <w:tcPr>
            <w:tcW w:w="1560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 мин.</w:t>
            </w:r>
          </w:p>
        </w:tc>
        <w:tc>
          <w:tcPr>
            <w:tcW w:w="2125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3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АИС МФЦ;</w:t>
            </w:r>
          </w:p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704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675A83" w:rsidRPr="007B1A6E" w:rsidTr="008A1540">
        <w:tc>
          <w:tcPr>
            <w:tcW w:w="710" w:type="dxa"/>
            <w:vMerge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10" w:type="dxa"/>
            <w:shd w:val="clear" w:color="auto" w:fill="auto"/>
          </w:tcPr>
          <w:p w:rsidR="00675A83" w:rsidRPr="007B1A6E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</w:t>
            </w:r>
            <w:r w:rsidR="00251302"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.2.При личном обращении в орган, предоставляющий услугу</w:t>
            </w:r>
          </w:p>
          <w:p w:rsidR="00675A83" w:rsidRPr="007B1A6E" w:rsidRDefault="007552B0" w:rsidP="00745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Заявка с прилагаемыми к ней документами регистрируется в журнале приема заявок с присвоением каждой заявке номера и указанием даты и времени подачи документов. На каждом э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земпляре заявки делается отметка о принятии заявки с указан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ем ее номера, даты и времени принятия.</w:t>
            </w:r>
          </w:p>
        </w:tc>
        <w:tc>
          <w:tcPr>
            <w:tcW w:w="1560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2 мин.</w:t>
            </w:r>
          </w:p>
        </w:tc>
        <w:tc>
          <w:tcPr>
            <w:tcW w:w="2125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3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Доступ к региональной и (или) ведомстве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ной информацио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ной системе</w:t>
            </w:r>
          </w:p>
        </w:tc>
        <w:tc>
          <w:tcPr>
            <w:tcW w:w="1704" w:type="dxa"/>
            <w:shd w:val="clear" w:color="auto" w:fill="auto"/>
          </w:tcPr>
          <w:p w:rsidR="00675A83" w:rsidRPr="007B1A6E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CB4E25" w:rsidRPr="007B1A6E" w:rsidTr="008A1540">
        <w:tc>
          <w:tcPr>
            <w:tcW w:w="710" w:type="dxa"/>
            <w:vMerge/>
            <w:shd w:val="clear" w:color="auto" w:fill="auto"/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10" w:type="dxa"/>
            <w:shd w:val="clear" w:color="auto" w:fill="auto"/>
          </w:tcPr>
          <w:p w:rsidR="00CB4E25" w:rsidRPr="007B1A6E" w:rsidRDefault="00CB4E25" w:rsidP="00CB4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b/>
                <w:sz w:val="20"/>
                <w:szCs w:val="20"/>
              </w:rPr>
              <w:t>1.1.4.3.При обращении через ЕПГУ</w:t>
            </w:r>
            <w:r w:rsidRPr="007B1A6E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*</w:t>
            </w:r>
            <w:r w:rsidRPr="007B1A6E">
              <w:rPr>
                <w:rFonts w:ascii="Times New Roman" w:hAnsi="Times New Roman"/>
                <w:b/>
                <w:sz w:val="20"/>
                <w:szCs w:val="20"/>
              </w:rPr>
              <w:t xml:space="preserve"> и (или) РПГУ</w:t>
            </w:r>
            <w:r w:rsidRPr="007B1A6E">
              <w:rPr>
                <w:rStyle w:val="a9"/>
                <w:rFonts w:ascii="Times New Roman" w:hAnsi="Times New Roman"/>
                <w:sz w:val="20"/>
                <w:szCs w:val="20"/>
              </w:rPr>
              <w:footnoteReference w:customMarkFollows="1" w:id="4"/>
              <w:t>*</w:t>
            </w:r>
          </w:p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ведомственной информационной системе:</w:t>
            </w:r>
          </w:p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регистрация заявления, поступившего в рабочее время, осущес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т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 xml:space="preserve">вляется специалистом в день поступления; </w:t>
            </w:r>
          </w:p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регистрация заявления, поступившего в нерабочее время, ос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у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ществляется специалистом на следующий рабочий день.</w:t>
            </w:r>
          </w:p>
          <w:p w:rsidR="00CB4E25" w:rsidRPr="007B1A6E" w:rsidRDefault="00CB4E25" w:rsidP="00CB4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После регистрации статус заявления в личном кабинете заявит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ля на ЕПГУ и (или) РПГУ обновляется автоматически.</w:t>
            </w:r>
          </w:p>
        </w:tc>
        <w:tc>
          <w:tcPr>
            <w:tcW w:w="1560" w:type="dxa"/>
            <w:shd w:val="clear" w:color="auto" w:fill="auto"/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п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у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5" w:type="dxa"/>
            <w:shd w:val="clear" w:color="auto" w:fill="auto"/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3" w:type="dxa"/>
            <w:shd w:val="clear" w:color="auto" w:fill="auto"/>
          </w:tcPr>
          <w:p w:rsidR="00CB4E25" w:rsidRPr="007B1A6E" w:rsidRDefault="00CB4E25" w:rsidP="00CB4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и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П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ч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ж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к</w:t>
            </w:r>
            <w:r w:rsidRPr="007B1A6E">
              <w:rPr>
                <w:rFonts w:ascii="Times New Roman" w:hAnsi="Times New Roman"/>
                <w:sz w:val="20"/>
                <w:szCs w:val="20"/>
              </w:rPr>
              <w:lastRenderedPageBreak/>
              <w:t>же наличие необх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704" w:type="dxa"/>
            <w:shd w:val="clear" w:color="auto" w:fill="auto"/>
          </w:tcPr>
          <w:p w:rsidR="00CB4E25" w:rsidRPr="007B1A6E" w:rsidRDefault="00CB4E25" w:rsidP="00CB4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</w:tr>
      <w:tr w:rsidR="00C2007E" w:rsidRPr="007B1A6E" w:rsidTr="008A1540">
        <w:tc>
          <w:tcPr>
            <w:tcW w:w="710" w:type="dxa"/>
            <w:vMerge w:val="restart"/>
            <w:shd w:val="clear" w:color="auto" w:fill="auto"/>
          </w:tcPr>
          <w:p w:rsidR="00C2007E" w:rsidRPr="007B1A6E" w:rsidRDefault="0025130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1.1.5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2007E" w:rsidRPr="007B1A6E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Подготовка и выд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ча расписки (ув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домления) о приеме заявления и док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ментов, необход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мых для предоста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ления услуги </w:t>
            </w:r>
          </w:p>
        </w:tc>
        <w:tc>
          <w:tcPr>
            <w:tcW w:w="5810" w:type="dxa"/>
            <w:shd w:val="clear" w:color="auto" w:fill="auto"/>
          </w:tcPr>
          <w:p w:rsidR="00C2007E" w:rsidRPr="007B1A6E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</w:t>
            </w:r>
            <w:r w:rsidR="00251302"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.1.При личном обращении в МФЦ </w:t>
            </w:r>
          </w:p>
          <w:p w:rsidR="00C2007E" w:rsidRPr="007B1A6E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МФЦ готовит расписку о приеме и регистрации комплекта документов, формируемую в АИС МФЦ.</w:t>
            </w:r>
          </w:p>
          <w:p w:rsidR="00C2007E" w:rsidRPr="007B1A6E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расписку включаются только документы, представленные за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я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вителем.</w:t>
            </w:r>
          </w:p>
          <w:p w:rsidR="00C2007E" w:rsidRPr="007B1A6E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Экземпляр расписки подписывается специалистом МФЦ, отве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ственным за прием документов, и заявителем (его представит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лем).</w:t>
            </w:r>
          </w:p>
          <w:p w:rsidR="00C2007E" w:rsidRPr="007B1A6E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Выдает заявителю (представителю заявителя) расписку о приеме и регистрации комплекта документов</w:t>
            </w:r>
          </w:p>
        </w:tc>
        <w:tc>
          <w:tcPr>
            <w:tcW w:w="1560" w:type="dxa"/>
            <w:shd w:val="clear" w:color="auto" w:fill="auto"/>
          </w:tcPr>
          <w:p w:rsidR="00C2007E" w:rsidRPr="007B1A6E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 мин</w:t>
            </w:r>
          </w:p>
        </w:tc>
        <w:tc>
          <w:tcPr>
            <w:tcW w:w="2125" w:type="dxa"/>
            <w:shd w:val="clear" w:color="auto" w:fill="auto"/>
          </w:tcPr>
          <w:p w:rsidR="00C2007E" w:rsidRPr="007B1A6E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3" w:type="dxa"/>
            <w:shd w:val="clear" w:color="auto" w:fill="auto"/>
          </w:tcPr>
          <w:p w:rsidR="00C2007E" w:rsidRPr="007B1A6E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C2007E" w:rsidRPr="007B1A6E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АИС МФЦ;</w:t>
            </w:r>
          </w:p>
          <w:p w:rsidR="00C2007E" w:rsidRPr="007B1A6E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704" w:type="dxa"/>
            <w:shd w:val="clear" w:color="auto" w:fill="auto"/>
          </w:tcPr>
          <w:p w:rsidR="00C2007E" w:rsidRPr="007B1A6E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07E" w:rsidRPr="007B1A6E" w:rsidTr="008A1540">
        <w:tc>
          <w:tcPr>
            <w:tcW w:w="710" w:type="dxa"/>
            <w:vMerge/>
            <w:shd w:val="clear" w:color="auto" w:fill="auto"/>
          </w:tcPr>
          <w:p w:rsidR="00C2007E" w:rsidRPr="007B1A6E" w:rsidRDefault="00C2007E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2007E" w:rsidRPr="007B1A6E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2007E" w:rsidRPr="007B1A6E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</w:t>
            </w:r>
            <w:r w:rsidR="00251302"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.2.При личном обращении в орган, предоставляющий услугу</w:t>
            </w:r>
          </w:p>
          <w:p w:rsidR="00C2007E" w:rsidRPr="007B1A6E" w:rsidRDefault="00C2007E" w:rsidP="00C200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Уведомление о приеме документов готовится в двух экземпл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я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рах, один экземпляр прикладывается к документам, а второй экземпляр направляется заявителю на почтовый и (или) эле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тронный адрес в случае поступления заявления непосредственно в орган, предоставляющий услугу, или почте.</w:t>
            </w:r>
          </w:p>
          <w:p w:rsidR="00C2007E" w:rsidRPr="007B1A6E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007E" w:rsidRPr="007B1A6E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 мин.</w:t>
            </w:r>
          </w:p>
          <w:p w:rsidR="00C2007E" w:rsidRPr="007B1A6E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2007E" w:rsidRPr="007B1A6E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2007E" w:rsidRPr="007B1A6E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C2007E" w:rsidRPr="007B1A6E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007E" w:rsidRPr="007B1A6E" w:rsidRDefault="00C2007E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CB4E25" w:rsidRPr="007B1A6E" w:rsidTr="008A1540">
        <w:tc>
          <w:tcPr>
            <w:tcW w:w="710" w:type="dxa"/>
            <w:vMerge/>
            <w:shd w:val="clear" w:color="auto" w:fill="auto"/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E25" w:rsidRPr="007B1A6E" w:rsidRDefault="00CB4E25" w:rsidP="00CB4E25">
            <w:pPr>
              <w:pStyle w:val="ConsPlusNormal"/>
              <w:shd w:val="clear" w:color="auto" w:fill="FFFFFF"/>
              <w:jc w:val="both"/>
              <w:rPr>
                <w:rFonts w:ascii="Times New Roman" w:hAnsi="Times New Roman"/>
                <w:bCs/>
              </w:rPr>
            </w:pPr>
            <w:r w:rsidRPr="007B1A6E">
              <w:rPr>
                <w:rFonts w:ascii="Times New Roman" w:hAnsi="Times New Roman"/>
                <w:b/>
                <w:bCs/>
              </w:rPr>
              <w:t xml:space="preserve">1.1.5.3. </w:t>
            </w:r>
            <w:r w:rsidRPr="007B1A6E">
              <w:rPr>
                <w:rFonts w:ascii="Times New Roman" w:hAnsi="Times New Roman"/>
                <w:b/>
              </w:rPr>
              <w:t>При обращении через ЕПГУ</w:t>
            </w:r>
            <w:r w:rsidRPr="007B1A6E">
              <w:rPr>
                <w:rFonts w:ascii="Times New Roman" w:hAnsi="Times New Roman"/>
                <w:b/>
                <w:vertAlign w:val="superscript"/>
              </w:rPr>
              <w:t>*</w:t>
            </w:r>
            <w:r w:rsidRPr="007B1A6E">
              <w:rPr>
                <w:rFonts w:ascii="Times New Roman" w:hAnsi="Times New Roman"/>
                <w:b/>
              </w:rPr>
              <w:t xml:space="preserve"> и (или) </w:t>
            </w:r>
            <w:r w:rsidRPr="007B1A6E">
              <w:rPr>
                <w:rFonts w:ascii="Times New Roman" w:hAnsi="Times New Roman"/>
                <w:b/>
                <w:bCs/>
              </w:rPr>
              <w:t>РПГУ</w:t>
            </w:r>
            <w:r w:rsidRPr="007B1A6E">
              <w:rPr>
                <w:rStyle w:val="a9"/>
                <w:rFonts w:ascii="Times New Roman" w:hAnsi="Times New Roman"/>
              </w:rPr>
              <w:footnoteReference w:customMarkFollows="1" w:id="5"/>
              <w:t>*</w:t>
            </w:r>
          </w:p>
          <w:p w:rsidR="00CB4E25" w:rsidRPr="007B1A6E" w:rsidRDefault="00CB4E25" w:rsidP="00CB4E25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ведомственной информационной системе после регистрации статус заявления в личном кабинете заявит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ля на ЕПГУ и (или) РПГУ обновляется автоматически.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п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у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и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П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ГУ,  РПГУ, в ли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ч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ж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к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E25" w:rsidRPr="007B1A6E" w:rsidRDefault="00CB4E25" w:rsidP="00CB4E2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8A1540" w:rsidRPr="007B1A6E" w:rsidTr="008A1540">
        <w:tc>
          <w:tcPr>
            <w:tcW w:w="710" w:type="dxa"/>
            <w:vMerge w:val="restart"/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1.1.6.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Формирование и 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направление док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ментов в орган, предоставляющий услугу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1.1.6.1. При отсутствии электронного взаимодействия между 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МФЦ и органом, предоставляющим услугу:</w:t>
            </w:r>
          </w:p>
          <w:p w:rsidR="008A1540" w:rsidRPr="007B1A6E" w:rsidRDefault="008A1540" w:rsidP="00715B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Сотрудник МФЦ формирует пакет документов, представляемый заявителем, для передачи в орган, предоставляющий услугу.</w:t>
            </w:r>
          </w:p>
          <w:p w:rsidR="008A1540" w:rsidRPr="007B1A6E" w:rsidRDefault="008A1540" w:rsidP="00715B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Пакет документов, включающий заявление, документы, необх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димые для предоставления услуги, передает в орган, предоста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ляющий услугу с сопроводительным реестром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 позднее 2 </w:t>
            </w:r>
            <w:r w:rsidRPr="007B1A6E">
              <w:rPr>
                <w:rFonts w:ascii="Times New Roman" w:hAnsi="Times New Roman"/>
                <w:sz w:val="20"/>
                <w:szCs w:val="20"/>
              </w:rPr>
              <w:lastRenderedPageBreak/>
              <w:t>рабочих дней, следующих за днем обращ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Специалист МФЦ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8A1540" w:rsidRPr="007B1A6E" w:rsidRDefault="008A1540" w:rsidP="00715B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</w:tr>
      <w:tr w:rsidR="008A1540" w:rsidRPr="007B1A6E" w:rsidTr="008A1540">
        <w:tc>
          <w:tcPr>
            <w:tcW w:w="710" w:type="dxa"/>
            <w:vMerge/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1.1.6.2. При наличии электронного взаимодействия между МФЦ и органом, предоставляющим услугу:</w:t>
            </w:r>
          </w:p>
          <w:p w:rsidR="008A1540" w:rsidRPr="007B1A6E" w:rsidRDefault="008A1540" w:rsidP="00715B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A1540" w:rsidRPr="007B1A6E" w:rsidRDefault="008A1540" w:rsidP="00715B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1.1.6.2.1. 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 электронном виде:</w:t>
            </w:r>
          </w:p>
          <w:p w:rsidR="008A1540" w:rsidRPr="007B1A6E" w:rsidRDefault="008A1540" w:rsidP="00715B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 передает по защищенным каналам связи в орган, предоставляющий услугу, сформированные электронные образы (скан-копии) заявления и документов, представленных заявителем.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1 рабочий день со дня посту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ления док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ментов</w:t>
            </w:r>
          </w:p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доступ к регионал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ной и (или) ведо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ственной информ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ционной системе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A1540" w:rsidRPr="007B1A6E" w:rsidTr="008A1540">
        <w:tc>
          <w:tcPr>
            <w:tcW w:w="710" w:type="dxa"/>
            <w:vMerge/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1.1.6.2.2. 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 бумажном носителе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customMarkFollows="1" w:id="6"/>
              <w:t>*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  <w:p w:rsidR="008A1540" w:rsidRPr="007B1A6E" w:rsidRDefault="008A1540" w:rsidP="00715B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Формирует пакет документов, представленных заявителем и направляет в орган, предоставляющий услугу, с сопроводител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ным реестром.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Не чаще 1 раза в неделю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4E25" w:rsidRPr="007B1A6E" w:rsidTr="008A1540">
        <w:tc>
          <w:tcPr>
            <w:tcW w:w="710" w:type="dxa"/>
            <w:vMerge/>
            <w:shd w:val="clear" w:color="auto" w:fill="auto"/>
          </w:tcPr>
          <w:p w:rsidR="00CB4E25" w:rsidRPr="007B1A6E" w:rsidRDefault="00CB4E25" w:rsidP="00CB4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E25" w:rsidRPr="007B1A6E" w:rsidRDefault="00CB4E25" w:rsidP="00CB4E25">
            <w:pPr>
              <w:pStyle w:val="ConsPlusNormal"/>
              <w:shd w:val="clear" w:color="auto" w:fill="FFFFFF"/>
              <w:jc w:val="both"/>
              <w:rPr>
                <w:rFonts w:ascii="Times New Roman" w:hAnsi="Times New Roman"/>
                <w:bCs/>
                <w:vertAlign w:val="superscript"/>
              </w:rPr>
            </w:pPr>
            <w:r w:rsidRPr="007B1A6E">
              <w:rPr>
                <w:rFonts w:ascii="Times New Roman" w:eastAsia="Calibri" w:hAnsi="Times New Roman"/>
                <w:b/>
                <w:bCs/>
              </w:rPr>
              <w:t xml:space="preserve">1.1.6.3. </w:t>
            </w:r>
            <w:r w:rsidRPr="007B1A6E">
              <w:rPr>
                <w:rFonts w:ascii="Times New Roman" w:hAnsi="Times New Roman"/>
                <w:b/>
              </w:rPr>
              <w:t>При обращении через ЕПГУ</w:t>
            </w:r>
            <w:r w:rsidRPr="007B1A6E">
              <w:rPr>
                <w:rFonts w:ascii="Times New Roman" w:hAnsi="Times New Roman"/>
                <w:b/>
                <w:vertAlign w:val="superscript"/>
              </w:rPr>
              <w:t>**</w:t>
            </w:r>
            <w:r w:rsidRPr="007B1A6E">
              <w:rPr>
                <w:rFonts w:ascii="Times New Roman" w:hAnsi="Times New Roman"/>
                <w:b/>
              </w:rPr>
              <w:t xml:space="preserve"> и (или) РПГУ</w:t>
            </w:r>
            <w:r w:rsidRPr="007B1A6E">
              <w:rPr>
                <w:rFonts w:ascii="Times New Roman" w:hAnsi="Times New Roman"/>
                <w:b/>
                <w:vertAlign w:val="superscript"/>
              </w:rPr>
              <w:t>**</w:t>
            </w:r>
          </w:p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</w:t>
            </w:r>
            <w:r w:rsidRPr="007B1A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ЕПГУ и (или) 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РПГУ в личный кабинет специалиста в региональной и (или) ведомственной информационной системе, специалист распечатывает на бумажный носитель заявление и все приложенные документы, поступившие в электронном виде, для выполнения административных процедур по исполнению услуги.</w:t>
            </w:r>
          </w:p>
          <w:p w:rsidR="00CB4E25" w:rsidRPr="007B1A6E" w:rsidRDefault="00CB4E25" w:rsidP="00CB4E25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п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у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и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П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ч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ж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к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ния: компьютер, принтер, МФУ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E25" w:rsidRPr="007B1A6E" w:rsidRDefault="00CB4E25" w:rsidP="00CB4E2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8A1540" w:rsidRPr="007B1A6E" w:rsidTr="008A1540">
        <w:tc>
          <w:tcPr>
            <w:tcW w:w="710" w:type="dxa"/>
            <w:shd w:val="clear" w:color="auto" w:fill="auto"/>
          </w:tcPr>
          <w:p w:rsidR="008A1540" w:rsidRPr="007B1A6E" w:rsidRDefault="008A1540" w:rsidP="008A15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1.1.7.</w:t>
            </w:r>
          </w:p>
        </w:tc>
        <w:tc>
          <w:tcPr>
            <w:tcW w:w="1984" w:type="dxa"/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Прием пакета док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ментов (в случае 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обращения заявит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ля (представителя заявителя) в МФЦ)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Принимает пакет документов.</w:t>
            </w:r>
          </w:p>
          <w:p w:rsidR="008A1540" w:rsidRPr="007B1A6E" w:rsidRDefault="008A1540" w:rsidP="00715B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день приема документов из 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МФЦ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Специалист органа, предоставляющего 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услугу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540" w:rsidRPr="007B1A6E" w:rsidRDefault="008A1540" w:rsidP="00715B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453B3" w:rsidRPr="007B1A6E" w:rsidTr="007453B3">
        <w:tc>
          <w:tcPr>
            <w:tcW w:w="15876" w:type="dxa"/>
            <w:gridSpan w:val="7"/>
            <w:tcBorders>
              <w:right w:val="single" w:sz="6" w:space="0" w:color="auto"/>
            </w:tcBorders>
            <w:shd w:val="clear" w:color="auto" w:fill="auto"/>
          </w:tcPr>
          <w:p w:rsidR="007453B3" w:rsidRPr="007B1A6E" w:rsidRDefault="007453B3" w:rsidP="00715B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lastRenderedPageBreak/>
              <w:t>1.2. Подготовка, формирование и направление межведомственных запросов в органы и организации, участвующие в предоставлении услуги</w:t>
            </w:r>
          </w:p>
        </w:tc>
      </w:tr>
      <w:tr w:rsidR="00CB4E25" w:rsidRPr="007B1A6E" w:rsidTr="008A1540">
        <w:tc>
          <w:tcPr>
            <w:tcW w:w="710" w:type="dxa"/>
            <w:shd w:val="clear" w:color="auto" w:fill="auto"/>
          </w:tcPr>
          <w:p w:rsidR="00CB4E25" w:rsidRPr="007B1A6E" w:rsidRDefault="00CB4E25" w:rsidP="00CB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1984" w:type="dxa"/>
            <w:shd w:val="clear" w:color="auto" w:fill="auto"/>
          </w:tcPr>
          <w:p w:rsidR="00CB4E25" w:rsidRPr="007B1A6E" w:rsidRDefault="00CB4E25" w:rsidP="00CB4E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и направление межв</w:t>
            </w:r>
            <w:r w:rsidRPr="007B1A6E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color w:val="000000"/>
                <w:sz w:val="20"/>
                <w:szCs w:val="20"/>
              </w:rPr>
              <w:t>домственных запр</w:t>
            </w:r>
            <w:r w:rsidRPr="007B1A6E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7B1A6E">
              <w:rPr>
                <w:rFonts w:ascii="Times New Roman" w:hAnsi="Times New Roman"/>
                <w:color w:val="000000"/>
                <w:sz w:val="20"/>
                <w:szCs w:val="20"/>
              </w:rPr>
              <w:t>сов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B4E25" w:rsidRPr="007B1A6E" w:rsidRDefault="00CB4E25" w:rsidP="00CB4E25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7B1A6E">
              <w:rPr>
                <w:sz w:val="20"/>
                <w:szCs w:val="20"/>
              </w:rPr>
              <w:t>Специалист органа, предоставляющего услугу, формирует и н</w:t>
            </w:r>
            <w:r w:rsidRPr="007B1A6E">
              <w:rPr>
                <w:sz w:val="20"/>
                <w:szCs w:val="20"/>
              </w:rPr>
              <w:t>а</w:t>
            </w:r>
            <w:r w:rsidRPr="007B1A6E">
              <w:rPr>
                <w:sz w:val="20"/>
                <w:szCs w:val="20"/>
              </w:rPr>
              <w:t>правляет в органы и организации, участвующие в предоставл</w:t>
            </w:r>
            <w:r w:rsidRPr="007B1A6E">
              <w:rPr>
                <w:sz w:val="20"/>
                <w:szCs w:val="20"/>
              </w:rPr>
              <w:t>е</w:t>
            </w:r>
            <w:r w:rsidRPr="007B1A6E">
              <w:rPr>
                <w:sz w:val="20"/>
                <w:szCs w:val="20"/>
              </w:rPr>
              <w:t>нии услуги, межведомственные запросы о представлении док</w:t>
            </w:r>
            <w:r w:rsidRPr="007B1A6E">
              <w:rPr>
                <w:sz w:val="20"/>
                <w:szCs w:val="20"/>
              </w:rPr>
              <w:t>у</w:t>
            </w:r>
            <w:r w:rsidRPr="007B1A6E">
              <w:rPr>
                <w:sz w:val="20"/>
                <w:szCs w:val="20"/>
              </w:rPr>
              <w:t>ментов (сведений), указанные в Разделе 5 настоящей технолог</w:t>
            </w:r>
            <w:r w:rsidRPr="007B1A6E">
              <w:rPr>
                <w:sz w:val="20"/>
                <w:szCs w:val="20"/>
              </w:rPr>
              <w:t>и</w:t>
            </w:r>
            <w:r w:rsidRPr="007B1A6E">
              <w:rPr>
                <w:sz w:val="20"/>
                <w:szCs w:val="20"/>
              </w:rPr>
              <w:t>ческой схемы, в случае, если они не были представлены заявит</w:t>
            </w:r>
            <w:r w:rsidRPr="007B1A6E">
              <w:rPr>
                <w:sz w:val="20"/>
                <w:szCs w:val="20"/>
              </w:rPr>
              <w:t>е</w:t>
            </w:r>
            <w:r w:rsidRPr="007B1A6E">
              <w:rPr>
                <w:sz w:val="20"/>
                <w:szCs w:val="20"/>
              </w:rPr>
              <w:t>лем самостоятельно.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E25" w:rsidRPr="007B1A6E" w:rsidRDefault="00CB4E25" w:rsidP="00CB4E25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7B1A6E">
              <w:rPr>
                <w:sz w:val="20"/>
                <w:szCs w:val="20"/>
              </w:rPr>
              <w:t>5 рабочих дней: напра</w:t>
            </w:r>
            <w:r w:rsidRPr="007B1A6E">
              <w:rPr>
                <w:sz w:val="20"/>
                <w:szCs w:val="20"/>
              </w:rPr>
              <w:t>в</w:t>
            </w:r>
            <w:r w:rsidRPr="007B1A6E">
              <w:rPr>
                <w:sz w:val="20"/>
                <w:szCs w:val="20"/>
              </w:rPr>
              <w:t>ление запроса, получение о</w:t>
            </w:r>
            <w:r w:rsidRPr="007B1A6E">
              <w:rPr>
                <w:sz w:val="20"/>
                <w:szCs w:val="20"/>
              </w:rPr>
              <w:t>т</w:t>
            </w:r>
            <w:r w:rsidRPr="007B1A6E">
              <w:rPr>
                <w:sz w:val="20"/>
                <w:szCs w:val="20"/>
              </w:rPr>
              <w:t>вета, приобщ</w:t>
            </w:r>
            <w:r w:rsidRPr="007B1A6E">
              <w:rPr>
                <w:sz w:val="20"/>
                <w:szCs w:val="20"/>
              </w:rPr>
              <w:t>е</w:t>
            </w:r>
            <w:r w:rsidRPr="007B1A6E">
              <w:rPr>
                <w:sz w:val="20"/>
                <w:szCs w:val="20"/>
              </w:rPr>
              <w:t>ние ответа к делу</w:t>
            </w:r>
          </w:p>
          <w:p w:rsidR="00CB4E25" w:rsidRPr="007B1A6E" w:rsidRDefault="00CB4E25" w:rsidP="00CB4E25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B4E25" w:rsidRPr="007B1A6E" w:rsidRDefault="00CB4E25" w:rsidP="00CB4E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 органа, предоставляющего услугу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B4E25" w:rsidRPr="007B1A6E" w:rsidRDefault="00CB4E25" w:rsidP="00CB4E25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7B1A6E">
              <w:rPr>
                <w:sz w:val="20"/>
                <w:szCs w:val="20"/>
              </w:rPr>
              <w:t>Технологическое обеспечение: нал</w:t>
            </w:r>
            <w:r w:rsidRPr="007B1A6E">
              <w:rPr>
                <w:sz w:val="20"/>
                <w:szCs w:val="20"/>
              </w:rPr>
              <w:t>и</w:t>
            </w:r>
            <w:r w:rsidRPr="007B1A6E">
              <w:rPr>
                <w:sz w:val="20"/>
                <w:szCs w:val="20"/>
              </w:rPr>
              <w:t>чие доступа к СМЭВ, а также н</w:t>
            </w:r>
            <w:r w:rsidRPr="007B1A6E">
              <w:rPr>
                <w:sz w:val="20"/>
                <w:szCs w:val="20"/>
              </w:rPr>
              <w:t>а</w:t>
            </w:r>
            <w:r w:rsidRPr="007B1A6E">
              <w:rPr>
                <w:sz w:val="20"/>
                <w:szCs w:val="20"/>
              </w:rPr>
              <w:t>личие необходим</w:t>
            </w:r>
            <w:r w:rsidRPr="007B1A6E">
              <w:rPr>
                <w:sz w:val="20"/>
                <w:szCs w:val="20"/>
              </w:rPr>
              <w:t>о</w:t>
            </w:r>
            <w:r w:rsidRPr="007B1A6E">
              <w:rPr>
                <w:sz w:val="20"/>
                <w:szCs w:val="20"/>
              </w:rPr>
              <w:t>го оборудования: компьютер.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4E25" w:rsidRPr="007B1A6E" w:rsidRDefault="00CB4E25" w:rsidP="00CB4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75A83" w:rsidRPr="007B1A6E" w:rsidTr="00430514">
        <w:tc>
          <w:tcPr>
            <w:tcW w:w="15876" w:type="dxa"/>
            <w:gridSpan w:val="7"/>
            <w:shd w:val="clear" w:color="auto" w:fill="auto"/>
          </w:tcPr>
          <w:p w:rsidR="00675A83" w:rsidRPr="007B1A6E" w:rsidRDefault="00675A83" w:rsidP="00936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  <w:r w:rsidR="007453B3"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. </w:t>
            </w:r>
            <w:r w:rsidR="00A9049A"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Проведение </w:t>
            </w:r>
            <w:r w:rsidR="00936DB3"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конкурса</w:t>
            </w:r>
            <w:r w:rsidR="00A9049A"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 заключение договора </w:t>
            </w:r>
            <w:r w:rsidR="00CA478D"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инвестирования капитальных вложений</w:t>
            </w:r>
          </w:p>
        </w:tc>
      </w:tr>
      <w:tr w:rsidR="00CA478D" w:rsidRPr="007B1A6E" w:rsidTr="008A1540">
        <w:tc>
          <w:tcPr>
            <w:tcW w:w="710" w:type="dxa"/>
            <w:shd w:val="clear" w:color="auto" w:fill="auto"/>
          </w:tcPr>
          <w:p w:rsidR="00CA478D" w:rsidRPr="007B1A6E" w:rsidRDefault="00CA478D" w:rsidP="00745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984" w:type="dxa"/>
            <w:shd w:val="clear" w:color="auto" w:fill="auto"/>
          </w:tcPr>
          <w:p w:rsidR="00CA478D" w:rsidRPr="007B1A6E" w:rsidRDefault="00CA478D" w:rsidP="00CA478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Рассмотрение за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вок участников ко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курса</w:t>
            </w:r>
          </w:p>
        </w:tc>
        <w:tc>
          <w:tcPr>
            <w:tcW w:w="5810" w:type="dxa"/>
            <w:shd w:val="clear" w:color="auto" w:fill="auto"/>
          </w:tcPr>
          <w:p w:rsidR="00CA478D" w:rsidRPr="007B1A6E" w:rsidRDefault="00CA478D" w:rsidP="00106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Проверяет правильность оформления представленных прете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дентами документов и определяет их соответствие требованиям законодательства Российской Федерации и перечню, содерж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щемуся в извещении о проведении конкурса.</w:t>
            </w:r>
          </w:p>
          <w:p w:rsidR="00CA478D" w:rsidRPr="007B1A6E" w:rsidRDefault="00CA478D" w:rsidP="00936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Формирует протокол вскрытия конвертов и рассмотрения за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вок с указанием информации о перечне принятых заявок с ук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занием имен (наименований) претендентов, перечне отозванных заявок, имена (наименования) претендентов, признанных учас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никами конкурса, а также имена (наименования) претендентов, которым было отказано в допуске к участию в конкурсе, с ук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занием оснований отказа.</w:t>
            </w:r>
          </w:p>
          <w:p w:rsidR="00CA478D" w:rsidRPr="007B1A6E" w:rsidRDefault="00CA478D" w:rsidP="00106C8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При установлении отсутствия оснований для отказа в предо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тавлении муниципальной услуги осуществляет подготовку ув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домления 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признании участником конкурса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CA478D" w:rsidRPr="007B1A6E" w:rsidRDefault="00CA478D" w:rsidP="00106C8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 При наличии оснований для отказа в предоставлении муниц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пальной услуги осуществляет подготовку уведомления 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отказе в допуске к участию в конкурсе</w:t>
            </w:r>
          </w:p>
        </w:tc>
        <w:tc>
          <w:tcPr>
            <w:tcW w:w="1560" w:type="dxa"/>
            <w:shd w:val="clear" w:color="auto" w:fill="auto"/>
          </w:tcPr>
          <w:p w:rsidR="00CA478D" w:rsidRPr="007B1A6E" w:rsidRDefault="00CA478D" w:rsidP="00106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рабочих дней со дня оконч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ния срока приема заявок </w:t>
            </w:r>
          </w:p>
        </w:tc>
        <w:tc>
          <w:tcPr>
            <w:tcW w:w="2125" w:type="dxa"/>
            <w:shd w:val="clear" w:color="auto" w:fill="auto"/>
          </w:tcPr>
          <w:p w:rsidR="00CA478D" w:rsidRPr="007B1A6E" w:rsidRDefault="00CA478D">
            <w:pPr>
              <w:rPr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Конкурсная комиссия</w:t>
            </w:r>
          </w:p>
        </w:tc>
        <w:tc>
          <w:tcPr>
            <w:tcW w:w="1983" w:type="dxa"/>
            <w:shd w:val="clear" w:color="auto" w:fill="auto"/>
          </w:tcPr>
          <w:p w:rsidR="00CA478D" w:rsidRPr="007B1A6E" w:rsidRDefault="00CA478D" w:rsidP="00106C89">
            <w:pPr>
              <w:pStyle w:val="Style4"/>
              <w:widowControl/>
              <w:shd w:val="clear" w:color="auto" w:fill="FFFFFF"/>
              <w:jc w:val="both"/>
              <w:rPr>
                <w:sz w:val="20"/>
                <w:szCs w:val="20"/>
              </w:rPr>
            </w:pPr>
            <w:r w:rsidRPr="007B1A6E">
              <w:rPr>
                <w:sz w:val="20"/>
                <w:szCs w:val="20"/>
              </w:rPr>
              <w:t>Технологическое обеспечение: нал</w:t>
            </w:r>
            <w:r w:rsidRPr="007B1A6E">
              <w:rPr>
                <w:sz w:val="20"/>
                <w:szCs w:val="20"/>
              </w:rPr>
              <w:t>и</w:t>
            </w:r>
            <w:r w:rsidRPr="007B1A6E">
              <w:rPr>
                <w:sz w:val="20"/>
                <w:szCs w:val="20"/>
              </w:rPr>
              <w:t>чие доступа к РПГУ, в личный кабинет должнос</w:t>
            </w:r>
            <w:r w:rsidRPr="007B1A6E">
              <w:rPr>
                <w:sz w:val="20"/>
                <w:szCs w:val="20"/>
              </w:rPr>
              <w:t>т</w:t>
            </w:r>
            <w:r w:rsidRPr="007B1A6E">
              <w:rPr>
                <w:sz w:val="20"/>
                <w:szCs w:val="20"/>
              </w:rPr>
              <w:t>ного лица в реги</w:t>
            </w:r>
            <w:r w:rsidRPr="007B1A6E">
              <w:rPr>
                <w:sz w:val="20"/>
                <w:szCs w:val="20"/>
              </w:rPr>
              <w:t>о</w:t>
            </w:r>
            <w:r w:rsidRPr="007B1A6E">
              <w:rPr>
                <w:sz w:val="20"/>
                <w:szCs w:val="20"/>
              </w:rPr>
              <w:t>нальной и (или) в</w:t>
            </w:r>
            <w:r w:rsidRPr="007B1A6E">
              <w:rPr>
                <w:sz w:val="20"/>
                <w:szCs w:val="20"/>
              </w:rPr>
              <w:t>е</w:t>
            </w:r>
            <w:r w:rsidRPr="007B1A6E">
              <w:rPr>
                <w:sz w:val="20"/>
                <w:szCs w:val="20"/>
              </w:rPr>
              <w:t>домственной и</w:t>
            </w:r>
            <w:r w:rsidRPr="007B1A6E">
              <w:rPr>
                <w:sz w:val="20"/>
                <w:szCs w:val="20"/>
              </w:rPr>
              <w:t>н</w:t>
            </w:r>
            <w:r w:rsidRPr="007B1A6E">
              <w:rPr>
                <w:sz w:val="20"/>
                <w:szCs w:val="20"/>
              </w:rPr>
              <w:t>формационной си</w:t>
            </w:r>
            <w:r w:rsidRPr="007B1A6E">
              <w:rPr>
                <w:sz w:val="20"/>
                <w:szCs w:val="20"/>
              </w:rPr>
              <w:t>с</w:t>
            </w:r>
            <w:r w:rsidRPr="007B1A6E">
              <w:rPr>
                <w:sz w:val="20"/>
                <w:szCs w:val="20"/>
              </w:rPr>
              <w:t>теме, а также нал</w:t>
            </w:r>
            <w:r w:rsidRPr="007B1A6E">
              <w:rPr>
                <w:sz w:val="20"/>
                <w:szCs w:val="20"/>
              </w:rPr>
              <w:t>и</w:t>
            </w:r>
            <w:r w:rsidRPr="007B1A6E">
              <w:rPr>
                <w:sz w:val="20"/>
                <w:szCs w:val="20"/>
              </w:rPr>
              <w:t>чие необходимого оборудования: ко</w:t>
            </w:r>
            <w:r w:rsidRPr="007B1A6E">
              <w:rPr>
                <w:sz w:val="20"/>
                <w:szCs w:val="20"/>
              </w:rPr>
              <w:t>м</w:t>
            </w:r>
            <w:r w:rsidRPr="007B1A6E">
              <w:rPr>
                <w:sz w:val="20"/>
                <w:szCs w:val="20"/>
              </w:rPr>
              <w:t>пьютер, принтер, МФУ</w:t>
            </w:r>
          </w:p>
        </w:tc>
        <w:tc>
          <w:tcPr>
            <w:tcW w:w="1704" w:type="dxa"/>
            <w:shd w:val="clear" w:color="auto" w:fill="auto"/>
          </w:tcPr>
          <w:p w:rsidR="00CA478D" w:rsidRPr="007B1A6E" w:rsidRDefault="00CA478D" w:rsidP="00106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478D" w:rsidRPr="007B1A6E" w:rsidTr="008A1540">
        <w:tc>
          <w:tcPr>
            <w:tcW w:w="710" w:type="dxa"/>
            <w:shd w:val="clear" w:color="auto" w:fill="auto"/>
          </w:tcPr>
          <w:p w:rsidR="00CA478D" w:rsidRPr="007B1A6E" w:rsidRDefault="00CA478D" w:rsidP="00745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1984" w:type="dxa"/>
            <w:shd w:val="clear" w:color="auto" w:fill="auto"/>
          </w:tcPr>
          <w:p w:rsidR="00CA478D" w:rsidRPr="007B1A6E" w:rsidRDefault="00CA478D" w:rsidP="00CA478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Уведомление заяв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теля об участии в конкурсе</w:t>
            </w:r>
          </w:p>
        </w:tc>
        <w:tc>
          <w:tcPr>
            <w:tcW w:w="5810" w:type="dxa"/>
            <w:shd w:val="clear" w:color="auto" w:fill="auto"/>
          </w:tcPr>
          <w:p w:rsidR="00CA478D" w:rsidRPr="007B1A6E" w:rsidRDefault="00CA478D" w:rsidP="005C5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Вручает заявителю под расписку, либо направляет по почте з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казным письмом уведомление 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признании участником конкурса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или уведомление 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отказе в допуске к участию в конкурсе.</w:t>
            </w:r>
          </w:p>
        </w:tc>
        <w:tc>
          <w:tcPr>
            <w:tcW w:w="1560" w:type="dxa"/>
            <w:shd w:val="clear" w:color="auto" w:fill="auto"/>
          </w:tcPr>
          <w:p w:rsidR="00CA478D" w:rsidRPr="007B1A6E" w:rsidRDefault="00CA478D" w:rsidP="005C5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позднее следующего рабочего дня с даты оформл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решения</w:t>
            </w:r>
          </w:p>
        </w:tc>
        <w:tc>
          <w:tcPr>
            <w:tcW w:w="2125" w:type="dxa"/>
            <w:shd w:val="clear" w:color="auto" w:fill="auto"/>
          </w:tcPr>
          <w:p w:rsidR="00CA478D" w:rsidRPr="007B1A6E" w:rsidRDefault="00CA478D">
            <w:pPr>
              <w:rPr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Конкурсная комиссия</w:t>
            </w:r>
          </w:p>
        </w:tc>
        <w:tc>
          <w:tcPr>
            <w:tcW w:w="1983" w:type="dxa"/>
            <w:shd w:val="clear" w:color="auto" w:fill="auto"/>
          </w:tcPr>
          <w:p w:rsidR="00CA478D" w:rsidRPr="007B1A6E" w:rsidRDefault="00CA478D" w:rsidP="005C5213">
            <w:pPr>
              <w:pStyle w:val="Style4"/>
              <w:widowControl/>
              <w:shd w:val="clear" w:color="auto" w:fill="FFFFFF"/>
              <w:jc w:val="both"/>
              <w:rPr>
                <w:sz w:val="20"/>
                <w:szCs w:val="20"/>
              </w:rPr>
            </w:pPr>
            <w:r w:rsidRPr="007B1A6E">
              <w:rPr>
                <w:sz w:val="20"/>
                <w:szCs w:val="20"/>
              </w:rPr>
              <w:t>Технологическое обеспечение: ко</w:t>
            </w:r>
            <w:r w:rsidRPr="007B1A6E">
              <w:rPr>
                <w:sz w:val="20"/>
                <w:szCs w:val="20"/>
              </w:rPr>
              <w:t>м</w:t>
            </w:r>
            <w:r w:rsidRPr="007B1A6E">
              <w:rPr>
                <w:sz w:val="20"/>
                <w:szCs w:val="20"/>
              </w:rPr>
              <w:t>пьютер, принтер, МФУ</w:t>
            </w:r>
          </w:p>
        </w:tc>
        <w:tc>
          <w:tcPr>
            <w:tcW w:w="1704" w:type="dxa"/>
            <w:shd w:val="clear" w:color="auto" w:fill="auto"/>
          </w:tcPr>
          <w:p w:rsidR="00CA478D" w:rsidRPr="007B1A6E" w:rsidRDefault="00CA478D" w:rsidP="005C5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4FA3" w:rsidRPr="007B1A6E" w:rsidTr="008A1540">
        <w:tc>
          <w:tcPr>
            <w:tcW w:w="710" w:type="dxa"/>
            <w:shd w:val="clear" w:color="auto" w:fill="auto"/>
          </w:tcPr>
          <w:p w:rsidR="00B34FA3" w:rsidRPr="007B1A6E" w:rsidRDefault="00B34FA3" w:rsidP="00B3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1.3.3.</w:t>
            </w:r>
          </w:p>
        </w:tc>
        <w:tc>
          <w:tcPr>
            <w:tcW w:w="1984" w:type="dxa"/>
            <w:shd w:val="clear" w:color="auto" w:fill="auto"/>
          </w:tcPr>
          <w:p w:rsidR="00B34FA3" w:rsidRPr="007B1A6E" w:rsidRDefault="00B34FA3" w:rsidP="00186A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7B1A6E">
              <w:rPr>
                <w:rFonts w:ascii="Times New Roman" w:hAnsi="Times New Roman"/>
                <w:bCs/>
                <w:sz w:val="20"/>
                <w:szCs w:val="20"/>
              </w:rPr>
              <w:t>Направление ув</w:t>
            </w:r>
            <w:r w:rsidRPr="007B1A6E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bCs/>
                <w:sz w:val="20"/>
                <w:szCs w:val="20"/>
              </w:rPr>
              <w:t>домления заявителю (при обращении через</w:t>
            </w:r>
            <w:r w:rsidR="00B50D27" w:rsidRPr="007B1A6E">
              <w:rPr>
                <w:rFonts w:ascii="Times New Roman" w:hAnsi="Times New Roman" w:cs="Times New Roman"/>
                <w:sz w:val="20"/>
                <w:szCs w:val="20"/>
              </w:rPr>
              <w:t>ЕПГУ</w:t>
            </w:r>
            <w:r w:rsidR="00B50D27" w:rsidRPr="007B1A6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**</w:t>
            </w:r>
            <w:r w:rsidR="00B50D27" w:rsidRPr="007B1A6E">
              <w:rPr>
                <w:rFonts w:ascii="Times New Roman" w:hAnsi="Times New Roman" w:cs="Times New Roman"/>
                <w:sz w:val="20"/>
                <w:szCs w:val="20"/>
              </w:rPr>
              <w:t xml:space="preserve"> и (или)</w:t>
            </w:r>
            <w:r w:rsidRPr="007B1A6E">
              <w:rPr>
                <w:rFonts w:ascii="Times New Roman" w:hAnsi="Times New Roman"/>
                <w:bCs/>
                <w:sz w:val="20"/>
                <w:szCs w:val="20"/>
              </w:rPr>
              <w:t xml:space="preserve"> РПГУ</w:t>
            </w:r>
            <w:r w:rsidR="00186AA4" w:rsidRPr="007B1A6E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5810" w:type="dxa"/>
            <w:shd w:val="clear" w:color="auto" w:fill="auto"/>
          </w:tcPr>
          <w:p w:rsidR="00B34FA3" w:rsidRPr="007B1A6E" w:rsidRDefault="00B34FA3" w:rsidP="00B34F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 направляет ув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 xml:space="preserve">домление через личный кабинет на </w:t>
            </w:r>
            <w:r w:rsidR="00B50D27" w:rsidRPr="007B1A6E">
              <w:rPr>
                <w:rFonts w:ascii="Times New Roman" w:hAnsi="Times New Roman" w:cs="Times New Roman"/>
                <w:sz w:val="20"/>
                <w:szCs w:val="20"/>
              </w:rPr>
              <w:t>ЕПГУ</w:t>
            </w:r>
            <w:r w:rsidR="00B50D27" w:rsidRPr="007B1A6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**</w:t>
            </w:r>
            <w:r w:rsidR="00B50D27" w:rsidRPr="007B1A6E">
              <w:rPr>
                <w:rFonts w:ascii="Times New Roman" w:hAnsi="Times New Roman" w:cs="Times New Roman"/>
                <w:sz w:val="20"/>
                <w:szCs w:val="20"/>
              </w:rPr>
              <w:t xml:space="preserve"> и (или)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РПГУ</w:t>
            </w:r>
            <w:r w:rsidR="00186AA4" w:rsidRPr="007B1A6E">
              <w:rPr>
                <w:sz w:val="20"/>
                <w:szCs w:val="20"/>
                <w:vertAlign w:val="superscript"/>
              </w:rPr>
              <w:footnoteReference w:customMarkFollows="1" w:id="7"/>
              <w:t>*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в виде электронного документа (уведомление о положительном реш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нии предоставления услуги или об отказе в предоставлении у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с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луги с указанием причин отказа).</w:t>
            </w:r>
          </w:p>
          <w:p w:rsidR="00B34FA3" w:rsidRPr="007B1A6E" w:rsidRDefault="00B34FA3" w:rsidP="00B34F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B34FA3" w:rsidRPr="007B1A6E" w:rsidRDefault="00B34FA3" w:rsidP="00B34FA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1 рабочий день со дня прин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я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тия решения о предоставл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нии (отказе в предоставл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2125" w:type="dxa"/>
            <w:shd w:val="clear" w:color="auto" w:fill="auto"/>
          </w:tcPr>
          <w:p w:rsidR="00B34FA3" w:rsidRPr="007B1A6E" w:rsidRDefault="00B34FA3" w:rsidP="00B34FA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3" w:type="dxa"/>
            <w:shd w:val="clear" w:color="auto" w:fill="auto"/>
          </w:tcPr>
          <w:p w:rsidR="00B34FA3" w:rsidRPr="007B1A6E" w:rsidRDefault="00B34FA3" w:rsidP="00B34FA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и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 xml:space="preserve">чие доступа к </w:t>
            </w:r>
            <w:r w:rsidR="00B50D27" w:rsidRPr="007B1A6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B50D27" w:rsidRPr="007B1A6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50D27" w:rsidRPr="007B1A6E">
              <w:rPr>
                <w:rFonts w:ascii="Times New Roman" w:hAnsi="Times New Roman" w:cs="Times New Roman"/>
                <w:sz w:val="20"/>
                <w:szCs w:val="20"/>
              </w:rPr>
              <w:t>ГУ</w:t>
            </w:r>
            <w:r w:rsidR="00B50D27" w:rsidRPr="007B1A6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**</w:t>
            </w:r>
            <w:r w:rsidR="00B50D27" w:rsidRPr="007B1A6E">
              <w:rPr>
                <w:rFonts w:ascii="Times New Roman" w:hAnsi="Times New Roman" w:cs="Times New Roman"/>
                <w:sz w:val="20"/>
                <w:szCs w:val="20"/>
              </w:rPr>
              <w:t xml:space="preserve"> и (или)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РПГУ</w:t>
            </w:r>
            <w:r w:rsidRPr="007B1A6E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, в личный кабинет специалиста в р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гиональной и (или) ведомственной и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н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формационной си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с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теме, а также нал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и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чие необходимого оборудования: ко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м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</w:tc>
        <w:tc>
          <w:tcPr>
            <w:tcW w:w="1704" w:type="dxa"/>
            <w:shd w:val="clear" w:color="auto" w:fill="auto"/>
          </w:tcPr>
          <w:p w:rsidR="00B34FA3" w:rsidRPr="007B1A6E" w:rsidRDefault="00B34FA3" w:rsidP="00B34FA3">
            <w:pPr>
              <w:pStyle w:val="Style4"/>
              <w:widowControl/>
              <w:jc w:val="both"/>
              <w:rPr>
                <w:color w:val="000000"/>
                <w:sz w:val="20"/>
                <w:szCs w:val="20"/>
              </w:rPr>
            </w:pPr>
            <w:r w:rsidRPr="007B1A6E">
              <w:rPr>
                <w:color w:val="000000"/>
                <w:sz w:val="20"/>
                <w:szCs w:val="20"/>
              </w:rPr>
              <w:t>-</w:t>
            </w:r>
          </w:p>
        </w:tc>
      </w:tr>
      <w:tr w:rsidR="0045617A" w:rsidRPr="007B1A6E" w:rsidTr="004954EF">
        <w:trPr>
          <w:trHeight w:val="1676"/>
        </w:trPr>
        <w:tc>
          <w:tcPr>
            <w:tcW w:w="710" w:type="dxa"/>
            <w:shd w:val="clear" w:color="auto" w:fill="auto"/>
          </w:tcPr>
          <w:p w:rsidR="0045617A" w:rsidRPr="007B1A6E" w:rsidRDefault="0045617A" w:rsidP="00456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1.3.4.</w:t>
            </w:r>
          </w:p>
        </w:tc>
        <w:tc>
          <w:tcPr>
            <w:tcW w:w="1984" w:type="dxa"/>
            <w:shd w:val="clear" w:color="auto" w:fill="auto"/>
          </w:tcPr>
          <w:p w:rsidR="0045617A" w:rsidRPr="007B1A6E" w:rsidRDefault="0045617A" w:rsidP="004561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Проведение конку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са</w:t>
            </w:r>
          </w:p>
        </w:tc>
        <w:tc>
          <w:tcPr>
            <w:tcW w:w="5810" w:type="dxa"/>
            <w:shd w:val="clear" w:color="auto" w:fill="auto"/>
          </w:tcPr>
          <w:p w:rsidR="0045617A" w:rsidRPr="007B1A6E" w:rsidRDefault="0045617A" w:rsidP="0045617A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Оценка заявок проводится конкурсной комиссией в порядке, установленном администрацией города Пятигорска.</w:t>
            </w:r>
          </w:p>
          <w:p w:rsidR="0045617A" w:rsidRPr="007B1A6E" w:rsidRDefault="0045617A" w:rsidP="0045617A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Определяет победителя конкурса и оформляет протокол оце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ки заявок.</w:t>
            </w:r>
          </w:p>
          <w:p w:rsidR="0045617A" w:rsidRPr="007B1A6E" w:rsidRDefault="0045617A" w:rsidP="004561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3. </w:t>
            </w:r>
            <w:r w:rsidRPr="007B1A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Передает победителю один экземпляр протокола.</w:t>
            </w:r>
          </w:p>
          <w:p w:rsidR="0045617A" w:rsidRPr="007B1A6E" w:rsidRDefault="0045617A" w:rsidP="004561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5617A" w:rsidRPr="007B1A6E" w:rsidRDefault="0045617A" w:rsidP="004561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позднее 3-го рабочего дня со дня пр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знания прете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дентов учас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никами ко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курса</w:t>
            </w:r>
          </w:p>
        </w:tc>
        <w:tc>
          <w:tcPr>
            <w:tcW w:w="2125" w:type="dxa"/>
            <w:shd w:val="clear" w:color="auto" w:fill="auto"/>
          </w:tcPr>
          <w:p w:rsidR="0045617A" w:rsidRPr="007B1A6E" w:rsidRDefault="0045617A" w:rsidP="00456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Конкурсная комиссия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617A" w:rsidRPr="007B1A6E" w:rsidRDefault="0045617A" w:rsidP="0045617A">
            <w:pPr>
              <w:pStyle w:val="Style4"/>
              <w:widowControl/>
              <w:shd w:val="clear" w:color="auto" w:fill="FFFFFF"/>
              <w:jc w:val="both"/>
              <w:rPr>
                <w:sz w:val="20"/>
                <w:szCs w:val="20"/>
              </w:rPr>
            </w:pPr>
            <w:r w:rsidRPr="007B1A6E">
              <w:rPr>
                <w:sz w:val="20"/>
                <w:szCs w:val="20"/>
              </w:rPr>
              <w:t>Технологическое обеспечение: ко</w:t>
            </w:r>
            <w:r w:rsidRPr="007B1A6E">
              <w:rPr>
                <w:sz w:val="20"/>
                <w:szCs w:val="20"/>
              </w:rPr>
              <w:t>м</w:t>
            </w:r>
            <w:r w:rsidRPr="007B1A6E">
              <w:rPr>
                <w:sz w:val="20"/>
                <w:szCs w:val="20"/>
              </w:rPr>
              <w:t>пьютер, принтер, МФУ</w:t>
            </w:r>
          </w:p>
        </w:tc>
        <w:tc>
          <w:tcPr>
            <w:tcW w:w="1704" w:type="dxa"/>
            <w:shd w:val="clear" w:color="auto" w:fill="auto"/>
          </w:tcPr>
          <w:p w:rsidR="0045617A" w:rsidRPr="007B1A6E" w:rsidRDefault="0045617A" w:rsidP="00456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617A" w:rsidRPr="007B1A6E" w:rsidTr="008A1540">
        <w:tc>
          <w:tcPr>
            <w:tcW w:w="710" w:type="dxa"/>
            <w:shd w:val="clear" w:color="auto" w:fill="auto"/>
          </w:tcPr>
          <w:p w:rsidR="0045617A" w:rsidRPr="007B1A6E" w:rsidRDefault="0045617A" w:rsidP="00456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1.3.5.</w:t>
            </w:r>
          </w:p>
        </w:tc>
        <w:tc>
          <w:tcPr>
            <w:tcW w:w="1984" w:type="dxa"/>
            <w:shd w:val="clear" w:color="auto" w:fill="auto"/>
          </w:tcPr>
          <w:p w:rsidR="0045617A" w:rsidRPr="007B1A6E" w:rsidRDefault="0045617A" w:rsidP="004561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Заключение догов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 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инвестирования капитальных вл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B1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жений</w:t>
            </w:r>
          </w:p>
        </w:tc>
        <w:tc>
          <w:tcPr>
            <w:tcW w:w="5810" w:type="dxa"/>
            <w:shd w:val="clear" w:color="auto" w:fill="auto"/>
          </w:tcPr>
          <w:p w:rsidR="0045617A" w:rsidRPr="007B1A6E" w:rsidRDefault="0045617A" w:rsidP="004561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Заключение в соответствии с законодательством Российской Федерации договора инвестирования капитальных вложений.</w:t>
            </w:r>
          </w:p>
        </w:tc>
        <w:tc>
          <w:tcPr>
            <w:tcW w:w="1560" w:type="dxa"/>
            <w:shd w:val="clear" w:color="auto" w:fill="auto"/>
          </w:tcPr>
          <w:p w:rsidR="0045617A" w:rsidRPr="007B1A6E" w:rsidRDefault="0045617A" w:rsidP="004561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течение 5 рабочих дней с даты подвед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7B1A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итогов конкурса</w:t>
            </w:r>
          </w:p>
        </w:tc>
        <w:tc>
          <w:tcPr>
            <w:tcW w:w="2125" w:type="dxa"/>
            <w:shd w:val="clear" w:color="auto" w:fill="auto"/>
          </w:tcPr>
          <w:p w:rsidR="0045617A" w:rsidRPr="007B1A6E" w:rsidRDefault="0045617A" w:rsidP="00456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3" w:type="dxa"/>
            <w:shd w:val="clear" w:color="auto" w:fill="auto"/>
          </w:tcPr>
          <w:p w:rsidR="0045617A" w:rsidRPr="007B1A6E" w:rsidRDefault="0045617A" w:rsidP="0045617A">
            <w:pPr>
              <w:pStyle w:val="Style4"/>
              <w:widowControl/>
              <w:shd w:val="clear" w:color="auto" w:fill="FFFFFF"/>
              <w:jc w:val="both"/>
              <w:rPr>
                <w:sz w:val="20"/>
                <w:szCs w:val="20"/>
              </w:rPr>
            </w:pPr>
            <w:r w:rsidRPr="007B1A6E">
              <w:rPr>
                <w:sz w:val="20"/>
                <w:szCs w:val="20"/>
              </w:rPr>
              <w:t>Технологическое обеспечение: ко</w:t>
            </w:r>
            <w:r w:rsidRPr="007B1A6E">
              <w:rPr>
                <w:sz w:val="20"/>
                <w:szCs w:val="20"/>
              </w:rPr>
              <w:t>м</w:t>
            </w:r>
            <w:r w:rsidRPr="007B1A6E">
              <w:rPr>
                <w:sz w:val="20"/>
                <w:szCs w:val="20"/>
              </w:rPr>
              <w:t>пьютер, принтер, МФУ</w:t>
            </w:r>
          </w:p>
        </w:tc>
        <w:tc>
          <w:tcPr>
            <w:tcW w:w="1704" w:type="dxa"/>
            <w:shd w:val="clear" w:color="auto" w:fill="auto"/>
          </w:tcPr>
          <w:p w:rsidR="0045617A" w:rsidRPr="007B1A6E" w:rsidRDefault="0045617A" w:rsidP="00456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75A83" w:rsidRPr="007B1A6E" w:rsidRDefault="00675A83" w:rsidP="00675A83">
      <w:pPr>
        <w:spacing w:after="0" w:line="240" w:lineRule="auto"/>
        <w:ind w:right="-82"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  <w:sectPr w:rsidR="00675A83" w:rsidRPr="007B1A6E" w:rsidSect="00342F5E">
          <w:footerReference w:type="even" r:id="rId19"/>
          <w:footerReference w:type="default" r:id="rId20"/>
          <w:footerReference w:type="first" r:id="rId21"/>
          <w:pgSz w:w="16838" w:h="11906" w:orient="landscape"/>
          <w:pgMar w:top="1985" w:right="567" w:bottom="1134" w:left="567" w:header="720" w:footer="709" w:gutter="0"/>
          <w:cols w:space="720"/>
          <w:docGrid w:linePitch="360"/>
        </w:sectPr>
      </w:pPr>
    </w:p>
    <w:p w:rsidR="00675A83" w:rsidRPr="007B1A6E" w:rsidRDefault="00675A83" w:rsidP="00675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7B1A6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 xml:space="preserve">Раздел </w:t>
      </w:r>
      <w:r w:rsidR="00C372BA" w:rsidRPr="007B1A6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8. «Особенности предоставления </w:t>
      </w:r>
      <w:r w:rsidRPr="007B1A6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«подуслуги» в электронной форме»</w:t>
      </w:r>
    </w:p>
    <w:p w:rsidR="00675A83" w:rsidRPr="007B1A6E" w:rsidRDefault="00675A83" w:rsidP="00675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5"/>
        <w:gridCol w:w="1560"/>
        <w:gridCol w:w="1701"/>
        <w:gridCol w:w="2693"/>
        <w:gridCol w:w="2410"/>
        <w:gridCol w:w="2126"/>
        <w:gridCol w:w="2835"/>
      </w:tblGrid>
      <w:tr w:rsidR="00675A83" w:rsidRPr="007B1A6E" w:rsidTr="00FD761C">
        <w:trPr>
          <w:trHeight w:val="1479"/>
        </w:trPr>
        <w:tc>
          <w:tcPr>
            <w:tcW w:w="2425" w:type="dxa"/>
          </w:tcPr>
          <w:p w:rsidR="00675A83" w:rsidRPr="007B1A6E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получения за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я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вителем информации  о сроках  и порядке пр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доставления услуги</w:t>
            </w:r>
          </w:p>
        </w:tc>
        <w:tc>
          <w:tcPr>
            <w:tcW w:w="1560" w:type="dxa"/>
          </w:tcPr>
          <w:p w:rsidR="00675A83" w:rsidRPr="007B1A6E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записи на прием в орган, МФЦ для подачи запроса о пр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доставлении услуги</w:t>
            </w:r>
          </w:p>
        </w:tc>
        <w:tc>
          <w:tcPr>
            <w:tcW w:w="1701" w:type="dxa"/>
          </w:tcPr>
          <w:p w:rsidR="00675A83" w:rsidRPr="007B1A6E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форм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рования запр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 о предоста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лении услуги</w:t>
            </w:r>
          </w:p>
        </w:tc>
        <w:tc>
          <w:tcPr>
            <w:tcW w:w="2693" w:type="dxa"/>
          </w:tcPr>
          <w:p w:rsidR="00675A83" w:rsidRPr="007B1A6E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</w:pP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приема и регис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рации органом, предо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тавляющим услугу, запр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 о предоставлении усл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ги и иных документов, необходимых для предо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тавления услуги</w:t>
            </w:r>
            <w:r w:rsidR="009D3E81" w:rsidRPr="007B1A6E">
              <w:rPr>
                <w:rStyle w:val="a9"/>
                <w:rFonts w:ascii="Times New Roman" w:eastAsia="Calibri" w:hAnsi="Times New Roman" w:cs="Times New Roman"/>
                <w:bCs/>
                <w:sz w:val="20"/>
                <w:szCs w:val="20"/>
              </w:rPr>
              <w:footnoteReference w:customMarkFollows="1" w:id="8"/>
              <w:t>**</w:t>
            </w:r>
          </w:p>
        </w:tc>
        <w:tc>
          <w:tcPr>
            <w:tcW w:w="2410" w:type="dxa"/>
          </w:tcPr>
          <w:p w:rsidR="00675A83" w:rsidRPr="007B1A6E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оплаты гос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дарственной пошлины за предоставление у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луги и уплаты иных платежей, взимаемых в соответствии с закон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дательством Росси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й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ской Федерации</w:t>
            </w:r>
          </w:p>
        </w:tc>
        <w:tc>
          <w:tcPr>
            <w:tcW w:w="2126" w:type="dxa"/>
          </w:tcPr>
          <w:p w:rsidR="00675A83" w:rsidRPr="007B1A6E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получения сведений о ходе в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ы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полнения запроса о предоставлении у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7B1A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луги</w:t>
            </w:r>
          </w:p>
        </w:tc>
        <w:tc>
          <w:tcPr>
            <w:tcW w:w="2835" w:type="dxa"/>
          </w:tcPr>
          <w:p w:rsidR="00675A83" w:rsidRPr="007B1A6E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подачи жалобы на нарушение порядка предо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тавления услуги и досуде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б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ного (внесудебного) обжал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вания решений и действий (бездействия) органа в пр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7B1A6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цессе получения услуги</w:t>
            </w:r>
          </w:p>
        </w:tc>
      </w:tr>
      <w:tr w:rsidR="00675A83" w:rsidRPr="007B1A6E" w:rsidTr="00FD761C">
        <w:trPr>
          <w:trHeight w:val="70"/>
        </w:trPr>
        <w:tc>
          <w:tcPr>
            <w:tcW w:w="2425" w:type="dxa"/>
          </w:tcPr>
          <w:p w:rsidR="00675A83" w:rsidRPr="007B1A6E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75A83" w:rsidRPr="007B1A6E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675A83" w:rsidRPr="007B1A6E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675A83" w:rsidRPr="007B1A6E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675A83" w:rsidRPr="007B1A6E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675A83" w:rsidRPr="007B1A6E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675A83" w:rsidRPr="007B1A6E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7B1A6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7</w:t>
            </w:r>
          </w:p>
        </w:tc>
      </w:tr>
      <w:tr w:rsidR="002A623C" w:rsidRPr="007B1A6E" w:rsidTr="00FD761C">
        <w:trPr>
          <w:trHeight w:val="70"/>
        </w:trPr>
        <w:tc>
          <w:tcPr>
            <w:tcW w:w="15750" w:type="dxa"/>
            <w:gridSpan w:val="7"/>
            <w:shd w:val="clear" w:color="auto" w:fill="auto"/>
          </w:tcPr>
          <w:p w:rsidR="002A623C" w:rsidRPr="007B1A6E" w:rsidRDefault="00FD761C" w:rsidP="00774B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7B1A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1. </w:t>
            </w:r>
            <w:r w:rsidRPr="007B1A6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Заключение договоров об инвестиционной деятельности в отношении объектов недвижимого имущества, находящихся в </w:t>
            </w:r>
            <w:r w:rsidR="00774B7B" w:rsidRPr="007B1A6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муниципальной </w:t>
            </w:r>
            <w:r w:rsidRPr="007B1A6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собственности </w:t>
            </w:r>
          </w:p>
        </w:tc>
      </w:tr>
      <w:tr w:rsidR="00186AA4" w:rsidRPr="007B1A6E" w:rsidTr="00FD761C">
        <w:trPr>
          <w:trHeight w:val="300"/>
        </w:trPr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AA4" w:rsidRPr="007B1A6E" w:rsidRDefault="00186AA4" w:rsidP="00186A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1. Официальный сайт органа, предоставляющ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е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го услугу.</w:t>
            </w:r>
          </w:p>
          <w:p w:rsidR="00186AA4" w:rsidRPr="007B1A6E" w:rsidRDefault="00186AA4" w:rsidP="00186A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2. ЕПГУ</w:t>
            </w:r>
            <w:r w:rsidRPr="007B1A6E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  <w:p w:rsidR="00186AA4" w:rsidRPr="007B1A6E" w:rsidRDefault="00186AA4" w:rsidP="00186A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3. РПГУ</w:t>
            </w:r>
            <w:r w:rsidRPr="007B1A6E">
              <w:rPr>
                <w:rStyle w:val="a9"/>
                <w:rFonts w:ascii="Times New Roman" w:hAnsi="Times New Roman"/>
                <w:sz w:val="20"/>
                <w:szCs w:val="20"/>
              </w:rPr>
              <w:footnoteReference w:customMarkFollows="1" w:id="9"/>
              <w:t>*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AA4" w:rsidRPr="007B1A6E" w:rsidRDefault="00186AA4" w:rsidP="00186A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1. РПГУ</w:t>
            </w:r>
            <w:r w:rsidRPr="007B1A6E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AA4" w:rsidRPr="007B1A6E" w:rsidRDefault="00186AA4" w:rsidP="00186A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Через экранную форму на РПГУ</w:t>
            </w:r>
            <w:r w:rsidRPr="007B1A6E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AA4" w:rsidRPr="007B1A6E" w:rsidRDefault="00186AA4" w:rsidP="001D354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 xml:space="preserve">Не требуется </w:t>
            </w:r>
          </w:p>
          <w:p w:rsidR="00186AA4" w:rsidRPr="007B1A6E" w:rsidRDefault="00186AA4" w:rsidP="00186A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Требуется предоставление заявителем документов на бумажном носителе для ок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а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зания «подуслуги»</w:t>
            </w:r>
          </w:p>
          <w:p w:rsidR="00186AA4" w:rsidRPr="007B1A6E" w:rsidRDefault="00186AA4" w:rsidP="001D354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AA4" w:rsidRPr="007B1A6E" w:rsidRDefault="00186AA4" w:rsidP="0018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AA4" w:rsidRPr="007B1A6E" w:rsidRDefault="00186AA4" w:rsidP="00186A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1. Личный кабинет на РПГУ</w:t>
            </w:r>
            <w:r w:rsidRPr="007B1A6E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AA4" w:rsidRPr="007B1A6E" w:rsidRDefault="00186AA4" w:rsidP="00186A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1. Официальный сайт органа, предоставляющего услугу*.</w:t>
            </w:r>
          </w:p>
          <w:p w:rsidR="00186AA4" w:rsidRPr="007B1A6E" w:rsidRDefault="00186AA4" w:rsidP="00186A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1A6E">
              <w:rPr>
                <w:rFonts w:ascii="Times New Roman" w:hAnsi="Times New Roman"/>
                <w:sz w:val="20"/>
                <w:szCs w:val="20"/>
              </w:rPr>
              <w:t>2. РПГУ</w:t>
            </w:r>
            <w:r w:rsidRPr="007B1A6E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7B1A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675A83" w:rsidRPr="007B1A6E" w:rsidRDefault="00675A83" w:rsidP="00675A83">
      <w:pPr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</w:p>
    <w:p w:rsidR="00675A83" w:rsidRDefault="00B342BF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  <w:r>
        <w:rPr>
          <w:rFonts w:ascii="Calibri" w:eastAsia="Times New Roman" w:hAnsi="Calibri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13.65pt;margin-top:22.6pt;width:273pt;height:0;z-index:251658240" o:connectortype="straight"/>
        </w:pict>
      </w:r>
    </w:p>
    <w:p w:rsidR="00160B7A" w:rsidRDefault="00160B7A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p w:rsidR="00160B7A" w:rsidRDefault="00160B7A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p w:rsidR="00160B7A" w:rsidRDefault="00160B7A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p w:rsidR="00160B7A" w:rsidRPr="007B1A6E" w:rsidRDefault="00160B7A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160B7A" w:rsidRPr="007B1A6E" w:rsidSect="00FD761C">
          <w:pgSz w:w="16838" w:h="11906" w:orient="landscape"/>
          <w:pgMar w:top="1701" w:right="567" w:bottom="851" w:left="567" w:header="720" w:footer="709" w:gutter="0"/>
          <w:cols w:space="720"/>
          <w:docGrid w:linePitch="360"/>
        </w:sectPr>
      </w:pPr>
    </w:p>
    <w:p w:rsidR="00675A83" w:rsidRPr="00E12375" w:rsidRDefault="00160B7A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675A83" w:rsidRPr="00E1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675A83" w:rsidRPr="00E12375" w:rsidRDefault="00675A83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37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160B7A" w:rsidRDefault="00E12375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160B7A" w:rsidRDefault="00E12375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Ипатовского городского округа </w:t>
      </w:r>
    </w:p>
    <w:p w:rsidR="00867432" w:rsidRDefault="00E12375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Ставропольского края муниципал</w:t>
      </w:r>
      <w:r w:rsidRPr="00E12375">
        <w:rPr>
          <w:rFonts w:ascii="Times New Roman" w:hAnsi="Times New Roman"/>
          <w:sz w:val="28"/>
          <w:szCs w:val="28"/>
        </w:rPr>
        <w:t>ь</w:t>
      </w:r>
      <w:r w:rsidRPr="00E12375">
        <w:rPr>
          <w:rFonts w:ascii="Times New Roman" w:hAnsi="Times New Roman"/>
          <w:sz w:val="28"/>
          <w:szCs w:val="28"/>
        </w:rPr>
        <w:t xml:space="preserve">ной услуги «Заключение договоров </w:t>
      </w:r>
    </w:p>
    <w:p w:rsidR="00867432" w:rsidRDefault="00E12375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об инвестиционной деятельности </w:t>
      </w:r>
    </w:p>
    <w:p w:rsidR="006C4622" w:rsidRPr="00867432" w:rsidRDefault="00E12375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в отношении объектов недвижимого имущества, находящихся в муниц</w:t>
      </w:r>
      <w:r w:rsidRPr="00E12375">
        <w:rPr>
          <w:rFonts w:ascii="Times New Roman" w:hAnsi="Times New Roman"/>
          <w:sz w:val="28"/>
          <w:szCs w:val="28"/>
        </w:rPr>
        <w:t>и</w:t>
      </w:r>
      <w:r w:rsidRPr="00E12375">
        <w:rPr>
          <w:rFonts w:ascii="Times New Roman" w:hAnsi="Times New Roman"/>
          <w:sz w:val="28"/>
          <w:szCs w:val="28"/>
        </w:rPr>
        <w:t>пальной собственности»</w:t>
      </w:r>
    </w:p>
    <w:p w:rsidR="00AF517A" w:rsidRDefault="00AF517A" w:rsidP="003C21BC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485534" w:rsidRPr="007B1A6E" w:rsidRDefault="003C21BC" w:rsidP="003C21BC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  <w:r w:rsidRPr="007B1A6E">
        <w:rPr>
          <w:rFonts w:ascii="Times New Roman" w:hAnsi="Times New Roman" w:cs="Times New Roman"/>
          <w:sz w:val="28"/>
          <w:szCs w:val="28"/>
        </w:rPr>
        <w:t>ФОРМА</w:t>
      </w:r>
    </w:p>
    <w:p w:rsidR="00FD761C" w:rsidRPr="00E85805" w:rsidRDefault="00FD761C" w:rsidP="00FD761C">
      <w:pPr>
        <w:pStyle w:val="ConsPlusNormal"/>
        <w:jc w:val="both"/>
        <w:rPr>
          <w:rFonts w:ascii="Times New Roman" w:hAnsi="Times New Roman" w:cs="Times New Roman"/>
        </w:rPr>
      </w:pPr>
      <w:bookmarkStart w:id="0" w:name="P330"/>
      <w:bookmarkEnd w:id="0"/>
    </w:p>
    <w:p w:rsidR="00FD761C" w:rsidRPr="00E85805" w:rsidRDefault="00FD761C" w:rsidP="00E85805">
      <w:pPr>
        <w:pStyle w:val="ConsPlusNonformat"/>
        <w:jc w:val="center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ЗАЯВКА НА УЧАСТИЕ В КОНКУРСЕ</w:t>
      </w:r>
    </w:p>
    <w:p w:rsidR="00FD761C" w:rsidRPr="00E85805" w:rsidRDefault="00FD761C" w:rsidP="00E85805">
      <w:pPr>
        <w:pStyle w:val="ConsPlusNonformat"/>
        <w:jc w:val="center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на право заключения инвестиционного договора в отношении объекта</w:t>
      </w:r>
    </w:p>
    <w:p w:rsidR="00774B7B" w:rsidRPr="00E85805" w:rsidRDefault="00FD761C" w:rsidP="00E85805">
      <w:pPr>
        <w:pStyle w:val="ConsPlusNonformat"/>
        <w:jc w:val="center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недвижимого имущества, находящегося </w:t>
      </w:r>
      <w:r w:rsidR="00774B7B" w:rsidRPr="00E85805">
        <w:rPr>
          <w:rFonts w:ascii="Times New Roman" w:hAnsi="Times New Roman" w:cs="Times New Roman"/>
        </w:rPr>
        <w:t>в муниципальной собственности</w:t>
      </w:r>
    </w:p>
    <w:p w:rsidR="00FD761C" w:rsidRPr="00E85805" w:rsidRDefault="00FD761C" w:rsidP="00E85805">
      <w:pPr>
        <w:pStyle w:val="ConsPlusNonformat"/>
        <w:jc w:val="center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____________________, расположенного по адресу</w:t>
      </w:r>
    </w:p>
    <w:p w:rsidR="00FD761C" w:rsidRPr="00E85805" w:rsidRDefault="00FD761C" w:rsidP="00E85805">
      <w:pPr>
        <w:pStyle w:val="ConsPlusNonformat"/>
        <w:jc w:val="center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___________________________________________________,</w:t>
      </w:r>
    </w:p>
    <w:p w:rsidR="00FD761C" w:rsidRPr="00E85805" w:rsidRDefault="00FD761C" w:rsidP="00E85805">
      <w:pPr>
        <w:pStyle w:val="ConsPlusNonformat"/>
        <w:jc w:val="center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который состоится "___"____________ г.</w:t>
      </w:r>
    </w:p>
    <w:p w:rsidR="00FD761C" w:rsidRPr="00E85805" w:rsidRDefault="00FD761C" w:rsidP="00E85805">
      <w:pPr>
        <w:pStyle w:val="ConsPlusNonformat"/>
        <w:jc w:val="center"/>
        <w:rPr>
          <w:rFonts w:ascii="Times New Roman" w:hAnsi="Times New Roman" w:cs="Times New Roman"/>
        </w:rPr>
      </w:pP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1. Заявитель: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___________________________________________________________________________</w:t>
      </w:r>
      <w:r w:rsidR="00E85805">
        <w:rPr>
          <w:rFonts w:ascii="Times New Roman" w:hAnsi="Times New Roman" w:cs="Times New Roman"/>
        </w:rPr>
        <w:t>__________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(фирменное наименование (наименование), сведения об организационно-правовой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форме юридического лица, Ф.И.О. физического лица)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2. Адрес: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___________________________________________________________________________</w:t>
      </w:r>
      <w:r w:rsidR="00E85805">
        <w:rPr>
          <w:rFonts w:ascii="Times New Roman" w:hAnsi="Times New Roman" w:cs="Times New Roman"/>
        </w:rPr>
        <w:t>__________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(место нахождения юридического лица, место жительства физического лица)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3. Почтовый адрес: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___________________________________________________________________________</w:t>
      </w:r>
      <w:r w:rsidR="00E85805">
        <w:rPr>
          <w:rFonts w:ascii="Times New Roman" w:hAnsi="Times New Roman" w:cs="Times New Roman"/>
        </w:rPr>
        <w:t>___________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                        (юридического лица)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4. Паспортные данные: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___________________________________________________________________________</w:t>
      </w:r>
      <w:r w:rsidR="00E85805">
        <w:rPr>
          <w:rFonts w:ascii="Times New Roman" w:hAnsi="Times New Roman" w:cs="Times New Roman"/>
        </w:rPr>
        <w:t>___________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                        (физического лица)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5. Телефон: ___________________________________________________________</w:t>
      </w:r>
      <w:r w:rsidR="00E85805">
        <w:rPr>
          <w:rFonts w:ascii="Times New Roman" w:hAnsi="Times New Roman" w:cs="Times New Roman"/>
        </w:rPr>
        <w:t>______________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                          (номер контактного телефона)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6. К заявке прилагаются документы в соответствии с Описью.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7.  Подтверждаю,  что предоставленная информация и документы достоверныи  настоящая  заявка  подана  исключительно </w:t>
      </w:r>
      <w:r w:rsidR="00E85805">
        <w:rPr>
          <w:rFonts w:ascii="Times New Roman" w:hAnsi="Times New Roman" w:cs="Times New Roman"/>
        </w:rPr>
        <w:t xml:space="preserve"> в  целях приобретения права на </w:t>
      </w:r>
      <w:r w:rsidRPr="00E85805">
        <w:rPr>
          <w:rFonts w:ascii="Times New Roman" w:hAnsi="Times New Roman" w:cs="Times New Roman"/>
        </w:rPr>
        <w:t xml:space="preserve">заключение   инвестиционного   договора  в  </w:t>
      </w:r>
      <w:r w:rsidR="00E85805">
        <w:rPr>
          <w:rFonts w:ascii="Times New Roman" w:hAnsi="Times New Roman" w:cs="Times New Roman"/>
        </w:rPr>
        <w:t xml:space="preserve">отношении  объекта  недвижимого </w:t>
      </w:r>
      <w:r w:rsidRPr="00E85805">
        <w:rPr>
          <w:rFonts w:ascii="Times New Roman" w:hAnsi="Times New Roman" w:cs="Times New Roman"/>
        </w:rPr>
        <w:t>имущества,   находящегося  в   собственности</w:t>
      </w:r>
      <w:r w:rsidR="00E85805">
        <w:rPr>
          <w:rFonts w:ascii="Times New Roman" w:hAnsi="Times New Roman" w:cs="Times New Roman"/>
        </w:rPr>
        <w:t xml:space="preserve">   муниципального   образования</w:t>
      </w:r>
      <w:r w:rsidRPr="00E85805">
        <w:rPr>
          <w:rFonts w:ascii="Times New Roman" w:hAnsi="Times New Roman" w:cs="Times New Roman"/>
        </w:rPr>
        <w:t>______________________________</w:t>
      </w:r>
      <w:r w:rsidR="00E85805">
        <w:rPr>
          <w:rFonts w:ascii="Times New Roman" w:hAnsi="Times New Roman" w:cs="Times New Roman"/>
        </w:rPr>
        <w:t>___________________________________________________</w:t>
      </w:r>
      <w:r w:rsidRPr="00E85805">
        <w:rPr>
          <w:rFonts w:ascii="Times New Roman" w:hAnsi="Times New Roman" w:cs="Times New Roman"/>
        </w:rPr>
        <w:t>.</w:t>
      </w:r>
    </w:p>
    <w:p w:rsidR="002B1ABF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8. Подпись Заявителя 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(м.п.)                        ____________________</w:t>
      </w:r>
    </w:p>
    <w:p w:rsidR="00FD761C" w:rsidRPr="00E85805" w:rsidRDefault="00FD761C" w:rsidP="00FD761C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                                                 "____" ______ 20___ г.</w:t>
      </w:r>
    </w:p>
    <w:p w:rsidR="00867432" w:rsidRDefault="00867432" w:rsidP="003C21BC">
      <w:pPr>
        <w:rPr>
          <w:rFonts w:ascii="Times New Roman" w:hAnsi="Times New Roman" w:cs="Times New Roman"/>
          <w:sz w:val="20"/>
          <w:szCs w:val="20"/>
        </w:rPr>
      </w:pPr>
    </w:p>
    <w:p w:rsidR="00867432" w:rsidRDefault="00867432" w:rsidP="003C21BC">
      <w:pPr>
        <w:rPr>
          <w:rFonts w:ascii="Times New Roman" w:hAnsi="Times New Roman" w:cs="Times New Roman"/>
          <w:sz w:val="20"/>
          <w:szCs w:val="20"/>
        </w:rPr>
      </w:pPr>
    </w:p>
    <w:p w:rsidR="0066521C" w:rsidRPr="00E85805" w:rsidRDefault="00B342BF" w:rsidP="003C21B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27" type="#_x0000_t32" style="position:absolute;margin-left:154.95pt;margin-top:1.15pt;width:213pt;height:0;z-index:251659264" o:connectortype="straight"/>
        </w:pict>
      </w:r>
      <w:r w:rsidR="0066521C" w:rsidRPr="00E85805">
        <w:rPr>
          <w:rFonts w:ascii="Times New Roman" w:hAnsi="Times New Roman" w:cs="Times New Roman"/>
          <w:sz w:val="20"/>
          <w:szCs w:val="20"/>
        </w:rPr>
        <w:br w:type="page"/>
      </w:r>
    </w:p>
    <w:p w:rsidR="00867432" w:rsidRPr="00E12375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867432" w:rsidRPr="00E12375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37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Ипатовского городского округа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Ставропольского края муниципал</w:t>
      </w:r>
      <w:r w:rsidRPr="00E12375">
        <w:rPr>
          <w:rFonts w:ascii="Times New Roman" w:hAnsi="Times New Roman"/>
          <w:sz w:val="28"/>
          <w:szCs w:val="28"/>
        </w:rPr>
        <w:t>ь</w:t>
      </w:r>
      <w:r w:rsidRPr="00E12375">
        <w:rPr>
          <w:rFonts w:ascii="Times New Roman" w:hAnsi="Times New Roman"/>
          <w:sz w:val="28"/>
          <w:szCs w:val="28"/>
        </w:rPr>
        <w:t xml:space="preserve">ной услуги «Заключение договоров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об инвестиционной деятельности </w:t>
      </w:r>
    </w:p>
    <w:p w:rsidR="00867432" w:rsidRP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в отношении объектов недвижимого имущества, находящихся в муниц</w:t>
      </w:r>
      <w:r w:rsidRPr="00E12375">
        <w:rPr>
          <w:rFonts w:ascii="Times New Roman" w:hAnsi="Times New Roman"/>
          <w:sz w:val="28"/>
          <w:szCs w:val="28"/>
        </w:rPr>
        <w:t>и</w:t>
      </w:r>
      <w:r w:rsidRPr="00E12375">
        <w:rPr>
          <w:rFonts w:ascii="Times New Roman" w:hAnsi="Times New Roman"/>
          <w:sz w:val="28"/>
          <w:szCs w:val="28"/>
        </w:rPr>
        <w:t>пальной собственности»</w:t>
      </w:r>
    </w:p>
    <w:p w:rsidR="00E85805" w:rsidRPr="007B1A6E" w:rsidRDefault="00E85805" w:rsidP="00E858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5805" w:rsidRDefault="00E9271A" w:rsidP="00AF517A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</w:p>
    <w:p w:rsidR="00AF517A" w:rsidRPr="00E85805" w:rsidRDefault="00AF517A" w:rsidP="00AF517A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</w:rPr>
      </w:pPr>
    </w:p>
    <w:p w:rsidR="00E85805" w:rsidRPr="00E85805" w:rsidRDefault="00E85805" w:rsidP="00E9271A">
      <w:pPr>
        <w:pStyle w:val="ConsPlusNonformat"/>
        <w:jc w:val="center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ЗАЯВКА НА УЧАСТИЕ В КОНКУРСЕ</w:t>
      </w:r>
    </w:p>
    <w:p w:rsidR="00E85805" w:rsidRPr="00E85805" w:rsidRDefault="00E85805" w:rsidP="00E9271A">
      <w:pPr>
        <w:pStyle w:val="ConsPlusNonformat"/>
        <w:jc w:val="center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на право заключения инвестиционного договора в отношении объекта</w:t>
      </w:r>
    </w:p>
    <w:p w:rsidR="00E85805" w:rsidRPr="00E85805" w:rsidRDefault="00E85805" w:rsidP="00E9271A">
      <w:pPr>
        <w:pStyle w:val="ConsPlusNonformat"/>
        <w:jc w:val="center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недвижимого имущества, находящегося в муниципальной собственности</w:t>
      </w:r>
    </w:p>
    <w:p w:rsidR="00E85805" w:rsidRPr="00E85805" w:rsidRDefault="00E9271A" w:rsidP="00E9271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Ипатовского городского округа Ставропольского края</w:t>
      </w:r>
      <w:r w:rsidR="00E85805" w:rsidRPr="00E85805">
        <w:rPr>
          <w:rFonts w:ascii="Times New Roman" w:hAnsi="Times New Roman" w:cs="Times New Roman"/>
        </w:rPr>
        <w:t>, расположенного по адресу</w:t>
      </w:r>
    </w:p>
    <w:p w:rsidR="00E85805" w:rsidRPr="00E12375" w:rsidRDefault="00E9271A" w:rsidP="00E9271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Российская Федерация</w:t>
      </w:r>
      <w:r w:rsidR="00E85805" w:rsidRPr="00E8580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Ставропольский край, Ипатовский городской округ, г. Ипатово, ул. Ленина, 1</w:t>
      </w:r>
      <w:r w:rsidR="00E12375">
        <w:rPr>
          <w:rFonts w:ascii="Times New Roman" w:hAnsi="Times New Roman" w:cs="Times New Roman"/>
        </w:rPr>
        <w:t xml:space="preserve">, с кадастровым номером 26:02:000000:111, </w:t>
      </w:r>
      <w:r w:rsidR="00E12375" w:rsidRPr="00E12375">
        <w:rPr>
          <w:rFonts w:ascii="Times New Roman" w:hAnsi="Times New Roman" w:cs="Times New Roman"/>
        </w:rPr>
        <w:t>категория земель – «земли населенных пунктов», разрешенное использование – «земельные участки под промышленными объектами», площадь 41,8 га</w:t>
      </w:r>
    </w:p>
    <w:p w:rsidR="00E85805" w:rsidRPr="00E85805" w:rsidRDefault="00E85805" w:rsidP="00E9271A">
      <w:pPr>
        <w:pStyle w:val="ConsPlusNonformat"/>
        <w:jc w:val="center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который состоится "</w:t>
      </w:r>
      <w:r w:rsidR="00E9271A">
        <w:rPr>
          <w:rFonts w:ascii="Times New Roman" w:hAnsi="Times New Roman" w:cs="Times New Roman"/>
        </w:rPr>
        <w:t xml:space="preserve">01" января 2021 </w:t>
      </w:r>
      <w:r w:rsidRPr="00E85805">
        <w:rPr>
          <w:rFonts w:ascii="Times New Roman" w:hAnsi="Times New Roman" w:cs="Times New Roman"/>
        </w:rPr>
        <w:t>г.</w:t>
      </w:r>
    </w:p>
    <w:p w:rsidR="00E85805" w:rsidRPr="00E85805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</w:p>
    <w:p w:rsidR="00E85805" w:rsidRPr="00E85805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1. Заявитель:</w:t>
      </w:r>
    </w:p>
    <w:p w:rsidR="00E9271A" w:rsidRDefault="00E9271A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C2886">
        <w:rPr>
          <w:rFonts w:ascii="Times New Roman" w:hAnsi="Times New Roman" w:cs="Times New Roman"/>
          <w:u w:val="single"/>
        </w:rPr>
        <w:t>индивидуальный предприниматель Иванова Светлана Ивановна</w:t>
      </w:r>
      <w:r>
        <w:rPr>
          <w:rFonts w:ascii="Times New Roman" w:hAnsi="Times New Roman" w:cs="Times New Roman"/>
          <w:u w:val="single"/>
        </w:rPr>
        <w:t xml:space="preserve">, </w:t>
      </w:r>
      <w:r w:rsidRPr="00E81755">
        <w:rPr>
          <w:rFonts w:ascii="Times New Roman" w:hAnsi="Times New Roman" w:cs="Times New Roman"/>
          <w:u w:val="single"/>
        </w:rPr>
        <w:t>ОГРН (ОГРНИП)</w:t>
      </w:r>
      <w:r w:rsidRPr="00EC2886">
        <w:rPr>
          <w:rFonts w:ascii="Times New Roman" w:hAnsi="Times New Roman" w:cs="Times New Roman"/>
          <w:u w:val="single"/>
        </w:rPr>
        <w:t>313265120300112</w:t>
      </w:r>
      <w:r w:rsidRPr="00E81755">
        <w:rPr>
          <w:rFonts w:ascii="Times New Roman" w:hAnsi="Times New Roman" w:cs="Times New Roman"/>
          <w:u w:val="single"/>
        </w:rPr>
        <w:t xml:space="preserve">, ИНН, КПП </w:t>
      </w:r>
      <w:r w:rsidRPr="00EC2886">
        <w:rPr>
          <w:rFonts w:ascii="Times New Roman" w:hAnsi="Times New Roman" w:cs="Times New Roman"/>
        </w:rPr>
        <w:t>_</w:t>
      </w:r>
      <w:r w:rsidRPr="00EC2886">
        <w:rPr>
          <w:rFonts w:ascii="Times New Roman" w:hAnsi="Times New Roman" w:cs="Times New Roman"/>
          <w:u w:val="single"/>
        </w:rPr>
        <w:t xml:space="preserve">262514368985      </w:t>
      </w:r>
      <w:r w:rsidRPr="00E9271A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__________________________________________</w:t>
      </w:r>
    </w:p>
    <w:p w:rsidR="00E85805" w:rsidRPr="00E9271A" w:rsidRDefault="00E85805" w:rsidP="00E9271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9271A">
        <w:rPr>
          <w:rFonts w:ascii="Times New Roman" w:hAnsi="Times New Roman" w:cs="Times New Roman"/>
          <w:sz w:val="18"/>
          <w:szCs w:val="18"/>
        </w:rPr>
        <w:t>(фирменное наименование (наименование), свед</w:t>
      </w:r>
      <w:r w:rsidR="00E9271A">
        <w:rPr>
          <w:rFonts w:ascii="Times New Roman" w:hAnsi="Times New Roman" w:cs="Times New Roman"/>
          <w:sz w:val="18"/>
          <w:szCs w:val="18"/>
        </w:rPr>
        <w:t xml:space="preserve">ения об организационно-правовой, </w:t>
      </w:r>
      <w:r w:rsidRPr="00E9271A">
        <w:rPr>
          <w:rFonts w:ascii="Times New Roman" w:hAnsi="Times New Roman" w:cs="Times New Roman"/>
          <w:sz w:val="18"/>
          <w:szCs w:val="18"/>
        </w:rPr>
        <w:t>форме юридического лица, Ф.И.О. физического лица)</w:t>
      </w:r>
    </w:p>
    <w:p w:rsidR="00E85805" w:rsidRPr="00E85805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2. Адрес:</w:t>
      </w:r>
    </w:p>
    <w:p w:rsidR="00E85805" w:rsidRPr="00E85805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___________</w:t>
      </w:r>
      <w:r w:rsidR="00E9271A" w:rsidRPr="00EC2886">
        <w:rPr>
          <w:rFonts w:ascii="Times New Roman" w:hAnsi="Times New Roman" w:cs="Times New Roman"/>
          <w:u w:val="single"/>
        </w:rPr>
        <w:t xml:space="preserve">Ставропольский край, г. </w:t>
      </w:r>
      <w:r w:rsidR="00E9271A">
        <w:rPr>
          <w:rFonts w:ascii="Times New Roman" w:hAnsi="Times New Roman" w:cs="Times New Roman"/>
          <w:u w:val="single"/>
        </w:rPr>
        <w:t>Ипатово,</w:t>
      </w:r>
      <w:r w:rsidR="00E9271A" w:rsidRPr="00EC2886">
        <w:rPr>
          <w:rFonts w:ascii="Times New Roman" w:hAnsi="Times New Roman" w:cs="Times New Roman"/>
          <w:u w:val="single"/>
        </w:rPr>
        <w:t xml:space="preserve"> ул. Филатова, д. 5</w:t>
      </w:r>
      <w:r w:rsidR="00E9271A">
        <w:rPr>
          <w:rFonts w:ascii="Times New Roman" w:hAnsi="Times New Roman" w:cs="Times New Roman"/>
        </w:rPr>
        <w:t>_________________________________</w:t>
      </w:r>
    </w:p>
    <w:p w:rsidR="00E85805" w:rsidRPr="00E85805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(место нахождения юридического лица, место жительства физического лица)</w:t>
      </w:r>
    </w:p>
    <w:p w:rsidR="00E85805" w:rsidRPr="00E85805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3. Почтовый адрес:</w:t>
      </w:r>
    </w:p>
    <w:p w:rsidR="00E85805" w:rsidRPr="00E85805" w:rsidRDefault="00E9271A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__________</w:t>
      </w:r>
      <w:r w:rsidRPr="00EC2886">
        <w:rPr>
          <w:rFonts w:ascii="Times New Roman" w:hAnsi="Times New Roman" w:cs="Times New Roman"/>
          <w:u w:val="single"/>
        </w:rPr>
        <w:t xml:space="preserve">Ставропольский край, г. </w:t>
      </w:r>
      <w:r>
        <w:rPr>
          <w:rFonts w:ascii="Times New Roman" w:hAnsi="Times New Roman" w:cs="Times New Roman"/>
          <w:u w:val="single"/>
        </w:rPr>
        <w:t>Ипатово,</w:t>
      </w:r>
      <w:r w:rsidRPr="00EC2886">
        <w:rPr>
          <w:rFonts w:ascii="Times New Roman" w:hAnsi="Times New Roman" w:cs="Times New Roman"/>
          <w:u w:val="single"/>
        </w:rPr>
        <w:t xml:space="preserve"> ул. Филатова, д. 5</w:t>
      </w:r>
      <w:r>
        <w:rPr>
          <w:rFonts w:ascii="Times New Roman" w:hAnsi="Times New Roman" w:cs="Times New Roman"/>
        </w:rPr>
        <w:t>_________________________________</w:t>
      </w:r>
    </w:p>
    <w:p w:rsidR="00E85805" w:rsidRPr="00E85805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                        (юридического лица)</w:t>
      </w:r>
    </w:p>
    <w:p w:rsidR="00E85805" w:rsidRPr="00E85805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4. Паспортные данные:</w:t>
      </w:r>
    </w:p>
    <w:p w:rsidR="00E85805" w:rsidRPr="00E85805" w:rsidRDefault="00E9271A" w:rsidP="00E858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паспорт серии</w:t>
      </w:r>
      <w:r w:rsidR="00E85805" w:rsidRPr="00E85805">
        <w:rPr>
          <w:rFonts w:ascii="Times New Roman" w:hAnsi="Times New Roman" w:cs="Times New Roman"/>
        </w:rPr>
        <w:t>___</w:t>
      </w:r>
      <w:r w:rsidRPr="00E9271A">
        <w:rPr>
          <w:rFonts w:ascii="Times New Roman" w:hAnsi="Times New Roman" w:cs="Times New Roman"/>
          <w:u w:val="single"/>
        </w:rPr>
        <w:t xml:space="preserve">0707 </w:t>
      </w:r>
      <w:r>
        <w:rPr>
          <w:rFonts w:ascii="Times New Roman" w:hAnsi="Times New Roman" w:cs="Times New Roman"/>
          <w:u w:val="single"/>
        </w:rPr>
        <w:t xml:space="preserve">номер </w:t>
      </w:r>
      <w:r w:rsidRPr="00E9271A">
        <w:rPr>
          <w:rFonts w:ascii="Times New Roman" w:hAnsi="Times New Roman" w:cs="Times New Roman"/>
          <w:u w:val="single"/>
        </w:rPr>
        <w:t>552556</w:t>
      </w:r>
      <w:r>
        <w:rPr>
          <w:rFonts w:ascii="Times New Roman" w:hAnsi="Times New Roman" w:cs="Times New Roman"/>
          <w:u w:val="single"/>
        </w:rPr>
        <w:t>, выдан УФМС России по Ставропольского края</w:t>
      </w:r>
      <w:r w:rsidR="00E85805" w:rsidRPr="00E85805">
        <w:rPr>
          <w:rFonts w:ascii="Times New Roman" w:hAnsi="Times New Roman" w:cs="Times New Roman"/>
        </w:rPr>
        <w:t>____________________________________________</w:t>
      </w:r>
      <w:r>
        <w:rPr>
          <w:rFonts w:ascii="Times New Roman" w:hAnsi="Times New Roman" w:cs="Times New Roman"/>
        </w:rPr>
        <w:t>_____________________________________________</w:t>
      </w:r>
    </w:p>
    <w:p w:rsidR="00E85805" w:rsidRPr="00E85805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                        (физического лица)</w:t>
      </w:r>
    </w:p>
    <w:p w:rsidR="00E85805" w:rsidRPr="00E85805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5. Телефон: _______</w:t>
      </w:r>
      <w:r w:rsidR="00E9271A" w:rsidRPr="00E81755">
        <w:rPr>
          <w:rFonts w:ascii="Times New Roman" w:hAnsi="Times New Roman" w:cs="Times New Roman"/>
          <w:u w:val="single"/>
        </w:rPr>
        <w:t>8-905-425-45-53</w:t>
      </w:r>
      <w:r w:rsidRPr="00E85805">
        <w:rPr>
          <w:rFonts w:ascii="Times New Roman" w:hAnsi="Times New Roman" w:cs="Times New Roman"/>
        </w:rPr>
        <w:t>____________________________________________________</w:t>
      </w:r>
    </w:p>
    <w:p w:rsidR="00E85805" w:rsidRPr="00E85805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                          (номер контактного телефона)</w:t>
      </w:r>
    </w:p>
    <w:p w:rsidR="00E85805" w:rsidRPr="00E85805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6. К заявке прилагаются документы в соответствии с Описью.</w:t>
      </w:r>
    </w:p>
    <w:p w:rsidR="00E85805" w:rsidRDefault="00E85805" w:rsidP="00E8175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7.  Подтверждаю,  что предоставленная информация и документы достоверныи  настоящая  заявка  подана  исключительно </w:t>
      </w:r>
      <w:r w:rsidR="00E81755">
        <w:rPr>
          <w:rFonts w:ascii="Times New Roman" w:hAnsi="Times New Roman" w:cs="Times New Roman"/>
        </w:rPr>
        <w:t xml:space="preserve"> в  целях приобретения права на </w:t>
      </w:r>
      <w:r w:rsidRPr="00E85805">
        <w:rPr>
          <w:rFonts w:ascii="Times New Roman" w:hAnsi="Times New Roman" w:cs="Times New Roman"/>
        </w:rPr>
        <w:t xml:space="preserve">заключение   инвестиционного   договора  в  </w:t>
      </w:r>
      <w:r w:rsidR="00E81755">
        <w:rPr>
          <w:rFonts w:ascii="Times New Roman" w:hAnsi="Times New Roman" w:cs="Times New Roman"/>
        </w:rPr>
        <w:t xml:space="preserve">отношении  объекта  недвижимого </w:t>
      </w:r>
      <w:r w:rsidRPr="00E85805">
        <w:rPr>
          <w:rFonts w:ascii="Times New Roman" w:hAnsi="Times New Roman" w:cs="Times New Roman"/>
        </w:rPr>
        <w:t xml:space="preserve">имущества,   находящегося  в   собственности   </w:t>
      </w:r>
      <w:r w:rsidR="00E12375">
        <w:rPr>
          <w:rFonts w:ascii="Times New Roman" w:hAnsi="Times New Roman" w:cs="Times New Roman"/>
        </w:rPr>
        <w:t>Ипатовского городского округа Ставропольского края</w:t>
      </w:r>
    </w:p>
    <w:p w:rsidR="00E12375" w:rsidRPr="00EC2886" w:rsidRDefault="00E12375" w:rsidP="00E12375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Опись</w:t>
      </w:r>
      <w:r w:rsidRPr="00EC28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:</w:t>
      </w:r>
    </w:p>
    <w:p w:rsidR="00E12375" w:rsidRPr="00EC2886" w:rsidRDefault="00E12375" w:rsidP="00E12375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FFFF"/>
          <w:sz w:val="20"/>
          <w:szCs w:val="20"/>
          <w:u w:val="single"/>
        </w:rPr>
      </w:pPr>
      <w:r w:rsidRPr="00EC2886">
        <w:rPr>
          <w:rFonts w:ascii="Times New Roman" w:hAnsi="Times New Roman" w:cs="Times New Roman"/>
          <w:color w:val="000000"/>
          <w:sz w:val="20"/>
          <w:szCs w:val="20"/>
          <w:u w:val="single"/>
        </w:rPr>
        <w:t>копия паспорта – 1 экз.;</w:t>
      </w:r>
    </w:p>
    <w:p w:rsidR="00E12375" w:rsidRPr="00EC2886" w:rsidRDefault="00E12375" w:rsidP="00E12375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FFFF"/>
          <w:sz w:val="20"/>
          <w:szCs w:val="20"/>
          <w:u w:val="single"/>
        </w:rPr>
      </w:pPr>
      <w:r w:rsidRPr="00EC2886">
        <w:rPr>
          <w:rFonts w:ascii="Times New Roman" w:hAnsi="Times New Roman" w:cs="Times New Roman"/>
          <w:color w:val="000000"/>
          <w:sz w:val="20"/>
          <w:szCs w:val="20"/>
          <w:u w:val="single"/>
        </w:rPr>
        <w:t>копия уведомления постановки на учет в качестве ИП – 1 экз.;</w:t>
      </w:r>
    </w:p>
    <w:p w:rsidR="00E12375" w:rsidRPr="00EC2886" w:rsidRDefault="00E12375" w:rsidP="00E12375">
      <w:pPr>
        <w:spacing w:after="0" w:line="240" w:lineRule="auto"/>
        <w:ind w:left="567"/>
        <w:rPr>
          <w:rFonts w:ascii="Times New Roman" w:hAnsi="Times New Roman" w:cs="Times New Roman"/>
          <w:sz w:val="20"/>
          <w:szCs w:val="20"/>
          <w:u w:val="single"/>
        </w:rPr>
      </w:pPr>
      <w:r w:rsidRPr="00EC2886">
        <w:rPr>
          <w:rFonts w:ascii="Times New Roman" w:hAnsi="Times New Roman" w:cs="Times New Roman"/>
          <w:sz w:val="20"/>
          <w:szCs w:val="20"/>
          <w:u w:val="single"/>
        </w:rPr>
        <w:t>копия выписки из ЕГРИП – 1 экз.;</w:t>
      </w:r>
    </w:p>
    <w:p w:rsidR="00E12375" w:rsidRDefault="00E12375" w:rsidP="00E12375">
      <w:pPr>
        <w:pStyle w:val="ConsPlusNonformat"/>
        <w:jc w:val="both"/>
        <w:rPr>
          <w:rFonts w:ascii="Times New Roman" w:hAnsi="Times New Roman" w:cs="Times New Roman"/>
        </w:rPr>
      </w:pPr>
      <w:r w:rsidRPr="00EC2886">
        <w:rPr>
          <w:rFonts w:ascii="Times New Roman" w:hAnsi="Times New Roman" w:cs="Times New Roman"/>
          <w:u w:val="single"/>
        </w:rPr>
        <w:t>бизнес-план инвестиционного проекта – 1 экз.</w:t>
      </w:r>
    </w:p>
    <w:p w:rsidR="00E12375" w:rsidRPr="00E85805" w:rsidRDefault="00E12375" w:rsidP="00E85805">
      <w:pPr>
        <w:pStyle w:val="ConsPlusNonformat"/>
        <w:jc w:val="both"/>
        <w:rPr>
          <w:rFonts w:ascii="Times New Roman" w:hAnsi="Times New Roman" w:cs="Times New Roman"/>
        </w:rPr>
      </w:pPr>
    </w:p>
    <w:p w:rsidR="002B1ABF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8. Подпись Заявителя </w:t>
      </w:r>
    </w:p>
    <w:p w:rsidR="00E85805" w:rsidRPr="00E85805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>(м.п.)                        ____________________</w:t>
      </w:r>
    </w:p>
    <w:p w:rsidR="00E85805" w:rsidRPr="00E85805" w:rsidRDefault="00E85805" w:rsidP="00E85805">
      <w:pPr>
        <w:pStyle w:val="ConsPlusNonformat"/>
        <w:jc w:val="both"/>
        <w:rPr>
          <w:rFonts w:ascii="Times New Roman" w:hAnsi="Times New Roman" w:cs="Times New Roman"/>
        </w:rPr>
      </w:pPr>
      <w:r w:rsidRPr="00E85805">
        <w:rPr>
          <w:rFonts w:ascii="Times New Roman" w:hAnsi="Times New Roman" w:cs="Times New Roman"/>
        </w:rPr>
        <w:t xml:space="preserve">                                                     "____" ______ 20___ г.</w:t>
      </w:r>
    </w:p>
    <w:p w:rsidR="00867432" w:rsidRDefault="00867432" w:rsidP="00E12375">
      <w:pPr>
        <w:rPr>
          <w:rFonts w:ascii="Times New Roman" w:hAnsi="Times New Roman" w:cs="Times New Roman"/>
          <w:sz w:val="20"/>
          <w:szCs w:val="20"/>
        </w:rPr>
      </w:pPr>
    </w:p>
    <w:p w:rsidR="00867432" w:rsidRDefault="00B342BF" w:rsidP="00E1237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28" type="#_x0000_t32" style="position:absolute;margin-left:161.7pt;margin-top:14.6pt;width:210.75pt;height:0;z-index:251660288" o:connectortype="straight"/>
        </w:pict>
      </w:r>
    </w:p>
    <w:p w:rsidR="00E85805" w:rsidRPr="00E12375" w:rsidRDefault="00E85805" w:rsidP="00E12375">
      <w:pPr>
        <w:rPr>
          <w:rFonts w:ascii="Times New Roman" w:hAnsi="Times New Roman" w:cs="Times New Roman"/>
          <w:sz w:val="20"/>
          <w:szCs w:val="20"/>
        </w:rPr>
      </w:pPr>
      <w:r w:rsidRPr="00E85805">
        <w:rPr>
          <w:rFonts w:ascii="Times New Roman" w:hAnsi="Times New Roman" w:cs="Times New Roman"/>
          <w:sz w:val="20"/>
          <w:szCs w:val="20"/>
        </w:rPr>
        <w:br w:type="page"/>
      </w:r>
    </w:p>
    <w:p w:rsidR="00867432" w:rsidRPr="00E12375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867432" w:rsidRPr="00E12375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37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Ипатовского городского округа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Ставропольского края муниципал</w:t>
      </w:r>
      <w:r w:rsidRPr="00E12375">
        <w:rPr>
          <w:rFonts w:ascii="Times New Roman" w:hAnsi="Times New Roman"/>
          <w:sz w:val="28"/>
          <w:szCs w:val="28"/>
        </w:rPr>
        <w:t>ь</w:t>
      </w:r>
      <w:r w:rsidRPr="00E12375">
        <w:rPr>
          <w:rFonts w:ascii="Times New Roman" w:hAnsi="Times New Roman"/>
          <w:sz w:val="28"/>
          <w:szCs w:val="28"/>
        </w:rPr>
        <w:t xml:space="preserve">ной услуги «Заключение договоров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об инвестиционной деятельности </w:t>
      </w:r>
    </w:p>
    <w:p w:rsidR="00867432" w:rsidRP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в отношении объектов недвижимого имущества, находящихся в муниц</w:t>
      </w:r>
      <w:r w:rsidRPr="00E12375">
        <w:rPr>
          <w:rFonts w:ascii="Times New Roman" w:hAnsi="Times New Roman"/>
          <w:sz w:val="28"/>
          <w:szCs w:val="28"/>
        </w:rPr>
        <w:t>и</w:t>
      </w:r>
      <w:r w:rsidRPr="00E12375">
        <w:rPr>
          <w:rFonts w:ascii="Times New Roman" w:hAnsi="Times New Roman"/>
          <w:sz w:val="28"/>
          <w:szCs w:val="28"/>
        </w:rPr>
        <w:t>пальной собственности»</w:t>
      </w:r>
    </w:p>
    <w:p w:rsidR="005D3B83" w:rsidRPr="00B678A6" w:rsidRDefault="005D3B83" w:rsidP="005D3B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 ФОРМА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74859" w:rsidRDefault="00874859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</w:t>
      </w:r>
      <w:r w:rsidR="005D3B83" w:rsidRPr="00B678A6">
        <w:rPr>
          <w:rFonts w:ascii="Times New Roman" w:hAnsi="Times New Roman" w:cs="Times New Roman"/>
          <w:sz w:val="20"/>
          <w:szCs w:val="20"/>
        </w:rPr>
        <w:t>нвестиционн</w:t>
      </w:r>
      <w:r>
        <w:rPr>
          <w:rFonts w:ascii="Times New Roman" w:hAnsi="Times New Roman" w:cs="Times New Roman"/>
          <w:sz w:val="20"/>
          <w:szCs w:val="20"/>
        </w:rPr>
        <w:t>ый</w:t>
      </w:r>
      <w:r w:rsidR="005D3B83" w:rsidRPr="00B678A6">
        <w:rPr>
          <w:rFonts w:ascii="Times New Roman" w:hAnsi="Times New Roman" w:cs="Times New Roman"/>
          <w:sz w:val="20"/>
          <w:szCs w:val="20"/>
        </w:rPr>
        <w:t xml:space="preserve"> договор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 в отношении объектов недвижимого имущества, находящихся в собственности </w:t>
      </w:r>
      <w:r>
        <w:rPr>
          <w:rFonts w:ascii="Times New Roman" w:hAnsi="Times New Roman" w:cs="Times New Roman"/>
          <w:sz w:val="20"/>
          <w:szCs w:val="20"/>
        </w:rPr>
        <w:t xml:space="preserve">Ипатовского </w:t>
      </w:r>
      <w:r w:rsidRPr="00B678A6">
        <w:rPr>
          <w:rFonts w:ascii="Times New Roman" w:hAnsi="Times New Roman" w:cs="Times New Roman"/>
          <w:sz w:val="20"/>
          <w:szCs w:val="20"/>
        </w:rPr>
        <w:t>городского округа Ставропольского края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г. </w:t>
      </w:r>
      <w:r>
        <w:rPr>
          <w:rFonts w:ascii="Times New Roman" w:hAnsi="Times New Roman" w:cs="Times New Roman"/>
          <w:sz w:val="20"/>
          <w:szCs w:val="20"/>
        </w:rPr>
        <w:t>Ипатово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«___» ____________ 20__ г.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Администрация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 (далее – Администрация), в лице Главы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 __________________________, дейс</w:t>
      </w:r>
      <w:r w:rsidRPr="00B678A6">
        <w:rPr>
          <w:rFonts w:ascii="Times New Roman" w:hAnsi="Times New Roman" w:cs="Times New Roman"/>
          <w:sz w:val="20"/>
          <w:szCs w:val="20"/>
        </w:rPr>
        <w:t>т</w:t>
      </w:r>
      <w:r w:rsidRPr="00B678A6">
        <w:rPr>
          <w:rFonts w:ascii="Times New Roman" w:hAnsi="Times New Roman" w:cs="Times New Roman"/>
          <w:sz w:val="20"/>
          <w:szCs w:val="20"/>
        </w:rPr>
        <w:t xml:space="preserve">вующего на основании Устава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края, с одной стороны, и __________________________________________________, именуемое в дальнейшем «Инвестор», в лице _______________, действующего на основании  _________________________________, совместно имену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мые в дальнейшем «Стороны», заключили настоящий (далее - Договор) о нижеследующем: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1. Предмет Договора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1.1. Предметом настоящего Договора является реализация инвестиционного проекта по осуществл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нию Сторонами деятельности по инвестированию внебюджетных средств для _____________ (строительс</w:t>
      </w:r>
      <w:r w:rsidRPr="00B678A6">
        <w:rPr>
          <w:rFonts w:ascii="Times New Roman" w:hAnsi="Times New Roman" w:cs="Times New Roman"/>
          <w:sz w:val="20"/>
          <w:szCs w:val="20"/>
        </w:rPr>
        <w:t>т</w:t>
      </w:r>
      <w:r w:rsidRPr="00B678A6">
        <w:rPr>
          <w:rFonts w:ascii="Times New Roman" w:hAnsi="Times New Roman" w:cs="Times New Roman"/>
          <w:sz w:val="20"/>
          <w:szCs w:val="20"/>
        </w:rPr>
        <w:t>ва, реконструкции, реставрации) объекта недвижимого имущества, создаваемого в результате реализации инвестиционного проекта, характеристики которого указаны в пункте 1.2 настоящего Договора.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1.2. Характеристики объекта, создаваемого в результате реализации инвестиционного проекта (далее - Результат реализации проекта) (в случае, если Инвестиционным проектом предусматривается строительство (реконструкция, реставрация) нескольких объектов недвижимого имущества, то каждый Результат реализ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ции проекта описывается в отдельном пункте настоящей статьи):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наименование: _________________________________________________;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адрес: ________________________________________________________;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целевое назначение: ____________________________________________;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планируемая общая (жилая) площадь 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этажность _____________________________________________________;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иные технические характеристики: _______________________________.</w:t>
      </w: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2. Характеристики объекта недвижимого имущества</w:t>
      </w: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(в случае, если Инвестиционным проектом предусматривается вовлечение в инвестиционный процесс н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скольких объектов недвижимости, в том числе земельных участков, каждый объект и земельный участок описываетсяв отдельном пункте настоящей статьи)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2.1. Характеристики объекта недвижимого имущества, вовлекаемого в инвестиционный процесс (с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гласно документам государственного кадастрового учета недвижимого имущества с указанием их реквиз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тов):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адрес: ________________________________________________________;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общая площадь (длина, площадь застройки - для объекта незавершенного строительства, иное) _____________________________________________;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этажность (иные особенности конструкции) 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находится ______________ (лицо) на праве ____________ (вид права);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дата и номер государственной регистрации права в Едином государственном реестре прав: _____________________________________________;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существующие обременения (ограничения) права _________________ (вид, содержание, реквизиты документов, в том числе данные о государственной регистрации обременений (ограничений));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кадастровый номер и дата внесения данного кадастрового номера в государственный кадастр недв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жимости 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lastRenderedPageBreak/>
        <w:t>описание местоположения объекта на земельном участке 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назначение: ___________________________________________________;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балансовая стоимость __________ рублей на дату 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охранное обязательство ______________ номер ________ дата выдачи _________ срок действия ____________ (для объекта культурного наследия);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иные уникальные характеристики ________________________________.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2.2. Характеристики земельного участка, на котором осуществляется реализация инвестиционного проекта (по строительству, реконструкции, реставрации) (согласно документам государственного кадастр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вого учета недвижимого имущества с указанием их реквизитов):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адрес (местоположение): 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площадь: _____________________________________________________;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предоставлен ___________________ (лицо) на праве _________________ (вид права);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дата и номер государственной регистрации права в Едином государственном реестре прав: _____________________________________________;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существующие обременения (ограничения) права ___________________ (вид, содержание, реквизиты документов, в том числе данные о государственной регистрации обременений (ограничений);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кадастровый номер и дата внесения данного кадастрового номера в государственный кадастр недв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жимости 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категория: ____________________________________________________;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вид разрешенного использования: 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кадастровая стоимость 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иные уникальные характеристики ________________________________.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2.3. Рыночная стоимость имущества, указанного в пункте _____________ Договора в соответствии с отчетом об оценке, произведенной _____________, составляет _________ рублей.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Рыночная стоимость права на заключение настоящего Договора в соответствии с отчетом об оценке, произведенной ___________, составляет __________ рублей.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3. Срок действия Договора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3.1. Договор вступает в силу после подписания Сторонами.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3.2. Договор заключается на срок реализации инвестиционного проекта, определенный Графиком ре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 xml:space="preserve">лизации инвестиционного проекта по укрупненным видам работ в соответствии со строительными нормами и 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правилами, являющимся неотъемлемой частью настоящего Договора (</w:t>
      </w:r>
      <w:hyperlink w:anchor="P277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приложение 1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Pr="00B678A6">
        <w:rPr>
          <w:rFonts w:ascii="Times New Roman" w:hAnsi="Times New Roman" w:cs="Times New Roman"/>
          <w:sz w:val="20"/>
          <w:szCs w:val="20"/>
        </w:rPr>
        <w:t xml:space="preserve"> на основании бизнес-плана инвестиционного проекта. Договор считается исполненным после утверждения Главой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 акта о результатах реализации инвестиционного проекта.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4. Условия использования земельного участка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в период реализации и после завершения Договора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4.1. В период реализации инвестиционного проекта земельный участок находится в собственности муниципального образования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 и предоставляется (и</w:t>
      </w:r>
      <w:r w:rsidRPr="00B678A6">
        <w:rPr>
          <w:rFonts w:ascii="Times New Roman" w:hAnsi="Times New Roman" w:cs="Times New Roman"/>
          <w:sz w:val="20"/>
          <w:szCs w:val="20"/>
        </w:rPr>
        <w:t>с</w:t>
      </w:r>
      <w:r w:rsidRPr="00B678A6">
        <w:rPr>
          <w:rFonts w:ascii="Times New Roman" w:hAnsi="Times New Roman" w:cs="Times New Roman"/>
          <w:sz w:val="20"/>
          <w:szCs w:val="20"/>
        </w:rPr>
        <w:t>пользуется) ____________ на праве __________ (вид права) (на основании договора аренды (указать рекв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зиты)).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4.2. После реализации инвестиционного проекта и государственной регистрации права на Результат реализации проекта Стороны оформляют права на земельный участок в порядке и на условиях, определе</w:t>
      </w:r>
      <w:r w:rsidRPr="00B678A6">
        <w:rPr>
          <w:rFonts w:ascii="Times New Roman" w:hAnsi="Times New Roman" w:cs="Times New Roman"/>
          <w:sz w:val="20"/>
          <w:szCs w:val="20"/>
        </w:rPr>
        <w:t>н</w:t>
      </w:r>
      <w:r w:rsidRPr="00B678A6">
        <w:rPr>
          <w:rFonts w:ascii="Times New Roman" w:hAnsi="Times New Roman" w:cs="Times New Roman"/>
          <w:sz w:val="20"/>
          <w:szCs w:val="20"/>
        </w:rPr>
        <w:t>ных действующим земельным законодательством Российской Федерации.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5. Объем имущественных прав Сторон Договора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на результаты реализации инвестиционного проекта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5.1. Результат реализации проекта распределяется между Сторонами следующим образом: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Администрация приобретает (в оперативное управление, хозяйственное ведение): ____________ ______________________________(количественные и качественные характеристики результата реализации проекта, а именно полное описание зданий, строений, сооружений, которые будут построены (реконстру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рованы, отреставрированы) в результате реализации инвестиционного проекта, и земельных участков, на которых они расположены.), что в процентном отношении должно составлять не менее _________ проце</w:t>
      </w:r>
      <w:r w:rsidRPr="00B678A6">
        <w:rPr>
          <w:rFonts w:ascii="Times New Roman" w:hAnsi="Times New Roman" w:cs="Times New Roman"/>
          <w:sz w:val="20"/>
          <w:szCs w:val="20"/>
        </w:rPr>
        <w:t>н</w:t>
      </w:r>
      <w:r w:rsidRPr="00B678A6">
        <w:rPr>
          <w:rFonts w:ascii="Times New Roman" w:hAnsi="Times New Roman" w:cs="Times New Roman"/>
          <w:sz w:val="20"/>
          <w:szCs w:val="20"/>
        </w:rPr>
        <w:t>тов от общей площади Результата реализации проекта).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5.2. Инвестор проекта: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приобретает в собственность ___________ (количественные и качественные характеристики Результ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та реализации проекта, а именно полное описание зданий, строений, сооружений, которые будут построены (реконструированы, отреставрированы) в результате реализации инвестиционного проекта, и земельных участков, на которых они расположены), что в процентном отношении должно составлять не менее _____ процентов от общей площади Результата реализации проекта;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lastRenderedPageBreak/>
        <w:t>использует на условиях долгосрочной аренды (на срок до 49 лет) ___________ (количественные и к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чественные характеристики Результата реализации проекта) сроком _______ по ставке арендной платы за пользование ___________, определяемой по результатам независимой оценки (включается в случае, если инвестору проекта передаются в долгосрочную аренду помещения в объекте, являющемся результатом ре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лизации проекта).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5.3. Увеличение размера капитальных вложений Инвестора проекта в рамках настоящего Договора не является основанием для уменьшения объема имущественных прав Администрации.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5.4. После завершения реализации инвестиционного проекта (этапов реализации инвестиционного проекта) распределение имущественных прав Сторон на результат реализации проекта уточняется по р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 xml:space="preserve">зультатам </w:t>
      </w:r>
      <w:r w:rsidR="002B1ABF">
        <w:rPr>
          <w:rFonts w:ascii="Times New Roman" w:hAnsi="Times New Roman" w:cs="Times New Roman"/>
          <w:sz w:val="20"/>
          <w:szCs w:val="20"/>
        </w:rPr>
        <w:t>кадастрового учета объекта</w:t>
      </w:r>
      <w:r w:rsidRPr="00B678A6">
        <w:rPr>
          <w:rFonts w:ascii="Times New Roman" w:hAnsi="Times New Roman" w:cs="Times New Roman"/>
          <w:sz w:val="20"/>
          <w:szCs w:val="20"/>
        </w:rPr>
        <w:t>, осуществленного после получения разрешения на ввод объекта (зд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ния, строения, сооружения) в эксплуатацию. Результаты распределения оформляются актом реализации и</w:t>
      </w:r>
      <w:r w:rsidRPr="00B678A6">
        <w:rPr>
          <w:rFonts w:ascii="Times New Roman" w:hAnsi="Times New Roman" w:cs="Times New Roman"/>
          <w:sz w:val="20"/>
          <w:szCs w:val="20"/>
        </w:rPr>
        <w:t>н</w:t>
      </w:r>
      <w:r w:rsidRPr="00B678A6">
        <w:rPr>
          <w:rFonts w:ascii="Times New Roman" w:hAnsi="Times New Roman" w:cs="Times New Roman"/>
          <w:sz w:val="20"/>
          <w:szCs w:val="20"/>
        </w:rPr>
        <w:t xml:space="preserve">вестиционного договора, подписываемым Сторонами и утверждаемым Главой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</w:t>
      </w:r>
      <w:r w:rsidRPr="00B678A6">
        <w:rPr>
          <w:rFonts w:ascii="Times New Roman" w:hAnsi="Times New Roman" w:cs="Times New Roman"/>
          <w:sz w:val="20"/>
          <w:szCs w:val="20"/>
        </w:rPr>
        <w:t>к</w:t>
      </w:r>
      <w:r w:rsidRPr="00B678A6">
        <w:rPr>
          <w:rFonts w:ascii="Times New Roman" w:hAnsi="Times New Roman" w:cs="Times New Roman"/>
          <w:sz w:val="20"/>
          <w:szCs w:val="20"/>
        </w:rPr>
        <w:t>руга Ставропольского края.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5.5. Если проектной документацией предусмотрен поэтапный ввод создаваемых в ходе реализации инвестиционного проекта объектов 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капитального строительства в эксплуатацию по выполнению отдельного этапа, предусмотренного Графиком реализации инвестиционного проекта по укрупненным видам работ в соответствии со строительными нормами и правилами (</w:t>
      </w:r>
      <w:hyperlink w:anchor="P277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приложение 1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 xml:space="preserve">), Стороны оформляют распределение имущественных прав актом реализации этапа инвестиционного договора в соответствии с положениями </w:t>
      </w:r>
      <w:hyperlink w:anchor="P103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пунктов 5.1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 xml:space="preserve"> - </w:t>
      </w:r>
      <w:hyperlink w:anchor="P118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5.4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 xml:space="preserve"> настоящего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Договора. Акт реализации этапа инвестиционного договора утверждается Гл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 xml:space="preserve">вой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5.6. Оформление имущественных прав Сторон осуществляется после выполнения Сторонами обяз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тельств по Договору и получения разрешения на ввод объекта (здания, строения, сооружения) в эксплуат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цию на основании акта реализации инвестиционного договора (этапа инвестиционного договора) в порядке и сроки, предусмотренные законодательством Российской Федерации.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6. График реализации инвестиционного проекта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по укрупненным видам работ в соответствии со строительными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нормами и правилами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Порядок и сроки выполнения работ по реализации инвестиционного проекта определены в Графике реализации инвестиционного проекта по 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укрупненным видам работ в соответствии со строительными но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мами и правилами (</w:t>
      </w:r>
      <w:hyperlink w:anchor="P277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приложение 1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>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7. Суммарный объем капитальных вложений,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необходимых для реализации инвестиционного проекта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Суммарный объем капитальных вложений, необходимых для реализации инвестиционного проекта, составляет ___________ рублей (сумма прописью), в том числе: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________________ рублей (сумма прописью) (указывается общий размер рыночной стоимости нах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 xml:space="preserve">дящихся в собственности объектов недвижимого имуществамуниципального образования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родского округа Ставропольского края, вовлекаемых в инвестиционный процесс);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________________ рублей (сумма прописью) (указывается объем иных капитальных вложений Адм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нистрации);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________________ рублей (сумма прописью) (указывается объем капитальных вложений Инвестора проекта).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8. График финансирования инвестиционного проекта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8.1. Порядок и сроки перечисления денежных средств, направляемых на финансирование работ в ра</w:t>
      </w:r>
      <w:r w:rsidRPr="00B678A6">
        <w:rPr>
          <w:rFonts w:ascii="Times New Roman" w:hAnsi="Times New Roman" w:cs="Times New Roman"/>
          <w:sz w:val="20"/>
          <w:szCs w:val="20"/>
        </w:rPr>
        <w:t>м</w:t>
      </w:r>
      <w:r w:rsidRPr="00B678A6">
        <w:rPr>
          <w:rFonts w:ascii="Times New Roman" w:hAnsi="Times New Roman" w:cs="Times New Roman"/>
          <w:sz w:val="20"/>
          <w:szCs w:val="20"/>
        </w:rPr>
        <w:t xml:space="preserve">ках реализации инвестиционного проекта, определены 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Графиком финансирования инвестиционного прое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к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та, являющимся неотъемлемой частью настоящего Договора (</w:t>
      </w:r>
      <w:hyperlink w:anchor="P307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приложение 2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>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678A6">
        <w:rPr>
          <w:rFonts w:ascii="Times New Roman" w:hAnsi="Times New Roman" w:cs="Times New Roman"/>
          <w:color w:val="000000"/>
          <w:sz w:val="20"/>
          <w:szCs w:val="20"/>
        </w:rPr>
        <w:t xml:space="preserve">8.2. Риск увеличения объема капитальных вложений сверх объема, указанного в </w:t>
      </w:r>
      <w:hyperlink w:anchor="P128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статье 7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 xml:space="preserve"> настоящего Договора, принимает на себя Инвестор проекта.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9. Охранные обязательства, если предметом Договора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является объект культурного наследия 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9.1. Каждая из Сторон обязуется в ходе реализации инвестиционного проекта соблюдать требования охранного обязательства  _________________</w:t>
      </w:r>
    </w:p>
    <w:p w:rsidR="005D3B83" w:rsidRPr="00B678A6" w:rsidRDefault="005D3B83" w:rsidP="005D3B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__________________________________________________________________, 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(номер, дата выдачи и срок действия Охранного обязательства)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lastRenderedPageBreak/>
        <w:t>9.2. После реализации инвестиционного проекта каждая из Сторон самостоятельно обращается за оформлением охранного обязательства на приобретенный объект культурного наследия.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10. Требования к порядку привлечения</w:t>
      </w: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строительных организаций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10.1. Стороны привлекают на договорной основе строительные организации для осуществления функций заказчика, проектировщика, генподрядчика, иных функций в соответствии с требованиями ста</w:t>
      </w:r>
      <w:r w:rsidRPr="00B678A6">
        <w:rPr>
          <w:rFonts w:ascii="Times New Roman" w:hAnsi="Times New Roman" w:cs="Times New Roman"/>
          <w:sz w:val="20"/>
          <w:szCs w:val="20"/>
        </w:rPr>
        <w:t>н</w:t>
      </w:r>
      <w:r w:rsidRPr="00B678A6">
        <w:rPr>
          <w:rFonts w:ascii="Times New Roman" w:hAnsi="Times New Roman" w:cs="Times New Roman"/>
          <w:sz w:val="20"/>
          <w:szCs w:val="20"/>
        </w:rPr>
        <w:t>дартов в области строительства, архитектуры и градостроительства.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10.2. Порядок привлечения подрядных организаций: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- ______________ (для каждой функции указать право одной из Сторон привлечь указанные организ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ции либо совместно, на конкурсной (бесконкурсной) основе либо осуществить функции самостоятельно).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10.3. Привлекаемые подрядные организации должны соответствовать следующим критериям (квал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фикация, опыт работы, наличие лицензии и др.): ______________________________________________________________.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Статья 11. Права и обязанности Сторон 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11.1. Администрация обязуется: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11.1.1. Предоставить Инвестору проекта в целях реализации инвестиционного проекта объект недв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жимого имущества для осуществления _____________ (строительства, реконструкции, реставрации).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11.1.2. Передать Инвестору проекта проектную и иную имеющуюся у него документацию, необход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мую для осуществления финансирования и строительства (реконструкции, реставрации).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11.1.3. 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 xml:space="preserve">Обеспечить доступ Инвестора проекта на земельный участок, указанный в </w:t>
      </w:r>
      <w:hyperlink w:anchor="P75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пункте 2.2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 xml:space="preserve"> насто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я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щего Договора.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color w:val="000000"/>
          <w:sz w:val="20"/>
          <w:szCs w:val="20"/>
        </w:rPr>
        <w:t>11.1.4. Не осуществлять</w:t>
      </w:r>
      <w:r w:rsidRPr="00B678A6">
        <w:rPr>
          <w:rFonts w:ascii="Times New Roman" w:hAnsi="Times New Roman" w:cs="Times New Roman"/>
          <w:sz w:val="20"/>
          <w:szCs w:val="20"/>
        </w:rPr>
        <w:t xml:space="preserve"> передачу объекта недвижимости в аренду третьим лицам или иным образом обременять права на объект.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11.1.5. Информировать письменно Инвестора проекта о заключении им договоров с третьими лицами, связанных с исполнением обязательств по настоящему Договору.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11.1.6. Заключить договор аренды с Инвестором проекта в течение 6 месяцев (или иного срока по с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глашению Сторон) с момента реализации настоящего Договора и государственной регистрации права А</w:t>
      </w:r>
      <w:r w:rsidRPr="00B678A6">
        <w:rPr>
          <w:rFonts w:ascii="Times New Roman" w:hAnsi="Times New Roman" w:cs="Times New Roman"/>
          <w:sz w:val="20"/>
          <w:szCs w:val="20"/>
        </w:rPr>
        <w:t>д</w:t>
      </w:r>
      <w:r w:rsidRPr="00B678A6">
        <w:rPr>
          <w:rFonts w:ascii="Times New Roman" w:hAnsi="Times New Roman" w:cs="Times New Roman"/>
          <w:sz w:val="20"/>
          <w:szCs w:val="20"/>
        </w:rPr>
        <w:t>министрации на следующих условиях(включается в случае, если абзацем третьим пункта 5.2 предусмотрена передача инвестору проекта в долгосрочную аренду помещений в объекте, являющемся результатом реал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 xml:space="preserve">зации проекта): 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объект аренды: ________________________________________________;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срок аренды: __________________________________________________;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порядок определения арендной платы: ____________________________.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11.2. Администрация имеет право осуществлять проверку и контроль реализации инвестиционного проекта.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11.3. Инвестор проекта обязуется: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11.3.1. Обеспечить финансирование инвестиционного проекта в полном объеме в соответствии с у</w:t>
      </w:r>
      <w:r w:rsidRPr="00B678A6">
        <w:rPr>
          <w:rFonts w:ascii="Times New Roman" w:hAnsi="Times New Roman" w:cs="Times New Roman"/>
          <w:sz w:val="20"/>
          <w:szCs w:val="20"/>
        </w:rPr>
        <w:t>с</w:t>
      </w:r>
      <w:r w:rsidRPr="00B678A6">
        <w:rPr>
          <w:rFonts w:ascii="Times New Roman" w:hAnsi="Times New Roman" w:cs="Times New Roman"/>
          <w:sz w:val="20"/>
          <w:szCs w:val="20"/>
        </w:rPr>
        <w:t>ловиями настоящего Договора.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11.3.2. Информировать письменно Администрацию о заключении им договоров с третьими лицами, связанных с исполнением обязательств по настоящему Договору.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11.3.3. Уступать свои права по договору третьему лицу только с согласия Администрации.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11.4. Инвестор проекта имеет право осуществлять проверку и контроль реализации инвестиционного проекта.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11.5. Стороны обязуются: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совместно принимать участие в работе по приемке построенного (реконструированного, реставрир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ванного) объекта недвижимого имущества, созданного в результате реализации инвестиционного проекта;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в течение 20 (двадцати) дней с момента подписания Сторонами акта реализации инвестиционного д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 xml:space="preserve">говора (этапа инвестиционного договора) представить его на утверждение Главой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по письменной просьбе одной из Сторон предоставлять запросившей Стороне копии имеющихся д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кументов, необходимых для реализации настоящего Договора;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выполнить в полном объеме иные свои обязательства, предусмотренные условиями настоящего Дог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вора;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ежеквартально до 5 числа месяца, следующего за отчетным периодом, предоставлять в Администр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цию отчет об исполнении договора;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подписать акт реализации инвестиционного договора (этапа реализации инвестиционного договора) в срок ____________ (указать дату) после получения разрешения на ввод в эксплуатацию объекта, являющ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гося результатом реализации проекта, и постановки его на кадастровый учет.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lastRenderedPageBreak/>
        <w:t>Статья 12. Ответственность Сторон за неисполнение условий Договора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12.1. В случае неисполнения или ненадлежащего исполнения обязательств, в том числе нарушения сроков выполнения работ или финансирования работ, предусмотренных Графиком реализации инвестиц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онного проекта по укрупненным видам работ в соответствии со строительными нормами и правилами и (или) Графиком финансирования работ на срок более 30 календарных дней, виновная Сторона выплачивает другой Стороне пеню в размере 0,1% от суммы просроченных платежей (невыполненных работ) за каждый день просрочки, но не более 5% от суммы просроченной задолженности (стоимости невыполненных работ).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12.2. Сторона, не исполнившая или ненадлежащим образом исполнившая свои обязательства по н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стоящему Договору, возмещает другой Стороне причиненные этим нарушением убытки в части, не покр</w:t>
      </w:r>
      <w:r w:rsidRPr="00B678A6">
        <w:rPr>
          <w:rFonts w:ascii="Times New Roman" w:hAnsi="Times New Roman" w:cs="Times New Roman"/>
          <w:sz w:val="20"/>
          <w:szCs w:val="20"/>
        </w:rPr>
        <w:t>ы</w:t>
      </w:r>
      <w:r w:rsidRPr="00B678A6">
        <w:rPr>
          <w:rFonts w:ascii="Times New Roman" w:hAnsi="Times New Roman" w:cs="Times New Roman"/>
          <w:sz w:val="20"/>
          <w:szCs w:val="20"/>
        </w:rPr>
        <w:t>той неустойкой, в соответствии с действующим законодательством Российской Федерации, если не докажет, что надлежащее исполнение оказалось невозможным вследствие обстоятельств непреодолимой силы или вины другой Стороны.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12.3. Ни одна из Сторон не несет ответственности за полное или частичное невыполнение обязанн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стей, если невыполнение является следствием таких обстоятельств, как наводнение, пожар, землетрясение и другие явления природы, война, военные действия, блокада и других обстоятельств, находящихся вне ко</w:t>
      </w:r>
      <w:r w:rsidRPr="00B678A6">
        <w:rPr>
          <w:rFonts w:ascii="Times New Roman" w:hAnsi="Times New Roman" w:cs="Times New Roman"/>
          <w:sz w:val="20"/>
          <w:szCs w:val="20"/>
        </w:rPr>
        <w:t>н</w:t>
      </w:r>
      <w:r w:rsidRPr="00B678A6">
        <w:rPr>
          <w:rFonts w:ascii="Times New Roman" w:hAnsi="Times New Roman" w:cs="Times New Roman"/>
          <w:sz w:val="20"/>
          <w:szCs w:val="20"/>
        </w:rPr>
        <w:t>троля Сторон и возникших после заключения Договора, при условии, что возникшее обстоятельство отнес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но действующим законодательством Российской Федерации к обстоятельствам непреодолимой силы.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12.4. Сторона, для которой создалась невозможность выполнения своих обязательств, обязана в пис</w:t>
      </w:r>
      <w:r w:rsidRPr="00B678A6">
        <w:rPr>
          <w:rFonts w:ascii="Times New Roman" w:hAnsi="Times New Roman" w:cs="Times New Roman"/>
          <w:sz w:val="20"/>
          <w:szCs w:val="20"/>
        </w:rPr>
        <w:t>ь</w:t>
      </w:r>
      <w:r w:rsidRPr="00B678A6">
        <w:rPr>
          <w:rFonts w:ascii="Times New Roman" w:hAnsi="Times New Roman" w:cs="Times New Roman"/>
          <w:sz w:val="20"/>
          <w:szCs w:val="20"/>
        </w:rPr>
        <w:t>менной форме известить другую Сторону о возникновении и о предполагаемом сроке действия вышеук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занных обстоятельств в течение 30 (тридцати) календарных дней с момента их наступления и прекращения. Подобное уведомление должно содержать сведения о возникновении обстоятельств непреодолимой силы, их характере, их последствиях. В случае ненаправления или несвоевременного направления уведомления о возникновении обстоятельств непреодолимой силы Сторона, ссылающаяся на возникновение таких обсто</w:t>
      </w:r>
      <w:r w:rsidRPr="00B678A6">
        <w:rPr>
          <w:rFonts w:ascii="Times New Roman" w:hAnsi="Times New Roman" w:cs="Times New Roman"/>
          <w:sz w:val="20"/>
          <w:szCs w:val="20"/>
        </w:rPr>
        <w:t>я</w:t>
      </w:r>
      <w:r w:rsidRPr="00B678A6">
        <w:rPr>
          <w:rFonts w:ascii="Times New Roman" w:hAnsi="Times New Roman" w:cs="Times New Roman"/>
          <w:sz w:val="20"/>
          <w:szCs w:val="20"/>
        </w:rPr>
        <w:t>тельств, обязана возместить другой Стороне убытки, причиненные неисполнением или ненадлежащим и</w:t>
      </w:r>
      <w:r w:rsidRPr="00B678A6">
        <w:rPr>
          <w:rFonts w:ascii="Times New Roman" w:hAnsi="Times New Roman" w:cs="Times New Roman"/>
          <w:sz w:val="20"/>
          <w:szCs w:val="20"/>
        </w:rPr>
        <w:t>с</w:t>
      </w:r>
      <w:r w:rsidRPr="00B678A6">
        <w:rPr>
          <w:rFonts w:ascii="Times New Roman" w:hAnsi="Times New Roman" w:cs="Times New Roman"/>
          <w:sz w:val="20"/>
          <w:szCs w:val="20"/>
        </w:rPr>
        <w:t>полнением своих обязательств.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12.5. В случае, если обстоятельства непреодолимой силы будут длиться более двух месяцев, то Ст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роны должны совместно обсудить меры, которые необходимо принять, при необходимости внести измен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ния в настоящий Договор. Срок выполнения обязательств по Договору продлевается на время действия о</w:t>
      </w:r>
      <w:r w:rsidRPr="00B678A6">
        <w:rPr>
          <w:rFonts w:ascii="Times New Roman" w:hAnsi="Times New Roman" w:cs="Times New Roman"/>
          <w:sz w:val="20"/>
          <w:szCs w:val="20"/>
        </w:rPr>
        <w:t>б</w:t>
      </w:r>
      <w:r w:rsidRPr="00B678A6">
        <w:rPr>
          <w:rFonts w:ascii="Times New Roman" w:hAnsi="Times New Roman" w:cs="Times New Roman"/>
          <w:sz w:val="20"/>
          <w:szCs w:val="20"/>
        </w:rPr>
        <w:t>стоятельств непреодолимой силы.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13. Изменение и расторжение Договора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13.1. Настоящий Договор может быть изменен по соглашению Сторон. Все изменения оформляются в письменном виде дополнительным соглашением, подписываемым Сторонами, и являющимся неотъемлемой частью настоящего Договора.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13.2. Настоящий Договор расторгается: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по соглашению Сторон;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по решению Суда по основаниям, предусмотренным действующим законодательством Российской Федерации.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13.3. Сторона, решившая досрочно расторгнуть настоящий Договор, обязана направить другой Ст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роне письменное предложение о расторжении Договора по соглашению Сторон с указанием оснований для расторжения.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13.4. При досрочном расторжении Договора по соглашению Сторон составляется акт о взаиморасч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тах, подписываемый Сторонами.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14. Разрешение споров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Спорные вопросы, возникающие в ходе выполнения настоящего Договора, разрешаются Сторонами путем переговоров, а при недостижении согласия - в судебном порядке.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15. Заключительные положения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15.1. Информация о финансовом положении Сторон считается конфиденциальной и не подлежит ра</w:t>
      </w:r>
      <w:r w:rsidRPr="00B678A6">
        <w:rPr>
          <w:rFonts w:ascii="Times New Roman" w:hAnsi="Times New Roman" w:cs="Times New Roman"/>
          <w:sz w:val="20"/>
          <w:szCs w:val="20"/>
        </w:rPr>
        <w:t>з</w:t>
      </w:r>
      <w:r w:rsidRPr="00B678A6">
        <w:rPr>
          <w:rFonts w:ascii="Times New Roman" w:hAnsi="Times New Roman" w:cs="Times New Roman"/>
          <w:sz w:val="20"/>
          <w:szCs w:val="20"/>
        </w:rPr>
        <w:t>глашению без письменного разрешения Сторон.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Иные условия конфиденциальности могут быть установлены по требованию любой из Сторон.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15.2. Обо всех изменениях в платежных и почтовых реквизитах Стороны обязаны в течение 10 дней известить друг друга путем направления письменных уведомлений заказным письмом с уведомлением о вручении с момента наступления таких изменений. Действия Сторон, совершенные по старым адресам и счетам, до получения уведомлений об их изменениях, засчитываются во исполнение обязательств.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15.3. Настоящий Договор составлен на _____ листах в _______ экземплярах, имеющих равную юр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 xml:space="preserve">дическую силу, по одному из которых передаются Администрации и Инвестору проекта и федеральному </w:t>
      </w:r>
      <w:r w:rsidRPr="00B678A6">
        <w:rPr>
          <w:rFonts w:ascii="Times New Roman" w:hAnsi="Times New Roman" w:cs="Times New Roman"/>
          <w:sz w:val="20"/>
          <w:szCs w:val="20"/>
        </w:rPr>
        <w:lastRenderedPageBreak/>
        <w:t>органу исполнительной власти, уполномоченному в области государственной регистрации прав на недв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жимое имущество и сделок с ним.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16. Реквизиты и адреса Сторон</w:t>
      </w:r>
    </w:p>
    <w:p w:rsidR="005D3B83" w:rsidRPr="00321AA2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0" w:type="auto"/>
        <w:tblInd w:w="43" w:type="dxa"/>
        <w:tblLook w:val="04A0"/>
      </w:tblPr>
      <w:tblGrid>
        <w:gridCol w:w="4741"/>
        <w:gridCol w:w="4787"/>
      </w:tblGrid>
      <w:tr w:rsidR="00321AA2" w:rsidRPr="00321AA2" w:rsidTr="0029304A">
        <w:tc>
          <w:tcPr>
            <w:tcW w:w="4741" w:type="dxa"/>
          </w:tcPr>
          <w:p w:rsidR="005D3B83" w:rsidRPr="00321AA2" w:rsidRDefault="00F130E2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321A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</w:t>
            </w:r>
          </w:p>
          <w:p w:rsidR="005D3B83" w:rsidRPr="00321AA2" w:rsidRDefault="005D3B83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</w:p>
          <w:p w:rsidR="005D3B83" w:rsidRPr="00321AA2" w:rsidRDefault="005D3B83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</w:p>
          <w:p w:rsidR="005D3B83" w:rsidRPr="00321AA2" w:rsidRDefault="005D3B83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321AA2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________________________________</w:t>
            </w:r>
          </w:p>
        </w:tc>
        <w:tc>
          <w:tcPr>
            <w:tcW w:w="4787" w:type="dxa"/>
          </w:tcPr>
          <w:p w:rsidR="005D3B83" w:rsidRPr="00321AA2" w:rsidRDefault="005D3B83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321AA2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Инвестор</w:t>
            </w:r>
          </w:p>
          <w:p w:rsidR="005D3B83" w:rsidRPr="00321AA2" w:rsidRDefault="005D3B83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</w:p>
          <w:p w:rsidR="00F130E2" w:rsidRPr="00321AA2" w:rsidRDefault="00F130E2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</w:p>
          <w:p w:rsidR="005D3B83" w:rsidRPr="00321AA2" w:rsidRDefault="005D3B83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321AA2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__________________________</w:t>
            </w:r>
          </w:p>
          <w:p w:rsidR="005D3B83" w:rsidRPr="00321AA2" w:rsidRDefault="005D3B83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</w:p>
        </w:tc>
      </w:tr>
    </w:tbl>
    <w:p w:rsidR="005D3B83" w:rsidRDefault="005D3B83" w:rsidP="005D3B8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B342BF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117.45pt;margin-top:9.05pt;width:246pt;height:0;z-index:251662336" o:connectortype="straight"/>
        </w:pict>
      </w: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Pr="00030D5C" w:rsidRDefault="005D3B83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487DEA" w:rsidRPr="00030D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487DEA" w:rsidRPr="00030D5C" w:rsidRDefault="00487DEA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D5C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инвестиционному договору</w:t>
      </w:r>
    </w:p>
    <w:p w:rsidR="00487DEA" w:rsidRPr="00030D5C" w:rsidRDefault="00487DEA" w:rsidP="00487D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Pr="00361DDB" w:rsidRDefault="00487DEA" w:rsidP="00487D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DEA" w:rsidRDefault="00487DEA" w:rsidP="00487D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1DDB">
        <w:rPr>
          <w:rFonts w:ascii="Times New Roman" w:hAnsi="Times New Roman" w:cs="Times New Roman"/>
          <w:sz w:val="20"/>
          <w:szCs w:val="20"/>
        </w:rPr>
        <w:t>ГРАФИК</w:t>
      </w:r>
    </w:p>
    <w:p w:rsidR="00487DEA" w:rsidRPr="00361DDB" w:rsidRDefault="00487DEA" w:rsidP="00487D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1DDB">
        <w:rPr>
          <w:rFonts w:ascii="Times New Roman" w:hAnsi="Times New Roman" w:cs="Times New Roman"/>
          <w:sz w:val="20"/>
          <w:szCs w:val="20"/>
        </w:rPr>
        <w:t>реализации инвестиционного проекта по укрупненным видам работ</w:t>
      </w:r>
    </w:p>
    <w:p w:rsidR="00487DEA" w:rsidRPr="00361DDB" w:rsidRDefault="00487DEA" w:rsidP="00487D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1DDB">
        <w:rPr>
          <w:rFonts w:ascii="Times New Roman" w:hAnsi="Times New Roman" w:cs="Times New Roman"/>
          <w:sz w:val="20"/>
          <w:szCs w:val="20"/>
        </w:rPr>
        <w:t>в соответствии со строительными нормами и правилами</w:t>
      </w:r>
    </w:p>
    <w:p w:rsidR="00487DEA" w:rsidRPr="00361DDB" w:rsidRDefault="00487DEA" w:rsidP="00487D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3120"/>
        <w:gridCol w:w="3000"/>
        <w:gridCol w:w="2640"/>
      </w:tblGrid>
      <w:tr w:rsidR="00487DEA" w:rsidRPr="00361DDB" w:rsidTr="0029304A">
        <w:trPr>
          <w:trHeight w:val="240"/>
          <w:jc w:val="center"/>
        </w:trPr>
        <w:tc>
          <w:tcPr>
            <w:tcW w:w="600" w:type="dxa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120" w:type="dxa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Наименование этапа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работ (содержание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работ этапа)</w:t>
            </w:r>
          </w:p>
        </w:tc>
        <w:tc>
          <w:tcPr>
            <w:tcW w:w="3000" w:type="dxa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Срок выполнения работ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(дата начала/окончания)</w:t>
            </w:r>
          </w:p>
        </w:tc>
        <w:tc>
          <w:tcPr>
            <w:tcW w:w="2640" w:type="dxa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выполнения работ, тыс. ру</w:t>
            </w: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</w:tr>
      <w:tr w:rsidR="00487DEA" w:rsidRPr="00361DDB" w:rsidTr="0029304A">
        <w:trPr>
          <w:trHeight w:val="240"/>
          <w:jc w:val="center"/>
        </w:trPr>
        <w:tc>
          <w:tcPr>
            <w:tcW w:w="6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312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EA" w:rsidRPr="00361DDB" w:rsidTr="0029304A">
        <w:trPr>
          <w:trHeight w:val="240"/>
          <w:jc w:val="center"/>
        </w:trPr>
        <w:tc>
          <w:tcPr>
            <w:tcW w:w="6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7DEA" w:rsidRPr="00361DDB" w:rsidRDefault="00487DEA" w:rsidP="00487D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43" w:type="dxa"/>
        <w:tblLook w:val="04A0"/>
      </w:tblPr>
      <w:tblGrid>
        <w:gridCol w:w="4741"/>
        <w:gridCol w:w="4786"/>
      </w:tblGrid>
      <w:tr w:rsidR="00487DEA" w:rsidRPr="00361DDB" w:rsidTr="0029304A">
        <w:tc>
          <w:tcPr>
            <w:tcW w:w="4741" w:type="dxa"/>
          </w:tcPr>
          <w:p w:rsidR="00487DEA" w:rsidRPr="00B678A6" w:rsidRDefault="00F972BE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____________________________ </w:t>
            </w:r>
          </w:p>
        </w:tc>
        <w:tc>
          <w:tcPr>
            <w:tcW w:w="4786" w:type="dxa"/>
          </w:tcPr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678A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Инвестор</w:t>
            </w: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__________________ </w:t>
            </w: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</w:tbl>
    <w:p w:rsidR="00487DEA" w:rsidRPr="00361DDB" w:rsidRDefault="00487DEA" w:rsidP="00487D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867432" w:rsidRDefault="00B342BF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156.45pt;margin-top:2.8pt;width:210pt;height:0;z-index:251663360" o:connectortype="straight"/>
        </w:pict>
      </w: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487DEA" w:rsidRPr="00030D5C" w:rsidRDefault="00487DEA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C0E">
        <w:rPr>
          <w:rFonts w:ascii="Times New Roman" w:hAnsi="Times New Roman" w:cs="Times New Roman"/>
          <w:sz w:val="28"/>
          <w:szCs w:val="28"/>
        </w:rPr>
        <w:br w:type="page"/>
      </w:r>
      <w:r w:rsidRPr="00030D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487DEA" w:rsidRPr="00030D5C" w:rsidRDefault="00487DEA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D5C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инве</w:t>
      </w:r>
      <w:bookmarkStart w:id="1" w:name="_GoBack"/>
      <w:bookmarkEnd w:id="1"/>
      <w:r w:rsidRPr="00030D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стиционному договору</w:t>
      </w:r>
    </w:p>
    <w:p w:rsidR="00487DEA" w:rsidRPr="00361DDB" w:rsidRDefault="00487DEA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DEA" w:rsidRDefault="00487DEA" w:rsidP="00487D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DEA" w:rsidRDefault="00487DEA" w:rsidP="00487D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DEA" w:rsidRPr="00361DDB" w:rsidRDefault="00487DEA" w:rsidP="00487D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DEA" w:rsidRPr="00361DDB" w:rsidRDefault="00487DEA" w:rsidP="00487D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1DDB">
        <w:rPr>
          <w:rFonts w:ascii="Times New Roman" w:hAnsi="Times New Roman" w:cs="Times New Roman"/>
          <w:sz w:val="20"/>
          <w:szCs w:val="20"/>
        </w:rPr>
        <w:t>ГРАФИК</w:t>
      </w:r>
    </w:p>
    <w:p w:rsidR="00487DEA" w:rsidRPr="00361DDB" w:rsidRDefault="00487DEA" w:rsidP="00487D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1DDB">
        <w:rPr>
          <w:rFonts w:ascii="Times New Roman" w:hAnsi="Times New Roman" w:cs="Times New Roman"/>
          <w:sz w:val="20"/>
          <w:szCs w:val="20"/>
        </w:rPr>
        <w:t>финансирования инвестиционного проекта</w:t>
      </w:r>
    </w:p>
    <w:p w:rsidR="00487DEA" w:rsidRPr="00361DDB" w:rsidRDefault="00487DEA" w:rsidP="00487D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1800"/>
        <w:gridCol w:w="1440"/>
        <w:gridCol w:w="1440"/>
        <w:gridCol w:w="2520"/>
        <w:gridCol w:w="1800"/>
      </w:tblGrid>
      <w:tr w:rsidR="00487DEA" w:rsidRPr="00361DDB" w:rsidTr="0029304A">
        <w:trPr>
          <w:trHeight w:val="240"/>
        </w:trPr>
        <w:tc>
          <w:tcPr>
            <w:tcW w:w="600" w:type="dxa"/>
            <w:vMerge w:val="restart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800" w:type="dxa"/>
            <w:vMerge w:val="restart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Наименование р</w:t>
            </w: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бот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(содержание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работ этапа)</w:t>
            </w:r>
          </w:p>
        </w:tc>
        <w:tc>
          <w:tcPr>
            <w:tcW w:w="1440" w:type="dxa"/>
            <w:vMerge w:val="restart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5760" w:type="dxa"/>
            <w:gridSpan w:val="3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Перечисление денежных средств (капитальных вложений) на ф</w:t>
            </w: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нансирование работ</w:t>
            </w:r>
          </w:p>
        </w:tc>
      </w:tr>
      <w:tr w:rsidR="00487DEA" w:rsidRPr="00361DDB" w:rsidTr="0029304A">
        <w:tc>
          <w:tcPr>
            <w:tcW w:w="600" w:type="dxa"/>
            <w:vMerge/>
          </w:tcPr>
          <w:p w:rsidR="00487DEA" w:rsidRPr="00361DDB" w:rsidRDefault="00487DEA" w:rsidP="002930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87DEA" w:rsidRPr="00361DDB" w:rsidRDefault="00487DEA" w:rsidP="002930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487DEA" w:rsidRPr="00361DDB" w:rsidRDefault="00487DEA" w:rsidP="002930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сторона по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Договору</w:t>
            </w:r>
          </w:p>
        </w:tc>
        <w:tc>
          <w:tcPr>
            <w:tcW w:w="2520" w:type="dxa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срок перечисления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1800" w:type="dxa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общая сумма,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487DEA" w:rsidRPr="00361DDB" w:rsidTr="0029304A">
        <w:trPr>
          <w:trHeight w:val="240"/>
        </w:trPr>
        <w:tc>
          <w:tcPr>
            <w:tcW w:w="6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800" w:type="dxa"/>
          </w:tcPr>
          <w:p w:rsidR="00487DEA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487DEA" w:rsidRDefault="00487DEA" w:rsidP="00487D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DEA" w:rsidRPr="00361DDB" w:rsidRDefault="00487DEA" w:rsidP="00487D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EA" w:rsidRPr="00361DDB" w:rsidTr="0029304A">
        <w:trPr>
          <w:trHeight w:val="240"/>
        </w:trPr>
        <w:tc>
          <w:tcPr>
            <w:tcW w:w="6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7DEA" w:rsidRPr="00361DDB" w:rsidRDefault="00487DEA" w:rsidP="00487D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43" w:type="dxa"/>
        <w:tblLook w:val="04A0"/>
      </w:tblPr>
      <w:tblGrid>
        <w:gridCol w:w="4741"/>
        <w:gridCol w:w="4787"/>
      </w:tblGrid>
      <w:tr w:rsidR="00487DEA" w:rsidRPr="00B678A6" w:rsidTr="0029304A">
        <w:tc>
          <w:tcPr>
            <w:tcW w:w="4741" w:type="dxa"/>
          </w:tcPr>
          <w:p w:rsidR="00487DEA" w:rsidRPr="00B678A6" w:rsidRDefault="00F972BE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____________________________ </w:t>
            </w:r>
          </w:p>
        </w:tc>
        <w:tc>
          <w:tcPr>
            <w:tcW w:w="4787" w:type="dxa"/>
          </w:tcPr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678A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Инвестор</w:t>
            </w:r>
          </w:p>
          <w:p w:rsidR="00487DEA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__________________ </w:t>
            </w:r>
          </w:p>
          <w:p w:rsidR="00487DEA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487DEA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487DEA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</w:tbl>
    <w:p w:rsidR="00487DEA" w:rsidRPr="00361DDB" w:rsidRDefault="00487DEA" w:rsidP="00487D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487DEA" w:rsidRPr="00D77A1D" w:rsidRDefault="00B342BF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margin-left:164.7pt;margin-top:11.65pt;width:217.5pt;height:0;z-index:251661312" o:connectortype="straight"/>
        </w:pict>
      </w:r>
    </w:p>
    <w:p w:rsidR="00487DEA" w:rsidRDefault="00487DEA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AA2" w:rsidRDefault="00321AA2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AA2" w:rsidRDefault="00321AA2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AA2" w:rsidRDefault="00321AA2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AA2" w:rsidRDefault="00321AA2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AA2" w:rsidRDefault="00321AA2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AA2" w:rsidRDefault="00321AA2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AA2" w:rsidRDefault="00321AA2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AA2" w:rsidRDefault="00321AA2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AA2" w:rsidRDefault="00321AA2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AA2" w:rsidRDefault="00321AA2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AA2" w:rsidRDefault="00321AA2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AA2" w:rsidRDefault="00321AA2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Pr="00E12375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867432" w:rsidRPr="00E12375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37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Ипатовского городского округа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Ставропольского края муниципал</w:t>
      </w:r>
      <w:r w:rsidRPr="00E12375">
        <w:rPr>
          <w:rFonts w:ascii="Times New Roman" w:hAnsi="Times New Roman"/>
          <w:sz w:val="28"/>
          <w:szCs w:val="28"/>
        </w:rPr>
        <w:t>ь</w:t>
      </w:r>
      <w:r w:rsidRPr="00E12375">
        <w:rPr>
          <w:rFonts w:ascii="Times New Roman" w:hAnsi="Times New Roman"/>
          <w:sz w:val="28"/>
          <w:szCs w:val="28"/>
        </w:rPr>
        <w:t xml:space="preserve">ной услуги «Заключение договоров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об инвестиционной деятельности </w:t>
      </w:r>
    </w:p>
    <w:p w:rsidR="00867432" w:rsidRP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в отношении объектов недвижимого имущества, находящихся в муниц</w:t>
      </w:r>
      <w:r w:rsidRPr="00E12375">
        <w:rPr>
          <w:rFonts w:ascii="Times New Roman" w:hAnsi="Times New Roman"/>
          <w:sz w:val="28"/>
          <w:szCs w:val="28"/>
        </w:rPr>
        <w:t>и</w:t>
      </w:r>
      <w:r w:rsidRPr="00E12375">
        <w:rPr>
          <w:rFonts w:ascii="Times New Roman" w:hAnsi="Times New Roman"/>
          <w:sz w:val="28"/>
          <w:szCs w:val="28"/>
        </w:rPr>
        <w:t>пальной собственности»</w:t>
      </w:r>
    </w:p>
    <w:p w:rsidR="00867432" w:rsidRDefault="00867432" w:rsidP="005D3B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B83" w:rsidRPr="00030D5C" w:rsidRDefault="00146FD5" w:rsidP="005D3B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</w:t>
      </w:r>
    </w:p>
    <w:p w:rsidR="005D3B83" w:rsidRPr="00B678A6" w:rsidRDefault="005D3B83" w:rsidP="008B48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74859" w:rsidRPr="00321AA2" w:rsidRDefault="00146FD5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1AA2">
        <w:rPr>
          <w:rFonts w:ascii="Times New Roman" w:hAnsi="Times New Roman" w:cs="Times New Roman"/>
          <w:sz w:val="20"/>
          <w:szCs w:val="20"/>
        </w:rPr>
        <w:t>Инвестиционный договор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1AA2">
        <w:rPr>
          <w:rFonts w:ascii="Times New Roman" w:hAnsi="Times New Roman" w:cs="Times New Roman"/>
          <w:sz w:val="20"/>
          <w:szCs w:val="20"/>
        </w:rPr>
        <w:t xml:space="preserve"> в отношении объектов недвижимого имущества, находящихся в собственности Ипатовского городского округа Ставропольского края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г. </w:t>
      </w:r>
      <w:r>
        <w:rPr>
          <w:rFonts w:ascii="Times New Roman" w:hAnsi="Times New Roman" w:cs="Times New Roman"/>
          <w:sz w:val="20"/>
          <w:szCs w:val="20"/>
        </w:rPr>
        <w:t>Ипатово</w:t>
      </w:r>
      <w:r w:rsidRPr="00B678A6">
        <w:rPr>
          <w:rFonts w:ascii="Times New Roman" w:hAnsi="Times New Roman" w:cs="Times New Roman"/>
          <w:sz w:val="20"/>
          <w:szCs w:val="20"/>
        </w:rPr>
        <w:t>«</w:t>
      </w:r>
      <w:r w:rsidR="008B481F">
        <w:rPr>
          <w:rFonts w:ascii="Times New Roman" w:hAnsi="Times New Roman" w:cs="Times New Roman"/>
          <w:sz w:val="20"/>
          <w:szCs w:val="20"/>
        </w:rPr>
        <w:t>01</w:t>
      </w:r>
      <w:r w:rsidRPr="00B678A6">
        <w:rPr>
          <w:rFonts w:ascii="Times New Roman" w:hAnsi="Times New Roman" w:cs="Times New Roman"/>
          <w:sz w:val="20"/>
          <w:szCs w:val="20"/>
        </w:rPr>
        <w:t xml:space="preserve">» </w:t>
      </w:r>
      <w:r w:rsidR="001D3544">
        <w:rPr>
          <w:rFonts w:ascii="Times New Roman" w:hAnsi="Times New Roman" w:cs="Times New Roman"/>
          <w:sz w:val="20"/>
          <w:szCs w:val="20"/>
        </w:rPr>
        <w:t xml:space="preserve">февраля </w:t>
      </w:r>
      <w:r w:rsidR="008B481F">
        <w:rPr>
          <w:rFonts w:ascii="Times New Roman" w:hAnsi="Times New Roman" w:cs="Times New Roman"/>
          <w:sz w:val="20"/>
          <w:szCs w:val="20"/>
        </w:rPr>
        <w:t>202</w:t>
      </w:r>
      <w:r w:rsidR="00874859">
        <w:rPr>
          <w:rFonts w:ascii="Times New Roman" w:hAnsi="Times New Roman" w:cs="Times New Roman"/>
          <w:sz w:val="20"/>
          <w:szCs w:val="20"/>
        </w:rPr>
        <w:t>0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Администрация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 (далее – Администрация), в лице Главы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 </w:t>
      </w:r>
      <w:r w:rsidR="008B481F">
        <w:rPr>
          <w:rFonts w:ascii="Times New Roman" w:hAnsi="Times New Roman" w:cs="Times New Roman"/>
          <w:sz w:val="20"/>
          <w:szCs w:val="20"/>
        </w:rPr>
        <w:t>Ф.И.О.</w:t>
      </w:r>
      <w:r w:rsidRPr="00B678A6">
        <w:rPr>
          <w:rFonts w:ascii="Times New Roman" w:hAnsi="Times New Roman" w:cs="Times New Roman"/>
          <w:sz w:val="20"/>
          <w:szCs w:val="20"/>
        </w:rPr>
        <w:t>, действующего на основании У</w:t>
      </w:r>
      <w:r w:rsidRPr="00B678A6">
        <w:rPr>
          <w:rFonts w:ascii="Times New Roman" w:hAnsi="Times New Roman" w:cs="Times New Roman"/>
          <w:sz w:val="20"/>
          <w:szCs w:val="20"/>
        </w:rPr>
        <w:t>с</w:t>
      </w:r>
      <w:r w:rsidRPr="00B678A6">
        <w:rPr>
          <w:rFonts w:ascii="Times New Roman" w:hAnsi="Times New Roman" w:cs="Times New Roman"/>
          <w:sz w:val="20"/>
          <w:szCs w:val="20"/>
        </w:rPr>
        <w:t xml:space="preserve">тава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края, с одной стороны, и </w:t>
      </w:r>
      <w:r w:rsidR="008B481F">
        <w:rPr>
          <w:rFonts w:ascii="Times New Roman" w:hAnsi="Times New Roman" w:cs="Times New Roman"/>
          <w:sz w:val="20"/>
          <w:szCs w:val="20"/>
        </w:rPr>
        <w:t>Общество с ограниченной ответственностью «Арена»</w:t>
      </w:r>
      <w:r w:rsidRPr="00B678A6">
        <w:rPr>
          <w:rFonts w:ascii="Times New Roman" w:hAnsi="Times New Roman" w:cs="Times New Roman"/>
          <w:sz w:val="20"/>
          <w:szCs w:val="20"/>
        </w:rPr>
        <w:t xml:space="preserve">, именуемое в дальнейшем «Инвестор», в лице </w:t>
      </w:r>
      <w:r w:rsidR="00F17B6A">
        <w:rPr>
          <w:rFonts w:ascii="Times New Roman" w:hAnsi="Times New Roman" w:cs="Times New Roman"/>
          <w:sz w:val="20"/>
          <w:szCs w:val="20"/>
        </w:rPr>
        <w:t>директора Саловок Савелия С</w:t>
      </w:r>
      <w:r w:rsidR="00F17B6A">
        <w:rPr>
          <w:rFonts w:ascii="Times New Roman" w:hAnsi="Times New Roman" w:cs="Times New Roman"/>
          <w:sz w:val="20"/>
          <w:szCs w:val="20"/>
        </w:rPr>
        <w:t>а</w:t>
      </w:r>
      <w:r w:rsidR="00F17B6A">
        <w:rPr>
          <w:rFonts w:ascii="Times New Roman" w:hAnsi="Times New Roman" w:cs="Times New Roman"/>
          <w:sz w:val="20"/>
          <w:szCs w:val="20"/>
        </w:rPr>
        <w:t>вельевича</w:t>
      </w:r>
      <w:r w:rsidRPr="00B678A6">
        <w:rPr>
          <w:rFonts w:ascii="Times New Roman" w:hAnsi="Times New Roman" w:cs="Times New Roman"/>
          <w:sz w:val="20"/>
          <w:szCs w:val="20"/>
        </w:rPr>
        <w:t xml:space="preserve">, действующего на основании  </w:t>
      </w:r>
      <w:r w:rsidR="00F17B6A">
        <w:rPr>
          <w:rFonts w:ascii="Times New Roman" w:hAnsi="Times New Roman" w:cs="Times New Roman"/>
          <w:sz w:val="20"/>
          <w:szCs w:val="20"/>
        </w:rPr>
        <w:t>Устава</w:t>
      </w:r>
      <w:r w:rsidRPr="00B678A6">
        <w:rPr>
          <w:rFonts w:ascii="Times New Roman" w:hAnsi="Times New Roman" w:cs="Times New Roman"/>
          <w:sz w:val="20"/>
          <w:szCs w:val="20"/>
        </w:rPr>
        <w:t>, совместно именуемые в дальнейшем «Стороны», заключ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ли настоящий (далее - Договор) о нижеследующем: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1. Предмет Договора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1.1. Предметом настоящего Договора является реализация инвестиционного проекта по осуществл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нию Сторонами деятельности по инвестированию внебюдж</w:t>
      </w:r>
      <w:r w:rsidR="00F17B6A">
        <w:rPr>
          <w:rFonts w:ascii="Times New Roman" w:hAnsi="Times New Roman" w:cs="Times New Roman"/>
          <w:sz w:val="20"/>
          <w:szCs w:val="20"/>
        </w:rPr>
        <w:t xml:space="preserve">етных средств для </w:t>
      </w:r>
      <w:r w:rsidRPr="00B678A6">
        <w:rPr>
          <w:rFonts w:ascii="Times New Roman" w:hAnsi="Times New Roman" w:cs="Times New Roman"/>
          <w:sz w:val="20"/>
          <w:szCs w:val="20"/>
        </w:rPr>
        <w:t>строительства объекта недв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жимого имущества, создаваемого в результате реализации инвестиционного проекта, характеристики кот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рого указаны в пункте 1.2 настоящего Договора.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" w:name="P44"/>
      <w:bookmarkEnd w:id="2"/>
      <w:r w:rsidRPr="00B678A6">
        <w:rPr>
          <w:rFonts w:ascii="Times New Roman" w:hAnsi="Times New Roman" w:cs="Times New Roman"/>
          <w:sz w:val="20"/>
          <w:szCs w:val="20"/>
        </w:rPr>
        <w:t>1.2. Характеристики объекта, создаваемого в результате реализации инвестиционного проекта (далее - Результат реализации проекта) (в случае, если Инвестиционным проектом предусматривается строительство (реконструкция, реставрация) нескольких объектов недвижимого имущества, то каждый Результат реализ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ции проекта описывается в отдельном пункте настоящей статьи):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наименование: </w:t>
      </w:r>
      <w:r w:rsidR="00C174F8">
        <w:rPr>
          <w:rFonts w:ascii="Times New Roman" w:hAnsi="Times New Roman" w:cs="Times New Roman"/>
          <w:sz w:val="20"/>
          <w:szCs w:val="20"/>
        </w:rPr>
        <w:t xml:space="preserve"> промышленный завод</w:t>
      </w:r>
      <w:r w:rsidRPr="00B678A6">
        <w:rPr>
          <w:rFonts w:ascii="Times New Roman" w:hAnsi="Times New Roman" w:cs="Times New Roman"/>
          <w:sz w:val="20"/>
          <w:szCs w:val="20"/>
        </w:rPr>
        <w:t>;</w:t>
      </w:r>
    </w:p>
    <w:p w:rsidR="005D3B83" w:rsidRPr="00C174F8" w:rsidRDefault="00C174F8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адрес: </w:t>
      </w:r>
      <w:r w:rsidRPr="00C174F8">
        <w:rPr>
          <w:rFonts w:ascii="Times New Roman" w:hAnsi="Times New Roman" w:cs="Times New Roman"/>
          <w:sz w:val="20"/>
          <w:szCs w:val="20"/>
        </w:rPr>
        <w:t>Российская Федерация, Ставропольский край, Ипатовский городской округ, г. Ипатово, ул. Л</w:t>
      </w:r>
      <w:r w:rsidRPr="00C174F8">
        <w:rPr>
          <w:rFonts w:ascii="Times New Roman" w:hAnsi="Times New Roman" w:cs="Times New Roman"/>
          <w:sz w:val="20"/>
          <w:szCs w:val="20"/>
        </w:rPr>
        <w:t>е</w:t>
      </w:r>
      <w:r w:rsidRPr="00C174F8">
        <w:rPr>
          <w:rFonts w:ascii="Times New Roman" w:hAnsi="Times New Roman" w:cs="Times New Roman"/>
          <w:sz w:val="20"/>
          <w:szCs w:val="20"/>
        </w:rPr>
        <w:t>нина, 1</w:t>
      </w:r>
      <w:r w:rsidR="005D3B83" w:rsidRPr="00C174F8">
        <w:rPr>
          <w:rFonts w:ascii="Times New Roman" w:hAnsi="Times New Roman" w:cs="Times New Roman"/>
          <w:sz w:val="20"/>
          <w:szCs w:val="20"/>
        </w:rPr>
        <w:t>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целевое назначение: </w:t>
      </w:r>
      <w:r w:rsidR="00C174F8">
        <w:rPr>
          <w:rFonts w:ascii="Times New Roman" w:hAnsi="Times New Roman" w:cs="Times New Roman"/>
          <w:sz w:val="20"/>
          <w:szCs w:val="20"/>
        </w:rPr>
        <w:t>размещение промышленного завода</w:t>
      </w:r>
      <w:r w:rsidRPr="00B678A6">
        <w:rPr>
          <w:rFonts w:ascii="Times New Roman" w:hAnsi="Times New Roman" w:cs="Times New Roman"/>
          <w:sz w:val="20"/>
          <w:szCs w:val="20"/>
        </w:rPr>
        <w:t>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планируемая общая (жилая) площадь ____</w:t>
      </w:r>
      <w:r w:rsidR="00C174F8" w:rsidRPr="00C174F8">
        <w:rPr>
          <w:rFonts w:ascii="Times New Roman" w:hAnsi="Times New Roman" w:cs="Times New Roman"/>
          <w:sz w:val="20"/>
          <w:szCs w:val="20"/>
          <w:u w:val="single"/>
        </w:rPr>
        <w:t>нет</w:t>
      </w:r>
      <w:r w:rsidRPr="00B678A6">
        <w:rPr>
          <w:rFonts w:ascii="Times New Roman" w:hAnsi="Times New Roman" w:cs="Times New Roman"/>
          <w:sz w:val="20"/>
          <w:szCs w:val="20"/>
        </w:rPr>
        <w:t>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этажность _</w:t>
      </w:r>
      <w:r w:rsidR="000032AF" w:rsidRPr="000032AF">
        <w:rPr>
          <w:rFonts w:ascii="Times New Roman" w:hAnsi="Times New Roman" w:cs="Times New Roman"/>
          <w:sz w:val="20"/>
          <w:szCs w:val="20"/>
          <w:u w:val="single"/>
        </w:rPr>
        <w:t>нет</w:t>
      </w:r>
      <w:r w:rsidRPr="00B678A6">
        <w:rPr>
          <w:rFonts w:ascii="Times New Roman" w:hAnsi="Times New Roman" w:cs="Times New Roman"/>
          <w:sz w:val="20"/>
          <w:szCs w:val="20"/>
        </w:rPr>
        <w:t>___________________________________________________;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иные технические характеристики: _____</w:t>
      </w:r>
      <w:r w:rsidR="000032AF" w:rsidRPr="000032AF">
        <w:rPr>
          <w:rFonts w:ascii="Times New Roman" w:hAnsi="Times New Roman" w:cs="Times New Roman"/>
          <w:sz w:val="20"/>
          <w:szCs w:val="20"/>
          <w:u w:val="single"/>
        </w:rPr>
        <w:t>нет</w:t>
      </w:r>
      <w:r w:rsidRPr="00B678A6">
        <w:rPr>
          <w:rFonts w:ascii="Times New Roman" w:hAnsi="Times New Roman" w:cs="Times New Roman"/>
          <w:sz w:val="20"/>
          <w:szCs w:val="20"/>
        </w:rPr>
        <w:t>__________________________.</w:t>
      </w: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2. Характеристики объекта недвижимого имущества</w:t>
      </w: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(в случае, если Инвестиционным проектом предусматривается вовлечение в инвестиционный процесс н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скольких объектов недвижимости, в том числе земельных участков, каждый объект и земельный участок описываетсяв отдельном пункте настоящей статьи)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2.1. Характеристики объекта недвижимого имущества, вовлекаемого в инвестиционный процесс (с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гласно документам государственного кадастрового учета недвижимого имущества с указанием их реквиз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тов):</w:t>
      </w:r>
    </w:p>
    <w:p w:rsidR="005D3B83" w:rsidRPr="00C174F8" w:rsidRDefault="00C174F8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А</w:t>
      </w:r>
      <w:r w:rsidR="005D3B83" w:rsidRPr="00B678A6">
        <w:rPr>
          <w:rFonts w:ascii="Times New Roman" w:hAnsi="Times New Roman" w:cs="Times New Roman"/>
          <w:sz w:val="20"/>
          <w:szCs w:val="20"/>
        </w:rPr>
        <w:t>дрес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C174F8">
        <w:rPr>
          <w:rFonts w:ascii="Times New Roman" w:hAnsi="Times New Roman" w:cs="Times New Roman"/>
          <w:sz w:val="20"/>
          <w:szCs w:val="20"/>
        </w:rPr>
        <w:t>Российская Федерация, Ставропольский край, Ипатовский городской округ, г. Ипатово, ул. Л</w:t>
      </w:r>
      <w:r w:rsidRPr="00C174F8">
        <w:rPr>
          <w:rFonts w:ascii="Times New Roman" w:hAnsi="Times New Roman" w:cs="Times New Roman"/>
          <w:sz w:val="20"/>
          <w:szCs w:val="20"/>
        </w:rPr>
        <w:t>е</w:t>
      </w:r>
      <w:r w:rsidRPr="00C174F8">
        <w:rPr>
          <w:rFonts w:ascii="Times New Roman" w:hAnsi="Times New Roman" w:cs="Times New Roman"/>
          <w:sz w:val="20"/>
          <w:szCs w:val="20"/>
        </w:rPr>
        <w:t>нина, 1,</w:t>
      </w:r>
      <w:r w:rsidR="005D3B83" w:rsidRPr="00C174F8">
        <w:rPr>
          <w:rFonts w:ascii="Times New Roman" w:hAnsi="Times New Roman" w:cs="Times New Roman"/>
          <w:sz w:val="20"/>
          <w:szCs w:val="20"/>
        </w:rPr>
        <w:t>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общая площадь (длина, площадь застройки - для объекта незавершенного строительства, иное) </w:t>
      </w:r>
      <w:r w:rsidR="00C174F8">
        <w:rPr>
          <w:rFonts w:ascii="Times New Roman" w:hAnsi="Times New Roman" w:cs="Times New Roman"/>
          <w:sz w:val="20"/>
          <w:szCs w:val="20"/>
        </w:rPr>
        <w:t>1000 кв.м.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этажность (иные особенности конструкции) ________</w:t>
      </w:r>
      <w:r w:rsidR="00C174F8">
        <w:rPr>
          <w:rFonts w:ascii="Times New Roman" w:hAnsi="Times New Roman" w:cs="Times New Roman"/>
          <w:sz w:val="20"/>
          <w:szCs w:val="20"/>
        </w:rPr>
        <w:t>-</w:t>
      </w:r>
      <w:r w:rsidRPr="00B678A6">
        <w:rPr>
          <w:rFonts w:ascii="Times New Roman" w:hAnsi="Times New Roman" w:cs="Times New Roman"/>
          <w:sz w:val="20"/>
          <w:szCs w:val="20"/>
        </w:rPr>
        <w:t>________________;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находится ___</w:t>
      </w:r>
      <w:r w:rsidR="00C174F8">
        <w:rPr>
          <w:rFonts w:ascii="Times New Roman" w:hAnsi="Times New Roman" w:cs="Times New Roman"/>
          <w:sz w:val="20"/>
          <w:szCs w:val="20"/>
        </w:rPr>
        <w:t>-</w:t>
      </w:r>
      <w:r w:rsidRPr="00B678A6">
        <w:rPr>
          <w:rFonts w:ascii="Times New Roman" w:hAnsi="Times New Roman" w:cs="Times New Roman"/>
          <w:sz w:val="20"/>
          <w:szCs w:val="20"/>
        </w:rPr>
        <w:t>___________ (лицо) на праве ___</w:t>
      </w:r>
      <w:r w:rsidR="00C174F8" w:rsidRPr="00C174F8">
        <w:rPr>
          <w:rFonts w:ascii="Times New Roman" w:hAnsi="Times New Roman" w:cs="Times New Roman"/>
          <w:sz w:val="20"/>
          <w:szCs w:val="20"/>
          <w:u w:val="single"/>
        </w:rPr>
        <w:t>собственности</w:t>
      </w:r>
      <w:r w:rsidRPr="00B678A6">
        <w:rPr>
          <w:rFonts w:ascii="Times New Roman" w:hAnsi="Times New Roman" w:cs="Times New Roman"/>
          <w:sz w:val="20"/>
          <w:szCs w:val="20"/>
        </w:rPr>
        <w:t>_________ (вид права);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дата и номер государственной регистрации права в Едином государственном реестре прав: </w:t>
      </w:r>
      <w:r w:rsidR="00C174F8">
        <w:rPr>
          <w:rFonts w:ascii="Times New Roman" w:hAnsi="Times New Roman" w:cs="Times New Roman"/>
          <w:sz w:val="20"/>
          <w:szCs w:val="20"/>
        </w:rPr>
        <w:t>26-26/001/25-25-566</w:t>
      </w:r>
      <w:r w:rsidRPr="00B678A6">
        <w:rPr>
          <w:rFonts w:ascii="Times New Roman" w:hAnsi="Times New Roman" w:cs="Times New Roman"/>
          <w:sz w:val="20"/>
          <w:szCs w:val="20"/>
        </w:rPr>
        <w:t>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lastRenderedPageBreak/>
        <w:t xml:space="preserve">существующие обременения (ограничения) права </w:t>
      </w:r>
      <w:r w:rsidR="00C174F8">
        <w:rPr>
          <w:rFonts w:ascii="Times New Roman" w:hAnsi="Times New Roman" w:cs="Times New Roman"/>
          <w:sz w:val="20"/>
          <w:szCs w:val="20"/>
        </w:rPr>
        <w:t>собственность Ипатовского городского округа Ставропольского края</w:t>
      </w:r>
      <w:r w:rsidRPr="00B678A6">
        <w:rPr>
          <w:rFonts w:ascii="Times New Roman" w:hAnsi="Times New Roman" w:cs="Times New Roman"/>
          <w:sz w:val="20"/>
          <w:szCs w:val="20"/>
        </w:rPr>
        <w:t xml:space="preserve"> (вид, содержание, реквизиты документов, в том числе данные о государственной р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гистрации обременений (ограничений));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кадастровый номер и дата внесения данного кадастрового номера в государственный кадастр недв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 xml:space="preserve">жимости </w:t>
      </w:r>
      <w:r w:rsidR="00C174F8">
        <w:rPr>
          <w:rFonts w:ascii="Times New Roman" w:hAnsi="Times New Roman" w:cs="Times New Roman"/>
          <w:sz w:val="20"/>
          <w:szCs w:val="20"/>
        </w:rPr>
        <w:t>26:02:000000:111</w:t>
      </w:r>
      <w:r w:rsidRPr="00B678A6">
        <w:rPr>
          <w:rFonts w:ascii="Times New Roman" w:hAnsi="Times New Roman" w:cs="Times New Roman"/>
          <w:sz w:val="20"/>
          <w:szCs w:val="20"/>
        </w:rPr>
        <w:t>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описание местоположения объекта на земельном участке ____________;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назначение: </w:t>
      </w:r>
      <w:r w:rsidR="00C174F8">
        <w:rPr>
          <w:rFonts w:ascii="Times New Roman" w:hAnsi="Times New Roman" w:cs="Times New Roman"/>
          <w:sz w:val="20"/>
          <w:szCs w:val="20"/>
        </w:rPr>
        <w:t>размещение на период строительства;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балансовая стоимость </w:t>
      </w:r>
      <w:r w:rsidR="00C174F8">
        <w:rPr>
          <w:rFonts w:ascii="Times New Roman" w:hAnsi="Times New Roman" w:cs="Times New Roman"/>
          <w:sz w:val="20"/>
          <w:szCs w:val="20"/>
        </w:rPr>
        <w:t xml:space="preserve">1236 </w:t>
      </w:r>
      <w:r w:rsidRPr="00B678A6">
        <w:rPr>
          <w:rFonts w:ascii="Times New Roman" w:hAnsi="Times New Roman" w:cs="Times New Roman"/>
          <w:sz w:val="20"/>
          <w:szCs w:val="20"/>
        </w:rPr>
        <w:t xml:space="preserve">рублей на дату </w:t>
      </w:r>
      <w:r w:rsidR="00C174F8">
        <w:rPr>
          <w:rFonts w:ascii="Times New Roman" w:hAnsi="Times New Roman" w:cs="Times New Roman"/>
          <w:sz w:val="20"/>
          <w:szCs w:val="20"/>
        </w:rPr>
        <w:t>01.01.2020</w:t>
      </w:r>
      <w:r w:rsidRPr="00B678A6">
        <w:rPr>
          <w:rFonts w:ascii="Times New Roman" w:hAnsi="Times New Roman" w:cs="Times New Roman"/>
          <w:sz w:val="20"/>
          <w:szCs w:val="20"/>
        </w:rPr>
        <w:t>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охранное обязательство </w:t>
      </w:r>
      <w:r w:rsidR="00C174F8">
        <w:rPr>
          <w:rFonts w:ascii="Times New Roman" w:hAnsi="Times New Roman" w:cs="Times New Roman"/>
          <w:sz w:val="20"/>
          <w:szCs w:val="20"/>
        </w:rPr>
        <w:t>-</w:t>
      </w:r>
      <w:r w:rsidRPr="00B678A6">
        <w:rPr>
          <w:rFonts w:ascii="Times New Roman" w:hAnsi="Times New Roman" w:cs="Times New Roman"/>
          <w:sz w:val="20"/>
          <w:szCs w:val="20"/>
        </w:rPr>
        <w:t xml:space="preserve"> номер </w:t>
      </w:r>
      <w:r w:rsidR="00C174F8">
        <w:rPr>
          <w:rFonts w:ascii="Times New Roman" w:hAnsi="Times New Roman" w:cs="Times New Roman"/>
          <w:sz w:val="20"/>
          <w:szCs w:val="20"/>
        </w:rPr>
        <w:t>-</w:t>
      </w:r>
      <w:r w:rsidRPr="00B678A6">
        <w:rPr>
          <w:rFonts w:ascii="Times New Roman" w:hAnsi="Times New Roman" w:cs="Times New Roman"/>
          <w:sz w:val="20"/>
          <w:szCs w:val="20"/>
        </w:rPr>
        <w:t xml:space="preserve">дата выдачи </w:t>
      </w:r>
      <w:r w:rsidR="00C174F8">
        <w:rPr>
          <w:rFonts w:ascii="Times New Roman" w:hAnsi="Times New Roman" w:cs="Times New Roman"/>
          <w:sz w:val="20"/>
          <w:szCs w:val="20"/>
        </w:rPr>
        <w:t>-</w:t>
      </w:r>
      <w:r w:rsidRPr="00B678A6">
        <w:rPr>
          <w:rFonts w:ascii="Times New Roman" w:hAnsi="Times New Roman" w:cs="Times New Roman"/>
          <w:sz w:val="20"/>
          <w:szCs w:val="20"/>
        </w:rPr>
        <w:t xml:space="preserve"> срок действия </w:t>
      </w:r>
      <w:r w:rsidR="00C174F8">
        <w:rPr>
          <w:rFonts w:ascii="Times New Roman" w:hAnsi="Times New Roman" w:cs="Times New Roman"/>
          <w:sz w:val="20"/>
          <w:szCs w:val="20"/>
        </w:rPr>
        <w:t>-</w:t>
      </w:r>
      <w:r w:rsidRPr="00B678A6">
        <w:rPr>
          <w:rFonts w:ascii="Times New Roman" w:hAnsi="Times New Roman" w:cs="Times New Roman"/>
          <w:sz w:val="20"/>
          <w:szCs w:val="20"/>
        </w:rPr>
        <w:t>(для объекта культурного наследия);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иные уникальные характеристики ________________________________.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" w:name="P75"/>
      <w:bookmarkEnd w:id="3"/>
      <w:r w:rsidRPr="00B678A6">
        <w:rPr>
          <w:rFonts w:ascii="Times New Roman" w:hAnsi="Times New Roman" w:cs="Times New Roman"/>
          <w:sz w:val="20"/>
          <w:szCs w:val="20"/>
        </w:rPr>
        <w:t>2.2. Характеристики земельного участка, на котором осуществляется реализация инвестиционного проекта (по строительству, реконструкции, реставрации) (согласно документам государственного кадастр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вого учета недвижимого имущества с указанием их реквизитов):</w:t>
      </w:r>
    </w:p>
    <w:p w:rsidR="005D3B83" w:rsidRPr="00C174F8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адрес (местоположение): </w:t>
      </w:r>
      <w:r w:rsidR="00C174F8" w:rsidRPr="00C174F8">
        <w:rPr>
          <w:rFonts w:ascii="Times New Roman" w:hAnsi="Times New Roman" w:cs="Times New Roman"/>
          <w:sz w:val="20"/>
          <w:szCs w:val="20"/>
        </w:rPr>
        <w:t xml:space="preserve">Российская Федерация, Ставропольский край, Ипатовский городской </w:t>
      </w:r>
      <w:r w:rsidR="00C174F8">
        <w:rPr>
          <w:rFonts w:ascii="Times New Roman" w:hAnsi="Times New Roman" w:cs="Times New Roman"/>
          <w:sz w:val="20"/>
          <w:szCs w:val="20"/>
        </w:rPr>
        <w:t>округ, г. Ипатово, ул. Ленина, 1</w:t>
      </w:r>
      <w:r w:rsidR="00C174F8" w:rsidRPr="00C174F8">
        <w:rPr>
          <w:rFonts w:ascii="Times New Roman" w:hAnsi="Times New Roman" w:cs="Times New Roman"/>
          <w:sz w:val="20"/>
          <w:szCs w:val="20"/>
        </w:rPr>
        <w:t>,</w:t>
      </w:r>
      <w:r w:rsidRPr="00C174F8">
        <w:rPr>
          <w:rFonts w:ascii="Times New Roman" w:hAnsi="Times New Roman" w:cs="Times New Roman"/>
          <w:sz w:val="20"/>
          <w:szCs w:val="20"/>
        </w:rPr>
        <w:t>;</w:t>
      </w:r>
    </w:p>
    <w:p w:rsidR="005D3B83" w:rsidRPr="00C174F8" w:rsidRDefault="00C174F8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174F8">
        <w:rPr>
          <w:rFonts w:ascii="Times New Roman" w:hAnsi="Times New Roman" w:cs="Times New Roman"/>
          <w:sz w:val="20"/>
          <w:szCs w:val="20"/>
        </w:rPr>
        <w:t>площадь: 1236 кв.м</w:t>
      </w:r>
      <w:r w:rsidR="005D3B83" w:rsidRPr="00C174F8">
        <w:rPr>
          <w:rFonts w:ascii="Times New Roman" w:hAnsi="Times New Roman" w:cs="Times New Roman"/>
          <w:sz w:val="20"/>
          <w:szCs w:val="20"/>
        </w:rPr>
        <w:t>;</w:t>
      </w:r>
    </w:p>
    <w:p w:rsidR="005D3B83" w:rsidRPr="00B678A6" w:rsidRDefault="00C174F8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предоставлен ООО «Арена»</w:t>
      </w:r>
      <w:r w:rsidR="005D3B83" w:rsidRPr="00C174F8">
        <w:rPr>
          <w:rFonts w:ascii="Times New Roman" w:hAnsi="Times New Roman" w:cs="Times New Roman"/>
          <w:sz w:val="20"/>
          <w:szCs w:val="20"/>
        </w:rPr>
        <w:t xml:space="preserve"> (лицо) на праве</w:t>
      </w:r>
      <w:r>
        <w:rPr>
          <w:rFonts w:ascii="Times New Roman" w:hAnsi="Times New Roman" w:cs="Times New Roman"/>
          <w:sz w:val="20"/>
          <w:szCs w:val="20"/>
        </w:rPr>
        <w:t>бессрочного пользования</w:t>
      </w:r>
      <w:r w:rsidR="005D3B83" w:rsidRPr="00B678A6">
        <w:rPr>
          <w:rFonts w:ascii="Times New Roman" w:hAnsi="Times New Roman" w:cs="Times New Roman"/>
          <w:sz w:val="20"/>
          <w:szCs w:val="20"/>
        </w:rPr>
        <w:t xml:space="preserve"> (вид права);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дата и номер государственной регистрации права в Едином государственном реестре прав: </w:t>
      </w:r>
      <w:r w:rsidR="00C174F8">
        <w:rPr>
          <w:rFonts w:ascii="Times New Roman" w:hAnsi="Times New Roman" w:cs="Times New Roman"/>
          <w:sz w:val="20"/>
          <w:szCs w:val="20"/>
        </w:rPr>
        <w:t>-</w:t>
      </w:r>
      <w:r w:rsidRPr="00B678A6">
        <w:rPr>
          <w:rFonts w:ascii="Times New Roman" w:hAnsi="Times New Roman" w:cs="Times New Roman"/>
          <w:sz w:val="20"/>
          <w:szCs w:val="20"/>
        </w:rPr>
        <w:t>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существующие обременения (ограничения) права </w:t>
      </w:r>
      <w:r w:rsidR="00C174F8">
        <w:rPr>
          <w:rFonts w:ascii="Times New Roman" w:hAnsi="Times New Roman" w:cs="Times New Roman"/>
          <w:sz w:val="20"/>
          <w:szCs w:val="20"/>
        </w:rPr>
        <w:t xml:space="preserve">собственность Ипатовского городского округа Ставропольского края </w:t>
      </w:r>
      <w:r w:rsidRPr="00B678A6">
        <w:rPr>
          <w:rFonts w:ascii="Times New Roman" w:hAnsi="Times New Roman" w:cs="Times New Roman"/>
          <w:sz w:val="20"/>
          <w:szCs w:val="20"/>
        </w:rPr>
        <w:t>(вид, содержание, реквизиты документов, в том числе данные о государственной р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гистрации обременений (ограничений);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кадастровый номер и дата внесения данного кадастрового номера в государственный кадастр недв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 xml:space="preserve">жимости </w:t>
      </w:r>
      <w:r w:rsidR="00C174F8">
        <w:rPr>
          <w:rFonts w:ascii="Times New Roman" w:hAnsi="Times New Roman" w:cs="Times New Roman"/>
          <w:sz w:val="20"/>
          <w:szCs w:val="20"/>
        </w:rPr>
        <w:t>26:02:000000:256</w:t>
      </w:r>
      <w:r w:rsidRPr="00B678A6">
        <w:rPr>
          <w:rFonts w:ascii="Times New Roman" w:hAnsi="Times New Roman" w:cs="Times New Roman"/>
          <w:sz w:val="20"/>
          <w:szCs w:val="20"/>
        </w:rPr>
        <w:t>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категория: </w:t>
      </w:r>
      <w:r w:rsidR="00C174F8">
        <w:rPr>
          <w:rFonts w:ascii="Times New Roman" w:hAnsi="Times New Roman" w:cs="Times New Roman"/>
          <w:sz w:val="20"/>
          <w:szCs w:val="20"/>
        </w:rPr>
        <w:t>земли населенных пунктов</w:t>
      </w:r>
      <w:r w:rsidRPr="00B678A6">
        <w:rPr>
          <w:rFonts w:ascii="Times New Roman" w:hAnsi="Times New Roman" w:cs="Times New Roman"/>
          <w:sz w:val="20"/>
          <w:szCs w:val="20"/>
        </w:rPr>
        <w:t>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вид разр</w:t>
      </w:r>
      <w:r w:rsidR="00C174F8">
        <w:rPr>
          <w:rFonts w:ascii="Times New Roman" w:hAnsi="Times New Roman" w:cs="Times New Roman"/>
          <w:sz w:val="20"/>
          <w:szCs w:val="20"/>
        </w:rPr>
        <w:t>ешенного использования: промышленные объекты</w:t>
      </w:r>
      <w:r w:rsidRPr="00B678A6">
        <w:rPr>
          <w:rFonts w:ascii="Times New Roman" w:hAnsi="Times New Roman" w:cs="Times New Roman"/>
          <w:sz w:val="20"/>
          <w:szCs w:val="20"/>
        </w:rPr>
        <w:t>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кадастровая стоимость </w:t>
      </w:r>
      <w:r w:rsidR="00C174F8">
        <w:rPr>
          <w:rFonts w:ascii="Times New Roman" w:hAnsi="Times New Roman" w:cs="Times New Roman"/>
          <w:sz w:val="20"/>
          <w:szCs w:val="20"/>
        </w:rPr>
        <w:t>700000 рублей</w:t>
      </w:r>
      <w:r w:rsidRPr="00B678A6">
        <w:rPr>
          <w:rFonts w:ascii="Times New Roman" w:hAnsi="Times New Roman" w:cs="Times New Roman"/>
          <w:sz w:val="20"/>
          <w:szCs w:val="20"/>
        </w:rPr>
        <w:t>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иные уникальные характеристики ________</w:t>
      </w:r>
      <w:r w:rsidR="00C174F8">
        <w:rPr>
          <w:rFonts w:ascii="Times New Roman" w:hAnsi="Times New Roman" w:cs="Times New Roman"/>
          <w:sz w:val="20"/>
          <w:szCs w:val="20"/>
        </w:rPr>
        <w:t>-</w:t>
      </w:r>
      <w:r w:rsidRPr="00B678A6">
        <w:rPr>
          <w:rFonts w:ascii="Times New Roman" w:hAnsi="Times New Roman" w:cs="Times New Roman"/>
          <w:sz w:val="20"/>
          <w:szCs w:val="20"/>
        </w:rPr>
        <w:t>________________________.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2.3. Рыночная стоимость</w:t>
      </w:r>
      <w:r w:rsidR="00AA3AED">
        <w:rPr>
          <w:rFonts w:ascii="Times New Roman" w:hAnsi="Times New Roman" w:cs="Times New Roman"/>
          <w:sz w:val="20"/>
          <w:szCs w:val="20"/>
        </w:rPr>
        <w:t xml:space="preserve"> имущества, указанного в </w:t>
      </w:r>
      <w:r w:rsidRPr="00B678A6">
        <w:rPr>
          <w:rFonts w:ascii="Times New Roman" w:hAnsi="Times New Roman" w:cs="Times New Roman"/>
          <w:sz w:val="20"/>
          <w:szCs w:val="20"/>
        </w:rPr>
        <w:t>Договора в соответствии с отчетом об оценке, пр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 xml:space="preserve">изведенной </w:t>
      </w:r>
      <w:r w:rsidR="00AA3AED">
        <w:rPr>
          <w:rFonts w:ascii="Times New Roman" w:hAnsi="Times New Roman" w:cs="Times New Roman"/>
          <w:sz w:val="20"/>
          <w:szCs w:val="20"/>
        </w:rPr>
        <w:t>от 01.01.2020г.</w:t>
      </w:r>
      <w:r w:rsidRPr="00B678A6">
        <w:rPr>
          <w:rFonts w:ascii="Times New Roman" w:hAnsi="Times New Roman" w:cs="Times New Roman"/>
          <w:sz w:val="20"/>
          <w:szCs w:val="20"/>
        </w:rPr>
        <w:t xml:space="preserve">, составляет </w:t>
      </w:r>
      <w:r w:rsidR="00AA3AED">
        <w:rPr>
          <w:rFonts w:ascii="Times New Roman" w:hAnsi="Times New Roman" w:cs="Times New Roman"/>
          <w:sz w:val="20"/>
          <w:szCs w:val="20"/>
        </w:rPr>
        <w:t>2636982,00</w:t>
      </w:r>
      <w:r w:rsidRPr="00B678A6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Рыночная стоимость права на заключение настоящего Договора в соответствии с от</w:t>
      </w:r>
      <w:r w:rsidR="00AA3AED">
        <w:rPr>
          <w:rFonts w:ascii="Times New Roman" w:hAnsi="Times New Roman" w:cs="Times New Roman"/>
          <w:sz w:val="20"/>
          <w:szCs w:val="20"/>
        </w:rPr>
        <w:t>четом об оценке, произведенной 01.01.2020г</w:t>
      </w:r>
      <w:r w:rsidRPr="00B678A6">
        <w:rPr>
          <w:rFonts w:ascii="Times New Roman" w:hAnsi="Times New Roman" w:cs="Times New Roman"/>
          <w:sz w:val="20"/>
          <w:szCs w:val="20"/>
        </w:rPr>
        <w:t xml:space="preserve">, составляет </w:t>
      </w:r>
      <w:r w:rsidR="00AA3AED">
        <w:rPr>
          <w:rFonts w:ascii="Times New Roman" w:hAnsi="Times New Roman" w:cs="Times New Roman"/>
          <w:sz w:val="20"/>
          <w:szCs w:val="20"/>
        </w:rPr>
        <w:t>256369,00</w:t>
      </w:r>
      <w:r w:rsidRPr="00B678A6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3. Срок действия Договора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3.1. Договор вступает в силу после подписания Сторонами.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3.2. Договор заключается на срок реализации инвестиционного проекта, определенный Графиком ре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 xml:space="preserve">лизации инвестиционного проекта по укрупненным видам работ в соответствии со строительными нормами и 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правилами, являющимся неотъемлемой частью настоящего Договора (</w:t>
      </w:r>
      <w:hyperlink w:anchor="P277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приложение 1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Pr="00B678A6">
        <w:rPr>
          <w:rFonts w:ascii="Times New Roman" w:hAnsi="Times New Roman" w:cs="Times New Roman"/>
          <w:sz w:val="20"/>
          <w:szCs w:val="20"/>
        </w:rPr>
        <w:t xml:space="preserve"> на основании бизнес-плана инвестиционного проекта. Договор считается исполненным после утверждения Главой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 акта о результатах реализации инвестиционного проекта.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4. Условия использования земельного участка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в период реализации и после завершения Договора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4.1. В период реализации инвестиционного проекта земельный участок находится в собственности муниципального образования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 и предоставляется (и</w:t>
      </w:r>
      <w:r w:rsidRPr="00B678A6">
        <w:rPr>
          <w:rFonts w:ascii="Times New Roman" w:hAnsi="Times New Roman" w:cs="Times New Roman"/>
          <w:sz w:val="20"/>
          <w:szCs w:val="20"/>
        </w:rPr>
        <w:t>с</w:t>
      </w:r>
      <w:r w:rsidRPr="00B678A6">
        <w:rPr>
          <w:rFonts w:ascii="Times New Roman" w:hAnsi="Times New Roman" w:cs="Times New Roman"/>
          <w:sz w:val="20"/>
          <w:szCs w:val="20"/>
        </w:rPr>
        <w:t xml:space="preserve">пользуется) </w:t>
      </w:r>
      <w:r w:rsidR="00AA3AED">
        <w:rPr>
          <w:rFonts w:ascii="Times New Roman" w:hAnsi="Times New Roman" w:cs="Times New Roman"/>
          <w:sz w:val="20"/>
          <w:szCs w:val="20"/>
        </w:rPr>
        <w:t>ООО «Арена»</w:t>
      </w:r>
      <w:r w:rsidRPr="00B678A6">
        <w:rPr>
          <w:rFonts w:ascii="Times New Roman" w:hAnsi="Times New Roman" w:cs="Times New Roman"/>
          <w:sz w:val="20"/>
          <w:szCs w:val="20"/>
        </w:rPr>
        <w:t xml:space="preserve"> на праве </w:t>
      </w:r>
      <w:r w:rsidR="00AA3AED">
        <w:rPr>
          <w:rFonts w:ascii="Times New Roman" w:hAnsi="Times New Roman" w:cs="Times New Roman"/>
          <w:sz w:val="20"/>
          <w:szCs w:val="20"/>
        </w:rPr>
        <w:t>бессрочного пользования</w:t>
      </w:r>
      <w:r w:rsidRPr="00B678A6">
        <w:rPr>
          <w:rFonts w:ascii="Times New Roman" w:hAnsi="Times New Roman" w:cs="Times New Roman"/>
          <w:sz w:val="20"/>
          <w:szCs w:val="20"/>
        </w:rPr>
        <w:t>(вид права) (на основании договора аренды (указать реквизиты)).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4.2. После реализации инвестиционного проекта и государственной регистрации права на Результат реализации проекта Стороны оформляют права на земельный участок в порядке и на условиях, определе</w:t>
      </w:r>
      <w:r w:rsidRPr="00B678A6">
        <w:rPr>
          <w:rFonts w:ascii="Times New Roman" w:hAnsi="Times New Roman" w:cs="Times New Roman"/>
          <w:sz w:val="20"/>
          <w:szCs w:val="20"/>
        </w:rPr>
        <w:t>н</w:t>
      </w:r>
      <w:r w:rsidRPr="00B678A6">
        <w:rPr>
          <w:rFonts w:ascii="Times New Roman" w:hAnsi="Times New Roman" w:cs="Times New Roman"/>
          <w:sz w:val="20"/>
          <w:szCs w:val="20"/>
        </w:rPr>
        <w:t>ных действующим земельным законодательством Российской Федерации.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5. Объем имущественных прав Сторон Договора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на результаты реализации инвестиционного проекта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4" w:name="P103"/>
      <w:bookmarkEnd w:id="4"/>
      <w:r w:rsidRPr="00B678A6">
        <w:rPr>
          <w:rFonts w:ascii="Times New Roman" w:hAnsi="Times New Roman" w:cs="Times New Roman"/>
          <w:sz w:val="20"/>
          <w:szCs w:val="20"/>
        </w:rPr>
        <w:t>5.1. Результат реализации проекта распределяется между Сторонами следующим образом: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Администрация приобретает (в оперативное управление, хозяйственное ведение): </w:t>
      </w:r>
      <w:r w:rsidR="00AA3AED">
        <w:rPr>
          <w:rFonts w:ascii="Times New Roman" w:hAnsi="Times New Roman" w:cs="Times New Roman"/>
          <w:sz w:val="20"/>
          <w:szCs w:val="20"/>
        </w:rPr>
        <w:t xml:space="preserve">земельный участок с кадастровым номером 26:02:000000:111 </w:t>
      </w:r>
      <w:r w:rsidRPr="00B678A6">
        <w:rPr>
          <w:rFonts w:ascii="Times New Roman" w:hAnsi="Times New Roman" w:cs="Times New Roman"/>
          <w:sz w:val="20"/>
          <w:szCs w:val="20"/>
        </w:rPr>
        <w:t>(количественные и качественные характеристики результата ре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лизации проекта, а именно полное описание зданий, строений, сооружений, которые будут построены (р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конструированы, отреставрированы) в результате реализации инвестиционного проекта, и земельных учас</w:t>
      </w:r>
      <w:r w:rsidRPr="00B678A6">
        <w:rPr>
          <w:rFonts w:ascii="Times New Roman" w:hAnsi="Times New Roman" w:cs="Times New Roman"/>
          <w:sz w:val="20"/>
          <w:szCs w:val="20"/>
        </w:rPr>
        <w:t>т</w:t>
      </w:r>
      <w:r w:rsidRPr="00B678A6">
        <w:rPr>
          <w:rFonts w:ascii="Times New Roman" w:hAnsi="Times New Roman" w:cs="Times New Roman"/>
          <w:sz w:val="20"/>
          <w:szCs w:val="20"/>
        </w:rPr>
        <w:t xml:space="preserve">ков, на которых они расположены.), что в процентном отношении должно составлять не менее </w:t>
      </w:r>
      <w:r w:rsidR="00AA3AED">
        <w:rPr>
          <w:rFonts w:ascii="Times New Roman" w:hAnsi="Times New Roman" w:cs="Times New Roman"/>
          <w:sz w:val="20"/>
          <w:szCs w:val="20"/>
        </w:rPr>
        <w:t>20</w:t>
      </w:r>
      <w:r w:rsidRPr="00B678A6">
        <w:rPr>
          <w:rFonts w:ascii="Times New Roman" w:hAnsi="Times New Roman" w:cs="Times New Roman"/>
          <w:sz w:val="20"/>
          <w:szCs w:val="20"/>
        </w:rPr>
        <w:t xml:space="preserve"> процентов от общей площади Результата реализации проекта).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5.2. Инвестор проекта: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lastRenderedPageBreak/>
        <w:t xml:space="preserve">приобретает в собственность </w:t>
      </w:r>
      <w:r w:rsidR="00AA3AED">
        <w:rPr>
          <w:rFonts w:ascii="Times New Roman" w:hAnsi="Times New Roman" w:cs="Times New Roman"/>
          <w:sz w:val="20"/>
          <w:szCs w:val="20"/>
        </w:rPr>
        <w:t xml:space="preserve">объект </w:t>
      </w:r>
      <w:r w:rsidRPr="00B678A6">
        <w:rPr>
          <w:rFonts w:ascii="Times New Roman" w:hAnsi="Times New Roman" w:cs="Times New Roman"/>
          <w:sz w:val="20"/>
          <w:szCs w:val="20"/>
        </w:rPr>
        <w:t>(количественные и качественные характеристики Результата ре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лизации проекта, а именно полное описание зданий, строений, сооружений, которые будут построены (р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конструированы, отреставрированы) в результате реализации инвестиционного проекта, и земельных учас</w:t>
      </w:r>
      <w:r w:rsidRPr="00B678A6">
        <w:rPr>
          <w:rFonts w:ascii="Times New Roman" w:hAnsi="Times New Roman" w:cs="Times New Roman"/>
          <w:sz w:val="20"/>
          <w:szCs w:val="20"/>
        </w:rPr>
        <w:t>т</w:t>
      </w:r>
      <w:r w:rsidRPr="00B678A6">
        <w:rPr>
          <w:rFonts w:ascii="Times New Roman" w:hAnsi="Times New Roman" w:cs="Times New Roman"/>
          <w:sz w:val="20"/>
          <w:szCs w:val="20"/>
        </w:rPr>
        <w:t xml:space="preserve">ков, на которых они расположены), что в процентном отношении должно составлять не менее </w:t>
      </w:r>
      <w:r w:rsidR="00AA3AED">
        <w:rPr>
          <w:rFonts w:ascii="Times New Roman" w:hAnsi="Times New Roman" w:cs="Times New Roman"/>
          <w:sz w:val="20"/>
          <w:szCs w:val="20"/>
        </w:rPr>
        <w:t>80</w:t>
      </w:r>
      <w:r w:rsidRPr="00B678A6">
        <w:rPr>
          <w:rFonts w:ascii="Times New Roman" w:hAnsi="Times New Roman" w:cs="Times New Roman"/>
          <w:sz w:val="20"/>
          <w:szCs w:val="20"/>
        </w:rPr>
        <w:t xml:space="preserve"> процентов от общей площади Результата реализации проекта;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5" w:name="P113"/>
      <w:bookmarkEnd w:id="5"/>
      <w:r w:rsidRPr="00B678A6">
        <w:rPr>
          <w:rFonts w:ascii="Times New Roman" w:hAnsi="Times New Roman" w:cs="Times New Roman"/>
          <w:sz w:val="20"/>
          <w:szCs w:val="20"/>
        </w:rPr>
        <w:t xml:space="preserve">использует на условиях долгосрочной аренды (на срок до 49 лет) </w:t>
      </w:r>
      <w:r w:rsidR="00AA3AED">
        <w:rPr>
          <w:rFonts w:ascii="Times New Roman" w:hAnsi="Times New Roman" w:cs="Times New Roman"/>
          <w:sz w:val="20"/>
          <w:szCs w:val="20"/>
        </w:rPr>
        <w:t>земельный участок с кадастровым номером 26:02:000000:111</w:t>
      </w:r>
      <w:r w:rsidRPr="00B678A6">
        <w:rPr>
          <w:rFonts w:ascii="Times New Roman" w:hAnsi="Times New Roman" w:cs="Times New Roman"/>
          <w:sz w:val="20"/>
          <w:szCs w:val="20"/>
        </w:rPr>
        <w:t xml:space="preserve"> (количественные и качественные характеристики Результата реализации проекта) сроком </w:t>
      </w:r>
      <w:r w:rsidR="00AA3AED">
        <w:rPr>
          <w:rFonts w:ascii="Times New Roman" w:hAnsi="Times New Roman" w:cs="Times New Roman"/>
          <w:sz w:val="20"/>
          <w:szCs w:val="20"/>
        </w:rPr>
        <w:t>49 лет</w:t>
      </w:r>
      <w:r w:rsidRPr="00B678A6">
        <w:rPr>
          <w:rFonts w:ascii="Times New Roman" w:hAnsi="Times New Roman" w:cs="Times New Roman"/>
          <w:sz w:val="20"/>
          <w:szCs w:val="20"/>
        </w:rPr>
        <w:t xml:space="preserve"> по ставке арендной </w:t>
      </w:r>
      <w:r w:rsidR="00AA3AED">
        <w:rPr>
          <w:rFonts w:ascii="Times New Roman" w:hAnsi="Times New Roman" w:cs="Times New Roman"/>
          <w:sz w:val="20"/>
          <w:szCs w:val="20"/>
        </w:rPr>
        <w:t>платы за пользование</w:t>
      </w:r>
      <w:r w:rsidRPr="00B678A6">
        <w:rPr>
          <w:rFonts w:ascii="Times New Roman" w:hAnsi="Times New Roman" w:cs="Times New Roman"/>
          <w:sz w:val="20"/>
          <w:szCs w:val="20"/>
        </w:rPr>
        <w:t>, определяемой по результатам независимой оценки (включается в случае, если инвестору проекта передаются в долгосрочную аренду помещения в объекте, являющемся результатом реализации проекта).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5.3. Увеличение размера капитальных вложений Инвестора проекта в рамках настоящего Договора не является основанием для уменьшения объема имущественных прав Администрации.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6" w:name="P118"/>
      <w:bookmarkEnd w:id="6"/>
      <w:r w:rsidRPr="00B678A6">
        <w:rPr>
          <w:rFonts w:ascii="Times New Roman" w:hAnsi="Times New Roman" w:cs="Times New Roman"/>
          <w:sz w:val="20"/>
          <w:szCs w:val="20"/>
        </w:rPr>
        <w:t>5.4. После завершения реализации инвестиционного проекта (этапов реализации инвестиционного проекта) распределение имущественных прав Сторон на результат реализации проекта уточняется по р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 xml:space="preserve">зультатам </w:t>
      </w:r>
      <w:r w:rsidR="002B1ABF">
        <w:rPr>
          <w:rFonts w:ascii="Times New Roman" w:hAnsi="Times New Roman" w:cs="Times New Roman"/>
          <w:sz w:val="20"/>
          <w:szCs w:val="20"/>
        </w:rPr>
        <w:t>кадастрового учета объекта</w:t>
      </w:r>
      <w:r w:rsidRPr="00B678A6">
        <w:rPr>
          <w:rFonts w:ascii="Times New Roman" w:hAnsi="Times New Roman" w:cs="Times New Roman"/>
          <w:sz w:val="20"/>
          <w:szCs w:val="20"/>
        </w:rPr>
        <w:t>, осуществленного после получения разрешения на ввод объекта (зд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ния, строения, сооружения) в эксплуатацию. Результаты распределения оформляются актом реализации и</w:t>
      </w:r>
      <w:r w:rsidRPr="00B678A6">
        <w:rPr>
          <w:rFonts w:ascii="Times New Roman" w:hAnsi="Times New Roman" w:cs="Times New Roman"/>
          <w:sz w:val="20"/>
          <w:szCs w:val="20"/>
        </w:rPr>
        <w:t>н</w:t>
      </w:r>
      <w:r w:rsidRPr="00B678A6">
        <w:rPr>
          <w:rFonts w:ascii="Times New Roman" w:hAnsi="Times New Roman" w:cs="Times New Roman"/>
          <w:sz w:val="20"/>
          <w:szCs w:val="20"/>
        </w:rPr>
        <w:t xml:space="preserve">вестиционного договора, подписываемым Сторонами и утверждаемым Главой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</w:t>
      </w:r>
      <w:r w:rsidRPr="00B678A6">
        <w:rPr>
          <w:rFonts w:ascii="Times New Roman" w:hAnsi="Times New Roman" w:cs="Times New Roman"/>
          <w:sz w:val="20"/>
          <w:szCs w:val="20"/>
        </w:rPr>
        <w:t>к</w:t>
      </w:r>
      <w:r w:rsidRPr="00B678A6">
        <w:rPr>
          <w:rFonts w:ascii="Times New Roman" w:hAnsi="Times New Roman" w:cs="Times New Roman"/>
          <w:sz w:val="20"/>
          <w:szCs w:val="20"/>
        </w:rPr>
        <w:t>руга Ставропольского края.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5.5. Если проектной документацией предусмотрен поэтапный ввод создаваемых в ходе реализации инвестиционного проекта объектов 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капитального строительства в эксплуатацию по выполнению отдельного этапа, предусмотренного Графиком реализации инвестиционного проекта по укрупненным видам работ в соответствии со строительными нормами и правилами (</w:t>
      </w:r>
      <w:hyperlink w:anchor="P277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приложение 1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 xml:space="preserve">), Стороны оформляют распределение имущественных прав актом реализации этапа инвестиционного договора в соответствии с положениями </w:t>
      </w:r>
      <w:hyperlink w:anchor="P103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пунктов 5.1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 xml:space="preserve"> - </w:t>
      </w:r>
      <w:hyperlink w:anchor="P118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5.4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 xml:space="preserve"> настоящего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Договора. Акт реализации этапа инвестиционного договора утверждается Гл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 xml:space="preserve">вой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5.6. Оформление имущественных прав Сторон осуществляется после выполнения Сторонами обяз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тельств по Договору и получения разрешения на ввод объекта (здания, строения, сооружения) в эксплуат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цию на основании акта реализации инвестиционного договора (этапа инвестиционного договора) в порядке и сроки, предусмотренные законодательством Российской Федерации.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6. График реализации инвестиционного проекта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по укрупненным видам работ в соответствии со строительными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нормами и правилами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Порядок и сроки выполнения работ по реализации инвестиционного проекта определены в Графике реализации инвестиционного проекта по 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укрупненным видам работ в соответствии со строительными но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мами и правилами (</w:t>
      </w:r>
      <w:hyperlink w:anchor="P277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приложение 1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>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bookmarkStart w:id="7" w:name="P128"/>
      <w:bookmarkEnd w:id="7"/>
      <w:r w:rsidRPr="00B678A6">
        <w:rPr>
          <w:rFonts w:ascii="Times New Roman" w:hAnsi="Times New Roman" w:cs="Times New Roman"/>
          <w:sz w:val="20"/>
          <w:szCs w:val="20"/>
        </w:rPr>
        <w:t>Статья 7. Суммарный объем капитальных вложений,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необходимых для реализации инвестиционного проекта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Суммарный объем капитальных вложений, необходимых для реализации инвестиционного проекта, составляет </w:t>
      </w:r>
      <w:r w:rsidR="00AA3AED">
        <w:rPr>
          <w:rFonts w:ascii="Times New Roman" w:hAnsi="Times New Roman" w:cs="Times New Roman"/>
          <w:sz w:val="20"/>
          <w:szCs w:val="20"/>
        </w:rPr>
        <w:t>23698542рублей (два миллиона триста шестьдесят девять тысяч пятьсот сорок два   рублей</w:t>
      </w:r>
      <w:r w:rsidRPr="00B678A6">
        <w:rPr>
          <w:rFonts w:ascii="Times New Roman" w:hAnsi="Times New Roman" w:cs="Times New Roman"/>
          <w:sz w:val="20"/>
          <w:szCs w:val="20"/>
        </w:rPr>
        <w:t>), в том числе:</w:t>
      </w:r>
    </w:p>
    <w:p w:rsidR="005D3B83" w:rsidRPr="00B678A6" w:rsidRDefault="00AA3AED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23698542</w:t>
      </w:r>
      <w:r w:rsidR="005D3B83" w:rsidRPr="00B678A6">
        <w:rPr>
          <w:rFonts w:ascii="Times New Roman" w:hAnsi="Times New Roman" w:cs="Times New Roman"/>
          <w:sz w:val="20"/>
          <w:szCs w:val="20"/>
        </w:rPr>
        <w:t xml:space="preserve"> рублей (</w:t>
      </w:r>
      <w:r>
        <w:rPr>
          <w:rFonts w:ascii="Times New Roman" w:hAnsi="Times New Roman" w:cs="Times New Roman"/>
          <w:sz w:val="20"/>
          <w:szCs w:val="20"/>
        </w:rPr>
        <w:t xml:space="preserve">два миллиона триста шестьдесят девять тысяч пятьсот сорок два   рублей </w:t>
      </w:r>
      <w:r w:rsidR="005D3B83" w:rsidRPr="00B678A6">
        <w:rPr>
          <w:rFonts w:ascii="Times New Roman" w:hAnsi="Times New Roman" w:cs="Times New Roman"/>
          <w:sz w:val="20"/>
          <w:szCs w:val="20"/>
        </w:rPr>
        <w:t>(указыв</w:t>
      </w:r>
      <w:r w:rsidR="005D3B83" w:rsidRPr="00B678A6">
        <w:rPr>
          <w:rFonts w:ascii="Times New Roman" w:hAnsi="Times New Roman" w:cs="Times New Roman"/>
          <w:sz w:val="20"/>
          <w:szCs w:val="20"/>
        </w:rPr>
        <w:t>а</w:t>
      </w:r>
      <w:r w:rsidR="005D3B83" w:rsidRPr="00B678A6">
        <w:rPr>
          <w:rFonts w:ascii="Times New Roman" w:hAnsi="Times New Roman" w:cs="Times New Roman"/>
          <w:sz w:val="20"/>
          <w:szCs w:val="20"/>
        </w:rPr>
        <w:t>ется общий размер рыночной стоимости находящихся в собственности объе</w:t>
      </w:r>
      <w:r w:rsidR="002B1ABF">
        <w:rPr>
          <w:rFonts w:ascii="Times New Roman" w:hAnsi="Times New Roman" w:cs="Times New Roman"/>
          <w:sz w:val="20"/>
          <w:szCs w:val="20"/>
        </w:rPr>
        <w:t xml:space="preserve">ктов недвижимого имущества </w:t>
      </w:r>
      <w:r w:rsidR="005D3B83" w:rsidRPr="00B678A6"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  <w:r w:rsidR="005D3B83">
        <w:rPr>
          <w:rFonts w:ascii="Times New Roman" w:hAnsi="Times New Roman" w:cs="Times New Roman"/>
          <w:sz w:val="20"/>
          <w:szCs w:val="20"/>
        </w:rPr>
        <w:t>Ипатовского</w:t>
      </w:r>
      <w:r w:rsidR="005D3B83"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края, вовлекаемых в инв</w:t>
      </w:r>
      <w:r w:rsidR="005D3B83" w:rsidRPr="00B678A6">
        <w:rPr>
          <w:rFonts w:ascii="Times New Roman" w:hAnsi="Times New Roman" w:cs="Times New Roman"/>
          <w:sz w:val="20"/>
          <w:szCs w:val="20"/>
        </w:rPr>
        <w:t>е</w:t>
      </w:r>
      <w:r w:rsidR="005D3B83" w:rsidRPr="00B678A6">
        <w:rPr>
          <w:rFonts w:ascii="Times New Roman" w:hAnsi="Times New Roman" w:cs="Times New Roman"/>
          <w:sz w:val="20"/>
          <w:szCs w:val="20"/>
        </w:rPr>
        <w:t>стиционный процесс);</w:t>
      </w:r>
    </w:p>
    <w:p w:rsidR="005D3B83" w:rsidRPr="00B678A6" w:rsidRDefault="00AA3AED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23698542</w:t>
      </w:r>
      <w:r w:rsidR="005D3B83" w:rsidRPr="00B678A6">
        <w:rPr>
          <w:rFonts w:ascii="Times New Roman" w:hAnsi="Times New Roman" w:cs="Times New Roman"/>
          <w:sz w:val="20"/>
          <w:szCs w:val="20"/>
        </w:rPr>
        <w:t xml:space="preserve"> рублей (</w:t>
      </w:r>
      <w:r>
        <w:rPr>
          <w:rFonts w:ascii="Times New Roman" w:hAnsi="Times New Roman" w:cs="Times New Roman"/>
          <w:sz w:val="20"/>
          <w:szCs w:val="20"/>
        </w:rPr>
        <w:t>два миллиона триста шестьдесят девять тысяч пятьсот сорок два   рублей</w:t>
      </w:r>
      <w:r w:rsidR="005D3B83" w:rsidRPr="00B678A6">
        <w:rPr>
          <w:rFonts w:ascii="Times New Roman" w:hAnsi="Times New Roman" w:cs="Times New Roman"/>
          <w:sz w:val="20"/>
          <w:szCs w:val="20"/>
        </w:rPr>
        <w:t>) (указыв</w:t>
      </w:r>
      <w:r w:rsidR="005D3B83" w:rsidRPr="00B678A6">
        <w:rPr>
          <w:rFonts w:ascii="Times New Roman" w:hAnsi="Times New Roman" w:cs="Times New Roman"/>
          <w:sz w:val="20"/>
          <w:szCs w:val="20"/>
        </w:rPr>
        <w:t>а</w:t>
      </w:r>
      <w:r w:rsidR="005D3B83" w:rsidRPr="00B678A6">
        <w:rPr>
          <w:rFonts w:ascii="Times New Roman" w:hAnsi="Times New Roman" w:cs="Times New Roman"/>
          <w:sz w:val="20"/>
          <w:szCs w:val="20"/>
        </w:rPr>
        <w:t>ется объем иных капитальных вложений Администрации);</w:t>
      </w:r>
    </w:p>
    <w:p w:rsidR="005D3B83" w:rsidRPr="00B678A6" w:rsidRDefault="00AA3AED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23698542</w:t>
      </w:r>
      <w:r w:rsidR="005D3B83" w:rsidRPr="00B678A6">
        <w:rPr>
          <w:rFonts w:ascii="Times New Roman" w:hAnsi="Times New Roman" w:cs="Times New Roman"/>
          <w:sz w:val="20"/>
          <w:szCs w:val="20"/>
        </w:rPr>
        <w:t xml:space="preserve"> рублей (</w:t>
      </w:r>
      <w:r>
        <w:rPr>
          <w:rFonts w:ascii="Times New Roman" w:hAnsi="Times New Roman" w:cs="Times New Roman"/>
          <w:sz w:val="20"/>
          <w:szCs w:val="20"/>
        </w:rPr>
        <w:t>два миллиона триста шестьдесят девять тысяч пятьсот сорок два   рублей</w:t>
      </w:r>
      <w:r w:rsidR="005D3B83" w:rsidRPr="00B678A6">
        <w:rPr>
          <w:rFonts w:ascii="Times New Roman" w:hAnsi="Times New Roman" w:cs="Times New Roman"/>
          <w:sz w:val="20"/>
          <w:szCs w:val="20"/>
        </w:rPr>
        <w:t>) (указыв</w:t>
      </w:r>
      <w:r w:rsidR="005D3B83" w:rsidRPr="00B678A6">
        <w:rPr>
          <w:rFonts w:ascii="Times New Roman" w:hAnsi="Times New Roman" w:cs="Times New Roman"/>
          <w:sz w:val="20"/>
          <w:szCs w:val="20"/>
        </w:rPr>
        <w:t>а</w:t>
      </w:r>
      <w:r w:rsidR="005D3B83" w:rsidRPr="00B678A6">
        <w:rPr>
          <w:rFonts w:ascii="Times New Roman" w:hAnsi="Times New Roman" w:cs="Times New Roman"/>
          <w:sz w:val="20"/>
          <w:szCs w:val="20"/>
        </w:rPr>
        <w:t>ется объем капитальных вложений Инвестора проекта).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8. График финансирования инвестиционного проекта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8.1. Порядок и сроки перечисления денежных средств, направляемых на финансирование работ в ра</w:t>
      </w:r>
      <w:r w:rsidRPr="00B678A6">
        <w:rPr>
          <w:rFonts w:ascii="Times New Roman" w:hAnsi="Times New Roman" w:cs="Times New Roman"/>
          <w:sz w:val="20"/>
          <w:szCs w:val="20"/>
        </w:rPr>
        <w:t>м</w:t>
      </w:r>
      <w:r w:rsidRPr="00B678A6">
        <w:rPr>
          <w:rFonts w:ascii="Times New Roman" w:hAnsi="Times New Roman" w:cs="Times New Roman"/>
          <w:sz w:val="20"/>
          <w:szCs w:val="20"/>
        </w:rPr>
        <w:t xml:space="preserve">ках реализации инвестиционного проекта, определены 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Графиком финансирования инвестиционного прое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к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та, являющимся неотъемлемой частью настоящего Договора (</w:t>
      </w:r>
      <w:hyperlink w:anchor="P307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приложение 2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>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678A6">
        <w:rPr>
          <w:rFonts w:ascii="Times New Roman" w:hAnsi="Times New Roman" w:cs="Times New Roman"/>
          <w:color w:val="000000"/>
          <w:sz w:val="20"/>
          <w:szCs w:val="20"/>
        </w:rPr>
        <w:t xml:space="preserve">8.2. Риск увеличения объема капитальных вложений сверх объема, указанного в </w:t>
      </w:r>
      <w:hyperlink w:anchor="P128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статье 7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 xml:space="preserve"> настоящего Договора, принимает на себя Инвестор проекта.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9. Охранные обязательства, если предметом Договора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является объект культурного наследия 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9.1. Каждая из Сторон обязуется в ходе реализации инвестиционного проекта соблюдать требования охранного обязательства </w:t>
      </w:r>
      <w:r w:rsidR="00AA3AED">
        <w:rPr>
          <w:rFonts w:ascii="Times New Roman" w:hAnsi="Times New Roman" w:cs="Times New Roman"/>
          <w:sz w:val="20"/>
          <w:szCs w:val="20"/>
        </w:rPr>
        <w:t>от 23.11.2019г.</w:t>
      </w:r>
      <w:r w:rsidRPr="00B678A6">
        <w:rPr>
          <w:rFonts w:ascii="Times New Roman" w:hAnsi="Times New Roman" w:cs="Times New Roman"/>
          <w:sz w:val="20"/>
          <w:szCs w:val="20"/>
        </w:rPr>
        <w:t xml:space="preserve"> _________________</w:t>
      </w:r>
    </w:p>
    <w:p w:rsidR="005D3B83" w:rsidRPr="00B678A6" w:rsidRDefault="005D3B83" w:rsidP="005D3B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__________________________________________________________________, </w:t>
      </w:r>
    </w:p>
    <w:p w:rsidR="005D3B83" w:rsidRPr="00B678A6" w:rsidRDefault="005D3B83" w:rsidP="005D3B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(номер, дата выдачи и срок действия Охранного обязательства)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9.2. После реализации инвестиционного проекта каждая из Сторон самостоятельно обращается за оформлением охранного обязательства на приобретенный объект культурного наследия.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10. Требования к порядку привлечения</w:t>
      </w: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строительных организаций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10.1. Стороны привлекают на договорной основе строительные организации для осуществления функций заказчика, проектировщика, генподрядчика, иных функций в соответствии с требованиями ста</w:t>
      </w:r>
      <w:r w:rsidRPr="00B678A6">
        <w:rPr>
          <w:rFonts w:ascii="Times New Roman" w:hAnsi="Times New Roman" w:cs="Times New Roman"/>
          <w:sz w:val="20"/>
          <w:szCs w:val="20"/>
        </w:rPr>
        <w:t>н</w:t>
      </w:r>
      <w:r w:rsidRPr="00B678A6">
        <w:rPr>
          <w:rFonts w:ascii="Times New Roman" w:hAnsi="Times New Roman" w:cs="Times New Roman"/>
          <w:sz w:val="20"/>
          <w:szCs w:val="20"/>
        </w:rPr>
        <w:t>дартов в области строительства, архитектуры и градостроительства.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10.2. Порядок привлечения подрядных организаций:</w:t>
      </w:r>
    </w:p>
    <w:p w:rsidR="005D3B83" w:rsidRPr="00B678A6" w:rsidRDefault="00AA3AED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самостоятельно</w:t>
      </w:r>
      <w:r w:rsidR="005D3B83" w:rsidRPr="00B678A6">
        <w:rPr>
          <w:rFonts w:ascii="Times New Roman" w:hAnsi="Times New Roman" w:cs="Times New Roman"/>
          <w:sz w:val="20"/>
          <w:szCs w:val="20"/>
        </w:rPr>
        <w:t xml:space="preserve"> (для каждой функции указать право одной из Сторон привлечь указанные организ</w:t>
      </w:r>
      <w:r w:rsidR="005D3B83" w:rsidRPr="00B678A6">
        <w:rPr>
          <w:rFonts w:ascii="Times New Roman" w:hAnsi="Times New Roman" w:cs="Times New Roman"/>
          <w:sz w:val="20"/>
          <w:szCs w:val="20"/>
        </w:rPr>
        <w:t>а</w:t>
      </w:r>
      <w:r w:rsidR="005D3B83" w:rsidRPr="00B678A6">
        <w:rPr>
          <w:rFonts w:ascii="Times New Roman" w:hAnsi="Times New Roman" w:cs="Times New Roman"/>
          <w:sz w:val="20"/>
          <w:szCs w:val="20"/>
        </w:rPr>
        <w:t>ции либо совместно, на конкурсной (бесконкурсной) основе либо осуществить функции самостоятельно).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10.3. Привлекаемые подрядные организации должны соответствовать следующим критериям (квал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 xml:space="preserve">фикация, опыт работы, наличие лицензии и др.): </w:t>
      </w:r>
      <w:r w:rsidR="00AA3AED">
        <w:rPr>
          <w:rFonts w:ascii="Times New Roman" w:hAnsi="Times New Roman" w:cs="Times New Roman"/>
          <w:sz w:val="20"/>
          <w:szCs w:val="20"/>
        </w:rPr>
        <w:t>зарегистрированы в порядке установленных на законод</w:t>
      </w:r>
      <w:r w:rsidR="00AA3AED">
        <w:rPr>
          <w:rFonts w:ascii="Times New Roman" w:hAnsi="Times New Roman" w:cs="Times New Roman"/>
          <w:sz w:val="20"/>
          <w:szCs w:val="20"/>
        </w:rPr>
        <w:t>а</w:t>
      </w:r>
      <w:r w:rsidR="00AA3AED">
        <w:rPr>
          <w:rFonts w:ascii="Times New Roman" w:hAnsi="Times New Roman" w:cs="Times New Roman"/>
          <w:sz w:val="20"/>
          <w:szCs w:val="20"/>
        </w:rPr>
        <w:t>тельном уровне</w:t>
      </w:r>
      <w:r w:rsidRPr="00B678A6">
        <w:rPr>
          <w:rFonts w:ascii="Times New Roman" w:hAnsi="Times New Roman" w:cs="Times New Roman"/>
          <w:sz w:val="20"/>
          <w:szCs w:val="20"/>
        </w:rPr>
        <w:t>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Статья 11. Права и обязанности Сторон 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11.1. Администрация обязуется: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11.1.1. Предоставить Инвестору проекта в целях реализации инвестиционного проекта объект недв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жимого и</w:t>
      </w:r>
      <w:r w:rsidR="00AA3AED">
        <w:rPr>
          <w:rFonts w:ascii="Times New Roman" w:hAnsi="Times New Roman" w:cs="Times New Roman"/>
          <w:sz w:val="20"/>
          <w:szCs w:val="20"/>
        </w:rPr>
        <w:t xml:space="preserve">мущества для осуществления  </w:t>
      </w:r>
      <w:r w:rsidRPr="00B678A6">
        <w:rPr>
          <w:rFonts w:ascii="Times New Roman" w:hAnsi="Times New Roman" w:cs="Times New Roman"/>
          <w:sz w:val="20"/>
          <w:szCs w:val="20"/>
        </w:rPr>
        <w:t>строитель</w:t>
      </w:r>
      <w:r w:rsidR="00AA3AED">
        <w:rPr>
          <w:rFonts w:ascii="Times New Roman" w:hAnsi="Times New Roman" w:cs="Times New Roman"/>
          <w:sz w:val="20"/>
          <w:szCs w:val="20"/>
        </w:rPr>
        <w:t>ства</w:t>
      </w:r>
      <w:r w:rsidRPr="00B678A6">
        <w:rPr>
          <w:rFonts w:ascii="Times New Roman" w:hAnsi="Times New Roman" w:cs="Times New Roman"/>
          <w:sz w:val="20"/>
          <w:szCs w:val="20"/>
        </w:rPr>
        <w:t>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11.1.2. Передать Инвестору проекта проектную и иную имеющуюся у него документацию, необход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мую для осуществления финансирования и строительства (реконструкции, реставрации).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11.1.3. 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 xml:space="preserve">Обеспечить доступ Инвестора проекта на земельный участок, указанный в </w:t>
      </w:r>
      <w:hyperlink w:anchor="P75" w:history="1">
        <w:r w:rsidRPr="00B678A6">
          <w:rPr>
            <w:rFonts w:ascii="Times New Roman" w:hAnsi="Times New Roman" w:cs="Times New Roman"/>
            <w:color w:val="000000"/>
            <w:sz w:val="20"/>
            <w:szCs w:val="20"/>
          </w:rPr>
          <w:t>пункте 2.2</w:t>
        </w:r>
      </w:hyperlink>
      <w:r w:rsidRPr="00B678A6">
        <w:rPr>
          <w:rFonts w:ascii="Times New Roman" w:hAnsi="Times New Roman" w:cs="Times New Roman"/>
          <w:color w:val="000000"/>
          <w:sz w:val="20"/>
          <w:szCs w:val="20"/>
        </w:rPr>
        <w:t xml:space="preserve"> насто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я</w:t>
      </w:r>
      <w:r w:rsidRPr="00B678A6">
        <w:rPr>
          <w:rFonts w:ascii="Times New Roman" w:hAnsi="Times New Roman" w:cs="Times New Roman"/>
          <w:color w:val="000000"/>
          <w:sz w:val="20"/>
          <w:szCs w:val="20"/>
        </w:rPr>
        <w:t>щего Договора.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color w:val="000000"/>
          <w:sz w:val="20"/>
          <w:szCs w:val="20"/>
        </w:rPr>
        <w:t>11.1.4. Не осуществлять</w:t>
      </w:r>
      <w:r w:rsidRPr="00B678A6">
        <w:rPr>
          <w:rFonts w:ascii="Times New Roman" w:hAnsi="Times New Roman" w:cs="Times New Roman"/>
          <w:sz w:val="20"/>
          <w:szCs w:val="20"/>
        </w:rPr>
        <w:t xml:space="preserve"> передачу объекта недвижимости в аренду третьим лицам или иным образом обременять права на объект.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11.1.5. Информировать письменно Инвестора проекта о заключении им договоров с третьими лицами, связанных с исполнением обязательств по настоящему Договору.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11.1.6. Заключить договор аренды с Инвестором проекта в течение 6 месяцев (или иного срока по с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глашению Сторон) с момента реализации настоящего Договора и государственной регистрации права А</w:t>
      </w:r>
      <w:r w:rsidRPr="00B678A6">
        <w:rPr>
          <w:rFonts w:ascii="Times New Roman" w:hAnsi="Times New Roman" w:cs="Times New Roman"/>
          <w:sz w:val="20"/>
          <w:szCs w:val="20"/>
        </w:rPr>
        <w:t>д</w:t>
      </w:r>
      <w:r w:rsidRPr="00B678A6">
        <w:rPr>
          <w:rFonts w:ascii="Times New Roman" w:hAnsi="Times New Roman" w:cs="Times New Roman"/>
          <w:sz w:val="20"/>
          <w:szCs w:val="20"/>
        </w:rPr>
        <w:t>министрации на следующих условиях(включается в случае, если абзацем третьим пункта 5.2 предусмотрена передача инвестору проекта в долгосрочную аренду помещений в объекте, являющемся результатом реал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 xml:space="preserve">зации проекта): 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объект аренды: </w:t>
      </w:r>
      <w:r w:rsidR="00487DEA">
        <w:rPr>
          <w:rFonts w:ascii="Times New Roman" w:hAnsi="Times New Roman" w:cs="Times New Roman"/>
          <w:sz w:val="20"/>
          <w:szCs w:val="20"/>
        </w:rPr>
        <w:t>земельный участок с кадастровым номером 26:02:000000:111</w:t>
      </w:r>
      <w:r w:rsidRPr="00B678A6">
        <w:rPr>
          <w:rFonts w:ascii="Times New Roman" w:hAnsi="Times New Roman" w:cs="Times New Roman"/>
          <w:sz w:val="20"/>
          <w:szCs w:val="20"/>
        </w:rPr>
        <w:t>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срок аренды: </w:t>
      </w:r>
      <w:r w:rsidR="00487DEA">
        <w:rPr>
          <w:rFonts w:ascii="Times New Roman" w:hAnsi="Times New Roman" w:cs="Times New Roman"/>
          <w:sz w:val="20"/>
          <w:szCs w:val="20"/>
        </w:rPr>
        <w:t>49 лет</w:t>
      </w:r>
      <w:r w:rsidRPr="00B678A6">
        <w:rPr>
          <w:rFonts w:ascii="Times New Roman" w:hAnsi="Times New Roman" w:cs="Times New Roman"/>
          <w:sz w:val="20"/>
          <w:szCs w:val="20"/>
        </w:rPr>
        <w:t>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порядок определения арендной пла</w:t>
      </w:r>
      <w:r w:rsidR="00487DEA">
        <w:rPr>
          <w:rFonts w:ascii="Times New Roman" w:hAnsi="Times New Roman" w:cs="Times New Roman"/>
          <w:sz w:val="20"/>
          <w:szCs w:val="20"/>
        </w:rPr>
        <w:t>ты: на основании кадастровой стоимости</w:t>
      </w:r>
      <w:r w:rsidRPr="00B678A6">
        <w:rPr>
          <w:rFonts w:ascii="Times New Roman" w:hAnsi="Times New Roman" w:cs="Times New Roman"/>
          <w:sz w:val="20"/>
          <w:szCs w:val="20"/>
        </w:rPr>
        <w:t>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11.2. Администрация имеет право осуществлять проверку и контроль реализации инвестиционного проекта.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11.3. Инвестор проекта обязуется: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11.3.1. Обеспечить финансирование инвестиционного проекта в полном объеме в соответствии с у</w:t>
      </w:r>
      <w:r w:rsidRPr="00B678A6">
        <w:rPr>
          <w:rFonts w:ascii="Times New Roman" w:hAnsi="Times New Roman" w:cs="Times New Roman"/>
          <w:sz w:val="20"/>
          <w:szCs w:val="20"/>
        </w:rPr>
        <w:t>с</w:t>
      </w:r>
      <w:r w:rsidRPr="00B678A6">
        <w:rPr>
          <w:rFonts w:ascii="Times New Roman" w:hAnsi="Times New Roman" w:cs="Times New Roman"/>
          <w:sz w:val="20"/>
          <w:szCs w:val="20"/>
        </w:rPr>
        <w:t>ловиями настоящего Договора.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11.3.2. Информировать письменно Администрацию о заключении им договоров с третьими лицами, связанных с исполнением обязательств по настоящему Договору.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11.3.3. Уступать свои права по договору третьему лицу только с согласия Администрации.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11.4. Инвестор проекта имеет право осуществлять проверку и контроль реализации инвестиционного проекта.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11.5. Стороны обязуются: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совместно принимать участие в работе по приемке построенного (реконструированного, реставрир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ванного) объекта недвижимого имущества, созданного в результате реализации инвестиционного проекта;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в течение 20 (двадцати) дней с момента подписания Сторонами акта реализации инвестиционного д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 xml:space="preserve">говора (этапа инвестиционного договора) представить его на утверждение Главой </w:t>
      </w:r>
      <w:r>
        <w:rPr>
          <w:rFonts w:ascii="Times New Roman" w:hAnsi="Times New Roman" w:cs="Times New Roman"/>
          <w:sz w:val="20"/>
          <w:szCs w:val="20"/>
        </w:rPr>
        <w:t>Ипатовского</w:t>
      </w:r>
      <w:r w:rsidRPr="00B678A6">
        <w:rPr>
          <w:rFonts w:ascii="Times New Roman" w:hAnsi="Times New Roman" w:cs="Times New Roman"/>
          <w:sz w:val="20"/>
          <w:szCs w:val="20"/>
        </w:rPr>
        <w:t xml:space="preserve"> городского округа Ставропольского края;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по письменной просьбе одной из Сторон предоставлять запросившей Стороне копии имеющихся д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кументов, необходимых для реализации настоящего Договора;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выполнить в полном объеме иные свои обязательства, предусмотренные условиями настоящего Дог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вора;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lastRenderedPageBreak/>
        <w:t>ежеквартально до 5 числа месяца, следующего за отчетным периодом, предоставлять в Администр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цию отчет об исполнении договора;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подписать акт реализации инвестиционного договора (этапа реализации инвестиционно</w:t>
      </w:r>
      <w:r w:rsidR="00487DEA">
        <w:rPr>
          <w:rFonts w:ascii="Times New Roman" w:hAnsi="Times New Roman" w:cs="Times New Roman"/>
          <w:sz w:val="20"/>
          <w:szCs w:val="20"/>
        </w:rPr>
        <w:t>го договора) в срок 10 дней</w:t>
      </w:r>
      <w:r w:rsidRPr="00B678A6">
        <w:rPr>
          <w:rFonts w:ascii="Times New Roman" w:hAnsi="Times New Roman" w:cs="Times New Roman"/>
          <w:sz w:val="20"/>
          <w:szCs w:val="20"/>
        </w:rPr>
        <w:t xml:space="preserve"> (указать дату) после получения разрешения на ввод в эксплуатацию объекта, являющегося р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зультатом реализации проекта, и постановки его на кадастровый учет.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12. Ответственность Сторон за неисполнение условий Договора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12.1. В случае неисполнения или ненадлежащего исполнения обязательств, в том числе нарушения сроков выполнения работ или финансирования работ, предусмотренных Графиком реализации инвестиц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онного проекта по укрупненным видам работ в соответствии со строительными нормами и правилами и (или) Графиком финансирования работ на срок более 30 календарных дней, виновная Сторона выплачивает другой Стороне пеню в размере 0,1% от суммы просроченных платежей (невыполненных работ) за каждый день просрочки, но не более 5% от суммы просроченной задолженности (стоимости невыполненных работ).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12.2. Сторона, не исполнившая или ненадлежащим образом исполнившая свои обязательства по н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стоящему Договору, возмещает другой Стороне причиненные этим нарушением убытки в части, не покр</w:t>
      </w:r>
      <w:r w:rsidRPr="00B678A6">
        <w:rPr>
          <w:rFonts w:ascii="Times New Roman" w:hAnsi="Times New Roman" w:cs="Times New Roman"/>
          <w:sz w:val="20"/>
          <w:szCs w:val="20"/>
        </w:rPr>
        <w:t>ы</w:t>
      </w:r>
      <w:r w:rsidRPr="00B678A6">
        <w:rPr>
          <w:rFonts w:ascii="Times New Roman" w:hAnsi="Times New Roman" w:cs="Times New Roman"/>
          <w:sz w:val="20"/>
          <w:szCs w:val="20"/>
        </w:rPr>
        <w:t>той неустойкой, в соответствии с действующим законодательством Российской Федерации, если не докажет, что надлежащее исполнение оказалось невозможным вследствие обстоятельств непреодолимой силы или вины другой Стороны.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12.3. Ни одна из Сторон не несет ответственности за полное или частичное невыполнение обязанн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стей, если невыполнение является следствием таких обстоятельств, как наводнение, пожар, землетрясение и другие явления природы, война, военные действия, блокада и других обстоятельств, находящихся вне ко</w:t>
      </w:r>
      <w:r w:rsidRPr="00B678A6">
        <w:rPr>
          <w:rFonts w:ascii="Times New Roman" w:hAnsi="Times New Roman" w:cs="Times New Roman"/>
          <w:sz w:val="20"/>
          <w:szCs w:val="20"/>
        </w:rPr>
        <w:t>н</w:t>
      </w:r>
      <w:r w:rsidRPr="00B678A6">
        <w:rPr>
          <w:rFonts w:ascii="Times New Roman" w:hAnsi="Times New Roman" w:cs="Times New Roman"/>
          <w:sz w:val="20"/>
          <w:szCs w:val="20"/>
        </w:rPr>
        <w:t>троля Сторон и возникших после заключения Договора, при условии, что возникшее обстоятельство отнес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но действующим законодательством Российской Федерации к обстоятельствам непреодолимой силы.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12.4. Сторона, для которой создалась невозможность выполнения своих обязательств, обязана в пис</w:t>
      </w:r>
      <w:r w:rsidRPr="00B678A6">
        <w:rPr>
          <w:rFonts w:ascii="Times New Roman" w:hAnsi="Times New Roman" w:cs="Times New Roman"/>
          <w:sz w:val="20"/>
          <w:szCs w:val="20"/>
        </w:rPr>
        <w:t>ь</w:t>
      </w:r>
      <w:r w:rsidRPr="00B678A6">
        <w:rPr>
          <w:rFonts w:ascii="Times New Roman" w:hAnsi="Times New Roman" w:cs="Times New Roman"/>
          <w:sz w:val="20"/>
          <w:szCs w:val="20"/>
        </w:rPr>
        <w:t>менной форме известить другую Сторону о возникновении и о предполагаемом сроке действия вышеук</w:t>
      </w:r>
      <w:r w:rsidRPr="00B678A6">
        <w:rPr>
          <w:rFonts w:ascii="Times New Roman" w:hAnsi="Times New Roman" w:cs="Times New Roman"/>
          <w:sz w:val="20"/>
          <w:szCs w:val="20"/>
        </w:rPr>
        <w:t>а</w:t>
      </w:r>
      <w:r w:rsidRPr="00B678A6">
        <w:rPr>
          <w:rFonts w:ascii="Times New Roman" w:hAnsi="Times New Roman" w:cs="Times New Roman"/>
          <w:sz w:val="20"/>
          <w:szCs w:val="20"/>
        </w:rPr>
        <w:t>занных обстоятельств в течение 30 (тридцати) календарных дней с момента их наступления и прекращения. Подобное уведомление должно содержать сведения о возникновении обстоятельств непреодолимой силы, их характере, их последствиях. В случае ненаправления или несвоевременного направления уведомления о возникновении обстоятельств непреодолимой силы Сторона, ссылающаяся на возникновение таких обсто</w:t>
      </w:r>
      <w:r w:rsidRPr="00B678A6">
        <w:rPr>
          <w:rFonts w:ascii="Times New Roman" w:hAnsi="Times New Roman" w:cs="Times New Roman"/>
          <w:sz w:val="20"/>
          <w:szCs w:val="20"/>
        </w:rPr>
        <w:t>я</w:t>
      </w:r>
      <w:r w:rsidRPr="00B678A6">
        <w:rPr>
          <w:rFonts w:ascii="Times New Roman" w:hAnsi="Times New Roman" w:cs="Times New Roman"/>
          <w:sz w:val="20"/>
          <w:szCs w:val="20"/>
        </w:rPr>
        <w:t>тельств, обязана возместить другой Стороне убытки, причиненные неисполнением или ненадлежащим и</w:t>
      </w:r>
      <w:r w:rsidRPr="00B678A6">
        <w:rPr>
          <w:rFonts w:ascii="Times New Roman" w:hAnsi="Times New Roman" w:cs="Times New Roman"/>
          <w:sz w:val="20"/>
          <w:szCs w:val="20"/>
        </w:rPr>
        <w:t>с</w:t>
      </w:r>
      <w:r w:rsidRPr="00B678A6">
        <w:rPr>
          <w:rFonts w:ascii="Times New Roman" w:hAnsi="Times New Roman" w:cs="Times New Roman"/>
          <w:sz w:val="20"/>
          <w:szCs w:val="20"/>
        </w:rPr>
        <w:t>полнением своих обязательств.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12.5. В случае, если обстоятельства непреодолимой силы будут длиться более двух месяцев, то Ст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роны должны совместно обсудить меры, которые необходимо принять, при необходимости внести измен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ния в настоящий Договор. Срок выполнения обязательств по Договору продлевается на время действия о</w:t>
      </w:r>
      <w:r w:rsidRPr="00B678A6">
        <w:rPr>
          <w:rFonts w:ascii="Times New Roman" w:hAnsi="Times New Roman" w:cs="Times New Roman"/>
          <w:sz w:val="20"/>
          <w:szCs w:val="20"/>
        </w:rPr>
        <w:t>б</w:t>
      </w:r>
      <w:r w:rsidRPr="00B678A6">
        <w:rPr>
          <w:rFonts w:ascii="Times New Roman" w:hAnsi="Times New Roman" w:cs="Times New Roman"/>
          <w:sz w:val="20"/>
          <w:szCs w:val="20"/>
        </w:rPr>
        <w:t>стоятельств непреодолимой силы.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13. Изменение и расторжение Договора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13.1. Настоящий Договор может быть изменен по соглашению Сторон. Все изменения оформляются в письменном виде дополнительным соглашением, подписываемым Сторонами, и являющимся неотъемлемой частью настоящего Договора.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13.2. Настоящий Договор расторгается: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по соглашению Сторон;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по решению Суда по основаниям, предусмотренным действующим законодательством Российской Федерации.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13.3. Сторона, решившая досрочно расторгнуть настоящий Договор, обязана направить другой Ст</w:t>
      </w:r>
      <w:r w:rsidRPr="00B678A6">
        <w:rPr>
          <w:rFonts w:ascii="Times New Roman" w:hAnsi="Times New Roman" w:cs="Times New Roman"/>
          <w:sz w:val="20"/>
          <w:szCs w:val="20"/>
        </w:rPr>
        <w:t>о</w:t>
      </w:r>
      <w:r w:rsidRPr="00B678A6">
        <w:rPr>
          <w:rFonts w:ascii="Times New Roman" w:hAnsi="Times New Roman" w:cs="Times New Roman"/>
          <w:sz w:val="20"/>
          <w:szCs w:val="20"/>
        </w:rPr>
        <w:t>роне письменное предложение о расторжении Договора по соглашению Сторон с указанием оснований для расторжения.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13.4. При досрочном расторжении Договора по соглашению Сторон составляется акт о взаиморасч</w:t>
      </w:r>
      <w:r w:rsidRPr="00B678A6">
        <w:rPr>
          <w:rFonts w:ascii="Times New Roman" w:hAnsi="Times New Roman" w:cs="Times New Roman"/>
          <w:sz w:val="20"/>
          <w:szCs w:val="20"/>
        </w:rPr>
        <w:t>е</w:t>
      </w:r>
      <w:r w:rsidRPr="00B678A6">
        <w:rPr>
          <w:rFonts w:ascii="Times New Roman" w:hAnsi="Times New Roman" w:cs="Times New Roman"/>
          <w:sz w:val="20"/>
          <w:szCs w:val="20"/>
        </w:rPr>
        <w:t>тах, подписываемый Сторонами.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14. Разрешение споров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Спорные вопросы, возникающие в ходе выполнения настоящего Договора, разрешаются Сторонами путем переговоров, а при недостижении согласия - в судебном порядке.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15. Заключительные положения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15.1. Информация о финансовом положении Сторон считается конфиденциальной и не подлежит ра</w:t>
      </w:r>
      <w:r w:rsidRPr="00B678A6">
        <w:rPr>
          <w:rFonts w:ascii="Times New Roman" w:hAnsi="Times New Roman" w:cs="Times New Roman"/>
          <w:sz w:val="20"/>
          <w:szCs w:val="20"/>
        </w:rPr>
        <w:t>з</w:t>
      </w:r>
      <w:r w:rsidRPr="00B678A6">
        <w:rPr>
          <w:rFonts w:ascii="Times New Roman" w:hAnsi="Times New Roman" w:cs="Times New Roman"/>
          <w:sz w:val="20"/>
          <w:szCs w:val="20"/>
        </w:rPr>
        <w:t>глашению без письменного разрешения Сторон.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Иные условия конфиденциальности могут быть установлены по требованию любой из Сторон.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lastRenderedPageBreak/>
        <w:t>15.2. Обо всех изменениях в платежных и почтовых реквизитах Стороны обязаны в течение 10 дней известить друг друга путем направления письменных уведомлений заказным письмом с уведомлением о вручении с момента наступления таких изменений. Действия Сторон, совершенные по старым адресам и счетам, до получения уведомлений об их изменениях, засчитываются во исполнение обязательств.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 xml:space="preserve">15.3. Настоящий Договор составлен на </w:t>
      </w:r>
      <w:r w:rsidR="00487DEA">
        <w:rPr>
          <w:rFonts w:ascii="Times New Roman" w:hAnsi="Times New Roman" w:cs="Times New Roman"/>
          <w:sz w:val="20"/>
          <w:szCs w:val="20"/>
        </w:rPr>
        <w:t>15</w:t>
      </w:r>
      <w:r w:rsidRPr="00B678A6">
        <w:rPr>
          <w:rFonts w:ascii="Times New Roman" w:hAnsi="Times New Roman" w:cs="Times New Roman"/>
          <w:sz w:val="20"/>
          <w:szCs w:val="20"/>
        </w:rPr>
        <w:t xml:space="preserve"> листах </w:t>
      </w:r>
      <w:r w:rsidR="00487DEA">
        <w:rPr>
          <w:rFonts w:ascii="Times New Roman" w:hAnsi="Times New Roman" w:cs="Times New Roman"/>
          <w:sz w:val="20"/>
          <w:szCs w:val="20"/>
        </w:rPr>
        <w:t>в 3</w:t>
      </w:r>
      <w:r w:rsidRPr="00B678A6">
        <w:rPr>
          <w:rFonts w:ascii="Times New Roman" w:hAnsi="Times New Roman" w:cs="Times New Roman"/>
          <w:sz w:val="20"/>
          <w:szCs w:val="20"/>
        </w:rPr>
        <w:t xml:space="preserve"> экземплярах, имеющих равную юридическую с</w:t>
      </w:r>
      <w:r w:rsidRPr="00B678A6">
        <w:rPr>
          <w:rFonts w:ascii="Times New Roman" w:hAnsi="Times New Roman" w:cs="Times New Roman"/>
          <w:sz w:val="20"/>
          <w:szCs w:val="20"/>
        </w:rPr>
        <w:t>и</w:t>
      </w:r>
      <w:r w:rsidRPr="00B678A6">
        <w:rPr>
          <w:rFonts w:ascii="Times New Roman" w:hAnsi="Times New Roman" w:cs="Times New Roman"/>
          <w:sz w:val="20"/>
          <w:szCs w:val="20"/>
        </w:rPr>
        <w:t>лу, по одному из которых передаются Администрации и Инвестору проекта и федеральному органу испо</w:t>
      </w:r>
      <w:r w:rsidRPr="00B678A6">
        <w:rPr>
          <w:rFonts w:ascii="Times New Roman" w:hAnsi="Times New Roman" w:cs="Times New Roman"/>
          <w:sz w:val="20"/>
          <w:szCs w:val="20"/>
        </w:rPr>
        <w:t>л</w:t>
      </w:r>
      <w:r w:rsidRPr="00B678A6">
        <w:rPr>
          <w:rFonts w:ascii="Times New Roman" w:hAnsi="Times New Roman" w:cs="Times New Roman"/>
          <w:sz w:val="20"/>
          <w:szCs w:val="20"/>
        </w:rPr>
        <w:t>нительной власти, уполномоченному в области государственной регистрации прав на недвижимое имущес</w:t>
      </w:r>
      <w:r w:rsidRPr="00B678A6">
        <w:rPr>
          <w:rFonts w:ascii="Times New Roman" w:hAnsi="Times New Roman" w:cs="Times New Roman"/>
          <w:sz w:val="20"/>
          <w:szCs w:val="20"/>
        </w:rPr>
        <w:t>т</w:t>
      </w:r>
      <w:r w:rsidRPr="00B678A6">
        <w:rPr>
          <w:rFonts w:ascii="Times New Roman" w:hAnsi="Times New Roman" w:cs="Times New Roman"/>
          <w:sz w:val="20"/>
          <w:szCs w:val="20"/>
        </w:rPr>
        <w:t>во и сделок с ним.</w:t>
      </w:r>
    </w:p>
    <w:p w:rsidR="005D3B83" w:rsidRPr="00B678A6" w:rsidRDefault="005D3B83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5D3B83" w:rsidP="005D3B8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B678A6">
        <w:rPr>
          <w:rFonts w:ascii="Times New Roman" w:hAnsi="Times New Roman" w:cs="Times New Roman"/>
          <w:sz w:val="20"/>
          <w:szCs w:val="20"/>
        </w:rPr>
        <w:t>Статья 16. Реквизиты и адреса Сторон</w:t>
      </w:r>
    </w:p>
    <w:p w:rsidR="00B6309C" w:rsidRDefault="00B6309C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D3B83" w:rsidRPr="00B678A6" w:rsidRDefault="002B1ABF" w:rsidP="005D3B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Администрация:</w:t>
      </w:r>
    </w:p>
    <w:tbl>
      <w:tblPr>
        <w:tblW w:w="0" w:type="auto"/>
        <w:tblInd w:w="43" w:type="dxa"/>
        <w:tblLook w:val="04A0"/>
      </w:tblPr>
      <w:tblGrid>
        <w:gridCol w:w="4741"/>
        <w:gridCol w:w="4787"/>
      </w:tblGrid>
      <w:tr w:rsidR="005D3B83" w:rsidRPr="00B678A6" w:rsidTr="0029304A">
        <w:tc>
          <w:tcPr>
            <w:tcW w:w="4741" w:type="dxa"/>
          </w:tcPr>
          <w:p w:rsidR="005D3B83" w:rsidRDefault="00874859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ИНН2608012356</w:t>
            </w:r>
          </w:p>
          <w:p w:rsidR="00874859" w:rsidRDefault="00874859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ОГРН1172651027230</w:t>
            </w:r>
          </w:p>
          <w:p w:rsidR="00874859" w:rsidRDefault="00874859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Юридический адрес: Ставропольский край, Ипато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ский район, г. Ипатово, ул. Ленинградская, 80</w:t>
            </w:r>
          </w:p>
          <w:p w:rsidR="00874859" w:rsidRPr="00B678A6" w:rsidRDefault="00874859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B6309C" w:rsidRPr="00B678A6" w:rsidRDefault="00B6309C" w:rsidP="00B6309C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78A6">
              <w:rPr>
                <w:rFonts w:ascii="Times New Roman" w:hAnsi="Times New Roman" w:cs="Times New Roman"/>
                <w:sz w:val="20"/>
                <w:szCs w:val="20"/>
              </w:rPr>
              <w:t xml:space="preserve">Глава </w:t>
            </w:r>
          </w:p>
          <w:p w:rsidR="00B6309C" w:rsidRPr="00B678A6" w:rsidRDefault="00B6309C" w:rsidP="00B6309C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Ипатовского</w:t>
            </w:r>
            <w:r w:rsidRPr="00B678A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r w:rsidRPr="00B678A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Ставропольского края</w:t>
            </w:r>
          </w:p>
          <w:p w:rsidR="005D3B83" w:rsidRPr="00B678A6" w:rsidRDefault="005D3B83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5D3B83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____________________________ Ф.И.О.</w:t>
            </w:r>
          </w:p>
        </w:tc>
        <w:tc>
          <w:tcPr>
            <w:tcW w:w="4787" w:type="dxa"/>
          </w:tcPr>
          <w:p w:rsidR="005D3B83" w:rsidRPr="00B678A6" w:rsidRDefault="005D3B83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678A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Инвестор</w:t>
            </w:r>
            <w:r w:rsidR="002B1AB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:</w:t>
            </w:r>
          </w:p>
          <w:p w:rsidR="005D3B83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ООО «Арена»</w:t>
            </w:r>
          </w:p>
          <w:p w:rsidR="00487DEA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ИНН 2608202563</w:t>
            </w: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ОГРН 1231236589652</w:t>
            </w:r>
          </w:p>
          <w:p w:rsidR="005D3B83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Юридический адрес: РФ, Ставропольский край, г. Ипатово, ул. Ленина, 1</w:t>
            </w:r>
          </w:p>
          <w:p w:rsidR="005D3B83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__________________ С.С. Саловой</w:t>
            </w:r>
          </w:p>
          <w:p w:rsidR="005D3B83" w:rsidRPr="00B678A6" w:rsidRDefault="005D3B83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</w:tbl>
    <w:p w:rsidR="00487DEA" w:rsidRDefault="00487DEA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ABF" w:rsidRDefault="002B1ABF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ABF" w:rsidRDefault="002B1ABF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ABF" w:rsidRDefault="00B342BF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19.7pt;margin-top:10.4pt;width:238.5pt;height:0;z-index:251664384" o:connectortype="straight"/>
        </w:pict>
      </w:r>
    </w:p>
    <w:p w:rsidR="002B1ABF" w:rsidRDefault="002B1ABF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ABF" w:rsidRDefault="002B1ABF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ABF" w:rsidRDefault="002B1ABF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ABF" w:rsidRDefault="002B1ABF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ABF" w:rsidRDefault="002B1ABF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ABF" w:rsidRDefault="002B1ABF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Pr="00030D5C" w:rsidRDefault="00487DEA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D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487DEA" w:rsidRPr="00030D5C" w:rsidRDefault="00487DEA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D5C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инвестиционному договору</w:t>
      </w:r>
    </w:p>
    <w:p w:rsidR="00487DEA" w:rsidRPr="00030D5C" w:rsidRDefault="00487DEA" w:rsidP="00487D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Pr="00361DDB" w:rsidRDefault="00487DEA" w:rsidP="00487D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DEA" w:rsidRDefault="00487DEA" w:rsidP="00487D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1DDB">
        <w:rPr>
          <w:rFonts w:ascii="Times New Roman" w:hAnsi="Times New Roman" w:cs="Times New Roman"/>
          <w:sz w:val="20"/>
          <w:szCs w:val="20"/>
        </w:rPr>
        <w:t>ГРАФИК</w:t>
      </w:r>
    </w:p>
    <w:p w:rsidR="00487DEA" w:rsidRPr="00361DDB" w:rsidRDefault="00487DEA" w:rsidP="00487D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1DDB">
        <w:rPr>
          <w:rFonts w:ascii="Times New Roman" w:hAnsi="Times New Roman" w:cs="Times New Roman"/>
          <w:sz w:val="20"/>
          <w:szCs w:val="20"/>
        </w:rPr>
        <w:t>реализации инвестиционного проекта по укрупненным видам работ</w:t>
      </w:r>
    </w:p>
    <w:p w:rsidR="00487DEA" w:rsidRPr="00361DDB" w:rsidRDefault="00487DEA" w:rsidP="00487D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1DDB">
        <w:rPr>
          <w:rFonts w:ascii="Times New Roman" w:hAnsi="Times New Roman" w:cs="Times New Roman"/>
          <w:sz w:val="20"/>
          <w:szCs w:val="20"/>
        </w:rPr>
        <w:t>в соответствии со строительными нормами и правилами</w:t>
      </w:r>
    </w:p>
    <w:p w:rsidR="00487DEA" w:rsidRPr="00361DDB" w:rsidRDefault="00487DEA" w:rsidP="00487D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3120"/>
        <w:gridCol w:w="3000"/>
        <w:gridCol w:w="2640"/>
      </w:tblGrid>
      <w:tr w:rsidR="00487DEA" w:rsidRPr="00361DDB" w:rsidTr="0029304A">
        <w:trPr>
          <w:trHeight w:val="240"/>
          <w:jc w:val="center"/>
        </w:trPr>
        <w:tc>
          <w:tcPr>
            <w:tcW w:w="600" w:type="dxa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P277"/>
            <w:bookmarkEnd w:id="8"/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120" w:type="dxa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Наименование этапа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работ (содержание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работ этапа)</w:t>
            </w:r>
          </w:p>
        </w:tc>
        <w:tc>
          <w:tcPr>
            <w:tcW w:w="3000" w:type="dxa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Срок выполнения работ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(дата начала/окончания)</w:t>
            </w:r>
          </w:p>
        </w:tc>
        <w:tc>
          <w:tcPr>
            <w:tcW w:w="2640" w:type="dxa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выполнения работ, тыс. ру</w:t>
            </w: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</w:tr>
      <w:tr w:rsidR="00487DEA" w:rsidRPr="00361DDB" w:rsidTr="0029304A">
        <w:trPr>
          <w:trHeight w:val="240"/>
          <w:jc w:val="center"/>
        </w:trPr>
        <w:tc>
          <w:tcPr>
            <w:tcW w:w="6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312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30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 лет</w:t>
            </w:r>
          </w:p>
        </w:tc>
        <w:tc>
          <w:tcPr>
            <w:tcW w:w="264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1236,23</w:t>
            </w:r>
          </w:p>
        </w:tc>
      </w:tr>
      <w:tr w:rsidR="00487DEA" w:rsidRPr="00361DDB" w:rsidTr="0029304A">
        <w:trPr>
          <w:trHeight w:val="240"/>
          <w:jc w:val="center"/>
        </w:trPr>
        <w:tc>
          <w:tcPr>
            <w:tcW w:w="6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7DEA" w:rsidRPr="00361DDB" w:rsidRDefault="00487DEA" w:rsidP="00487D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43" w:type="dxa"/>
        <w:tblLook w:val="04A0"/>
      </w:tblPr>
      <w:tblGrid>
        <w:gridCol w:w="4741"/>
        <w:gridCol w:w="4786"/>
      </w:tblGrid>
      <w:tr w:rsidR="00487DEA" w:rsidRPr="00361DDB" w:rsidTr="0029304A">
        <w:tc>
          <w:tcPr>
            <w:tcW w:w="4741" w:type="dxa"/>
          </w:tcPr>
          <w:p w:rsidR="00487DEA" w:rsidRPr="00B678A6" w:rsidRDefault="00B6309C" w:rsidP="00487DE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874859" w:rsidRDefault="00874859" w:rsidP="00874859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ИНН2608012356</w:t>
            </w:r>
          </w:p>
          <w:p w:rsidR="00874859" w:rsidRDefault="00874859" w:rsidP="00874859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ОГРН1172651027230</w:t>
            </w:r>
          </w:p>
          <w:p w:rsidR="00487DEA" w:rsidRPr="00B678A6" w:rsidRDefault="00874859" w:rsidP="00874859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Юридический адрес: Ставропольский край, Ипато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ский район, г. Ипатово, ул. Ленинградская, 80</w:t>
            </w:r>
          </w:p>
          <w:p w:rsidR="00487DEA" w:rsidRDefault="00487DEA" w:rsidP="00487DE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B6309C" w:rsidRPr="00B678A6" w:rsidRDefault="00B6309C" w:rsidP="00B6309C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78A6">
              <w:rPr>
                <w:rFonts w:ascii="Times New Roman" w:hAnsi="Times New Roman" w:cs="Times New Roman"/>
                <w:sz w:val="20"/>
                <w:szCs w:val="20"/>
              </w:rPr>
              <w:t xml:space="preserve">Глава </w:t>
            </w:r>
          </w:p>
          <w:p w:rsidR="00B6309C" w:rsidRPr="00B678A6" w:rsidRDefault="00B6309C" w:rsidP="00B6309C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Ипатовского</w:t>
            </w:r>
            <w:r w:rsidRPr="00B678A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r w:rsidRPr="00B678A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Ставропольского края</w:t>
            </w:r>
          </w:p>
          <w:p w:rsidR="00B6309C" w:rsidRPr="00B678A6" w:rsidRDefault="00B6309C" w:rsidP="00487DE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487DEA" w:rsidRPr="00B678A6" w:rsidRDefault="00487DEA" w:rsidP="00487DE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____________________________ Ф.И.О.</w:t>
            </w:r>
          </w:p>
        </w:tc>
        <w:tc>
          <w:tcPr>
            <w:tcW w:w="4786" w:type="dxa"/>
          </w:tcPr>
          <w:p w:rsidR="00487DEA" w:rsidRPr="00B678A6" w:rsidRDefault="00487DEA" w:rsidP="00487DE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678A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Инвестор</w:t>
            </w:r>
          </w:p>
          <w:p w:rsidR="00487DEA" w:rsidRDefault="00487DEA" w:rsidP="00487DE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ООО «Арена»</w:t>
            </w:r>
          </w:p>
          <w:p w:rsidR="00487DEA" w:rsidRDefault="00487DEA" w:rsidP="00487DE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ИНН 2608202563</w:t>
            </w:r>
          </w:p>
          <w:p w:rsidR="00487DEA" w:rsidRPr="00B678A6" w:rsidRDefault="00487DEA" w:rsidP="00487DE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ОГРН 1231236589652</w:t>
            </w:r>
          </w:p>
          <w:p w:rsidR="00487DEA" w:rsidRPr="00B678A6" w:rsidRDefault="00487DEA" w:rsidP="00487DE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Юридический адрес: РФ, Ставропольский край, г. Ипатово, ул. Ленина, 1</w:t>
            </w:r>
          </w:p>
          <w:p w:rsidR="00487DEA" w:rsidRPr="00B678A6" w:rsidRDefault="00487DEA" w:rsidP="00487DE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__________________ С.С. Саловой</w:t>
            </w:r>
          </w:p>
          <w:p w:rsidR="00487DEA" w:rsidRPr="00B678A6" w:rsidRDefault="00487DEA" w:rsidP="00487DE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</w:tbl>
    <w:p w:rsidR="00487DEA" w:rsidRPr="00361DDB" w:rsidRDefault="00487DEA" w:rsidP="00487D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867432" w:rsidRDefault="00B342BF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55.7pt;margin-top:7.05pt;width:219pt;height:0;z-index:251665408" o:connectortype="straight"/>
        </w:pict>
      </w:r>
    </w:p>
    <w:p w:rsidR="00867432" w:rsidRDefault="00867432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487DEA" w:rsidRPr="00030D5C" w:rsidRDefault="00487DEA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C0E">
        <w:rPr>
          <w:rFonts w:ascii="Times New Roman" w:hAnsi="Times New Roman" w:cs="Times New Roman"/>
          <w:sz w:val="28"/>
          <w:szCs w:val="28"/>
        </w:rPr>
        <w:br w:type="page"/>
      </w:r>
      <w:r w:rsidRPr="00030D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487DEA" w:rsidRPr="00030D5C" w:rsidRDefault="00487DEA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D5C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инвестиционному договору</w:t>
      </w:r>
    </w:p>
    <w:p w:rsidR="00487DEA" w:rsidRPr="00361DDB" w:rsidRDefault="00487DEA" w:rsidP="00487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DEA" w:rsidRDefault="00487DEA" w:rsidP="00487D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DEA" w:rsidRDefault="00487DEA" w:rsidP="00487D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DEA" w:rsidRPr="00361DDB" w:rsidRDefault="00487DEA" w:rsidP="00487D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DEA" w:rsidRPr="00361DDB" w:rsidRDefault="00487DEA" w:rsidP="00487D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1DDB">
        <w:rPr>
          <w:rFonts w:ascii="Times New Roman" w:hAnsi="Times New Roman" w:cs="Times New Roman"/>
          <w:sz w:val="20"/>
          <w:szCs w:val="20"/>
        </w:rPr>
        <w:t>ГРАФИК</w:t>
      </w:r>
    </w:p>
    <w:p w:rsidR="00487DEA" w:rsidRPr="00361DDB" w:rsidRDefault="00487DEA" w:rsidP="00487D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1DDB">
        <w:rPr>
          <w:rFonts w:ascii="Times New Roman" w:hAnsi="Times New Roman" w:cs="Times New Roman"/>
          <w:sz w:val="20"/>
          <w:szCs w:val="20"/>
        </w:rPr>
        <w:t>финансирования инвестиционного проекта</w:t>
      </w:r>
    </w:p>
    <w:p w:rsidR="00487DEA" w:rsidRPr="00361DDB" w:rsidRDefault="00487DEA" w:rsidP="00487D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1800"/>
        <w:gridCol w:w="1440"/>
        <w:gridCol w:w="1440"/>
        <w:gridCol w:w="2520"/>
        <w:gridCol w:w="1800"/>
      </w:tblGrid>
      <w:tr w:rsidR="00487DEA" w:rsidRPr="00361DDB" w:rsidTr="0029304A">
        <w:trPr>
          <w:trHeight w:val="240"/>
        </w:trPr>
        <w:tc>
          <w:tcPr>
            <w:tcW w:w="600" w:type="dxa"/>
            <w:vMerge w:val="restart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P307"/>
            <w:bookmarkEnd w:id="9"/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800" w:type="dxa"/>
            <w:vMerge w:val="restart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Наименование р</w:t>
            </w: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бот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(содержание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работ этапа)</w:t>
            </w:r>
          </w:p>
        </w:tc>
        <w:tc>
          <w:tcPr>
            <w:tcW w:w="1440" w:type="dxa"/>
            <w:vMerge w:val="restart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5760" w:type="dxa"/>
            <w:gridSpan w:val="3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Перечисление денежных средств (капитальных вложений) на ф</w:t>
            </w: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нансирование работ</w:t>
            </w:r>
          </w:p>
        </w:tc>
      </w:tr>
      <w:tr w:rsidR="00487DEA" w:rsidRPr="00361DDB" w:rsidTr="0029304A">
        <w:tc>
          <w:tcPr>
            <w:tcW w:w="600" w:type="dxa"/>
            <w:vMerge/>
          </w:tcPr>
          <w:p w:rsidR="00487DEA" w:rsidRPr="00361DDB" w:rsidRDefault="00487DEA" w:rsidP="002930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87DEA" w:rsidRPr="00361DDB" w:rsidRDefault="00487DEA" w:rsidP="002930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487DEA" w:rsidRPr="00361DDB" w:rsidRDefault="00487DEA" w:rsidP="002930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сторона по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Договору</w:t>
            </w:r>
          </w:p>
        </w:tc>
        <w:tc>
          <w:tcPr>
            <w:tcW w:w="2520" w:type="dxa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срок перечисления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1800" w:type="dxa"/>
          </w:tcPr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общая сумма,</w:t>
            </w:r>
          </w:p>
          <w:p w:rsidR="00487DEA" w:rsidRPr="00361DDB" w:rsidRDefault="00487DEA" w:rsidP="0029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487DEA" w:rsidRPr="00361DDB" w:rsidTr="0029304A">
        <w:trPr>
          <w:trHeight w:val="240"/>
        </w:trPr>
        <w:tc>
          <w:tcPr>
            <w:tcW w:w="6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DD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8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4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  <w:tc>
          <w:tcPr>
            <w:tcW w:w="144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2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12.12.2020</w:t>
            </w:r>
          </w:p>
        </w:tc>
        <w:tc>
          <w:tcPr>
            <w:tcW w:w="18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1236,00</w:t>
            </w:r>
          </w:p>
        </w:tc>
      </w:tr>
      <w:tr w:rsidR="00487DEA" w:rsidRPr="00361DDB" w:rsidTr="0029304A">
        <w:trPr>
          <w:trHeight w:val="240"/>
        </w:trPr>
        <w:tc>
          <w:tcPr>
            <w:tcW w:w="6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487DEA" w:rsidRPr="00361DDB" w:rsidRDefault="00487DEA" w:rsidP="00293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7DEA" w:rsidRPr="00361DDB" w:rsidRDefault="00487DEA" w:rsidP="00487D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87DEA" w:rsidRPr="00361DDB" w:rsidRDefault="00487DEA" w:rsidP="00487D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43" w:type="dxa"/>
        <w:tblLook w:val="04A0"/>
      </w:tblPr>
      <w:tblGrid>
        <w:gridCol w:w="4741"/>
        <w:gridCol w:w="4787"/>
      </w:tblGrid>
      <w:tr w:rsidR="00487DEA" w:rsidRPr="00B678A6" w:rsidTr="0029304A">
        <w:tc>
          <w:tcPr>
            <w:tcW w:w="4741" w:type="dxa"/>
          </w:tcPr>
          <w:p w:rsidR="00487DEA" w:rsidRPr="00B678A6" w:rsidRDefault="00B6309C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874859" w:rsidRDefault="00874859" w:rsidP="00874859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ИНН2608012356</w:t>
            </w:r>
          </w:p>
          <w:p w:rsidR="00874859" w:rsidRDefault="00874859" w:rsidP="00874859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ОГРН1172651027230</w:t>
            </w:r>
          </w:p>
          <w:p w:rsidR="00487DEA" w:rsidRPr="00B678A6" w:rsidRDefault="00874859" w:rsidP="00874859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Юридический адрес: Ставропольский край, Ипато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ский район, г. Ипатово, ул. Ленинградская, 80</w:t>
            </w:r>
          </w:p>
          <w:p w:rsidR="00487DEA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B6309C" w:rsidRPr="00B678A6" w:rsidRDefault="00B6309C" w:rsidP="00B6309C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78A6">
              <w:rPr>
                <w:rFonts w:ascii="Times New Roman" w:hAnsi="Times New Roman" w:cs="Times New Roman"/>
                <w:sz w:val="20"/>
                <w:szCs w:val="20"/>
              </w:rPr>
              <w:t xml:space="preserve">Глава </w:t>
            </w:r>
          </w:p>
          <w:p w:rsidR="00B6309C" w:rsidRPr="00B678A6" w:rsidRDefault="00B6309C" w:rsidP="00B6309C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Ипатовского</w:t>
            </w:r>
            <w:r w:rsidRPr="00B678A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r w:rsidRPr="00B678A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Ставропольского края</w:t>
            </w:r>
          </w:p>
          <w:p w:rsidR="00B6309C" w:rsidRPr="00B678A6" w:rsidRDefault="00B6309C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____________________________ Ф.И.О.</w:t>
            </w:r>
          </w:p>
        </w:tc>
        <w:tc>
          <w:tcPr>
            <w:tcW w:w="4787" w:type="dxa"/>
          </w:tcPr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678A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Инвестор</w:t>
            </w:r>
          </w:p>
          <w:p w:rsidR="00487DEA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ООО «Арена»</w:t>
            </w:r>
          </w:p>
          <w:p w:rsidR="00487DEA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ИНН 2608202563</w:t>
            </w: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ОГРН 1231236589652</w:t>
            </w: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Юридический адрес: РФ, Ставропольский край, г. Ипатово, ул. Ленина, 1</w:t>
            </w: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__________________ С.С. Саловой</w:t>
            </w:r>
          </w:p>
          <w:p w:rsidR="00487DEA" w:rsidRPr="00B678A6" w:rsidRDefault="00487DEA" w:rsidP="0029304A">
            <w:pPr>
              <w:tabs>
                <w:tab w:val="left" w:pos="5227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</w:tbl>
    <w:p w:rsidR="00487DEA" w:rsidRPr="00361DDB" w:rsidRDefault="00487DEA" w:rsidP="00487D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487DEA" w:rsidRPr="00D77A1D" w:rsidRDefault="00487DEA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B83" w:rsidRDefault="00B342BF" w:rsidP="005D3B8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margin-left:184.2pt;margin-top:13.55pt;width:183pt;height:0;z-index:251666432" o:connectortype="straight"/>
        </w:pict>
      </w:r>
    </w:p>
    <w:p w:rsidR="005D3B83" w:rsidRDefault="005D3B83" w:rsidP="005D3B8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D3B83" w:rsidRDefault="005D3B83" w:rsidP="00A127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Pr="00E12375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5</w:t>
      </w:r>
    </w:p>
    <w:p w:rsidR="00867432" w:rsidRPr="00E12375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37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Ипатовского городского округа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Ставропольского края муниципал</w:t>
      </w:r>
      <w:r w:rsidRPr="00E12375">
        <w:rPr>
          <w:rFonts w:ascii="Times New Roman" w:hAnsi="Times New Roman"/>
          <w:sz w:val="28"/>
          <w:szCs w:val="28"/>
        </w:rPr>
        <w:t>ь</w:t>
      </w:r>
      <w:r w:rsidRPr="00E12375">
        <w:rPr>
          <w:rFonts w:ascii="Times New Roman" w:hAnsi="Times New Roman"/>
          <w:sz w:val="28"/>
          <w:szCs w:val="28"/>
        </w:rPr>
        <w:t xml:space="preserve">ной услуги «Заключение договоров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об инвестиционной деятельности </w:t>
      </w:r>
    </w:p>
    <w:p w:rsidR="00867432" w:rsidRP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в отношении объектов недвижимого имущества, находящихся в муниц</w:t>
      </w:r>
      <w:r w:rsidRPr="00E12375">
        <w:rPr>
          <w:rFonts w:ascii="Times New Roman" w:hAnsi="Times New Roman"/>
          <w:sz w:val="28"/>
          <w:szCs w:val="28"/>
        </w:rPr>
        <w:t>и</w:t>
      </w:r>
      <w:r w:rsidRPr="00E12375">
        <w:rPr>
          <w:rFonts w:ascii="Times New Roman" w:hAnsi="Times New Roman"/>
          <w:sz w:val="28"/>
          <w:szCs w:val="28"/>
        </w:rPr>
        <w:t>пальной собственности»</w:t>
      </w:r>
    </w:p>
    <w:p w:rsidR="009F7B49" w:rsidRPr="007B1A6E" w:rsidRDefault="009F7B49" w:rsidP="009F7B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A1D" w:rsidRPr="007B1A6E" w:rsidRDefault="00704F9F" w:rsidP="00704F9F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  <w:r w:rsidRPr="007B1A6E">
        <w:rPr>
          <w:rFonts w:ascii="Times New Roman" w:hAnsi="Times New Roman" w:cs="Times New Roman"/>
          <w:sz w:val="28"/>
          <w:szCs w:val="28"/>
        </w:rPr>
        <w:t>ФОРМА</w:t>
      </w:r>
    </w:p>
    <w:p w:rsidR="005C05E1" w:rsidRPr="007B1A6E" w:rsidRDefault="005C05E1" w:rsidP="005C05E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C05E1" w:rsidRPr="00605360" w:rsidRDefault="005C05E1" w:rsidP="005C05E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5C05E1" w:rsidRPr="00605360" w:rsidRDefault="005C05E1" w:rsidP="0060536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536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5C05E1" w:rsidRPr="00605360" w:rsidRDefault="005C05E1" w:rsidP="0060536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5360">
        <w:rPr>
          <w:rFonts w:ascii="Times New Roman" w:hAnsi="Times New Roman" w:cs="Times New Roman"/>
          <w:sz w:val="24"/>
          <w:szCs w:val="24"/>
        </w:rPr>
        <w:t xml:space="preserve">о признании претендента участником </w:t>
      </w:r>
      <w:r w:rsidR="00C351D3" w:rsidRPr="00605360">
        <w:rPr>
          <w:rFonts w:ascii="Times New Roman" w:hAnsi="Times New Roman" w:cs="Times New Roman"/>
          <w:sz w:val="24"/>
          <w:szCs w:val="24"/>
        </w:rPr>
        <w:t>конкурса</w:t>
      </w:r>
    </w:p>
    <w:p w:rsidR="005C05E1" w:rsidRPr="00605360" w:rsidRDefault="005C05E1" w:rsidP="0060536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C05E1" w:rsidRPr="00605360" w:rsidRDefault="005C05E1" w:rsidP="0060536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605360">
        <w:rPr>
          <w:rFonts w:ascii="Times New Roman" w:hAnsi="Times New Roman" w:cs="Times New Roman"/>
          <w:sz w:val="20"/>
          <w:szCs w:val="20"/>
        </w:rPr>
        <w:t xml:space="preserve">                                 Ф.И.О. __________________________________</w:t>
      </w:r>
    </w:p>
    <w:p w:rsidR="005C05E1" w:rsidRPr="00605360" w:rsidRDefault="005C05E1" w:rsidP="0060536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605360">
        <w:rPr>
          <w:rFonts w:ascii="Times New Roman" w:hAnsi="Times New Roman" w:cs="Times New Roman"/>
          <w:sz w:val="20"/>
          <w:szCs w:val="20"/>
        </w:rPr>
        <w:t xml:space="preserve">                                  Адрес: __________________________________</w:t>
      </w:r>
    </w:p>
    <w:p w:rsidR="005C05E1" w:rsidRPr="00605360" w:rsidRDefault="005C05E1" w:rsidP="005C05E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5C05E1" w:rsidRPr="00605360" w:rsidRDefault="005C05E1" w:rsidP="005C05E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605360">
        <w:rPr>
          <w:rFonts w:ascii="Times New Roman" w:hAnsi="Times New Roman" w:cs="Times New Roman"/>
          <w:sz w:val="20"/>
          <w:szCs w:val="20"/>
        </w:rPr>
        <w:t xml:space="preserve">О признании претендента </w:t>
      </w:r>
    </w:p>
    <w:p w:rsidR="005C05E1" w:rsidRPr="00605360" w:rsidRDefault="005C05E1" w:rsidP="005C05E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605360">
        <w:rPr>
          <w:rFonts w:ascii="Times New Roman" w:hAnsi="Times New Roman" w:cs="Times New Roman"/>
          <w:sz w:val="20"/>
          <w:szCs w:val="20"/>
        </w:rPr>
        <w:t>участником</w:t>
      </w:r>
      <w:r w:rsidR="00C351D3" w:rsidRPr="00605360">
        <w:rPr>
          <w:rFonts w:ascii="Times New Roman" w:hAnsi="Times New Roman" w:cs="Times New Roman"/>
          <w:sz w:val="20"/>
          <w:szCs w:val="20"/>
        </w:rPr>
        <w:t>конкурса</w:t>
      </w:r>
    </w:p>
    <w:p w:rsidR="005C05E1" w:rsidRPr="00605360" w:rsidRDefault="005C05E1" w:rsidP="005C05E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5C05E1" w:rsidRPr="00605360" w:rsidRDefault="005C05E1" w:rsidP="0060536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605360">
        <w:rPr>
          <w:rFonts w:ascii="Times New Roman" w:hAnsi="Times New Roman" w:cs="Times New Roman"/>
          <w:sz w:val="20"/>
          <w:szCs w:val="20"/>
        </w:rPr>
        <w:t>Уважаемый(ая) _______________________________________________!</w:t>
      </w:r>
    </w:p>
    <w:p w:rsidR="005C05E1" w:rsidRPr="00605360" w:rsidRDefault="005C05E1" w:rsidP="005C05E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5C05E1" w:rsidRPr="00605360" w:rsidRDefault="005C05E1" w:rsidP="00715B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605360">
        <w:rPr>
          <w:rFonts w:ascii="Times New Roman" w:hAnsi="Times New Roman" w:cs="Times New Roman"/>
          <w:sz w:val="20"/>
          <w:szCs w:val="20"/>
        </w:rPr>
        <w:t xml:space="preserve">    Уведомляем о признании Вас участником </w:t>
      </w:r>
      <w:r w:rsidR="00C351D3" w:rsidRPr="00605360">
        <w:rPr>
          <w:rFonts w:ascii="Times New Roman" w:hAnsi="Times New Roman" w:cs="Times New Roman"/>
          <w:sz w:val="20"/>
          <w:szCs w:val="20"/>
        </w:rPr>
        <w:t xml:space="preserve">конкурса на право заключения инвестиционного договора в отношении объекта недвижимого имущества, находящегося в </w:t>
      </w:r>
      <w:r w:rsidR="00774B7B" w:rsidRPr="00605360">
        <w:rPr>
          <w:rFonts w:ascii="Times New Roman" w:hAnsi="Times New Roman" w:cs="Times New Roman"/>
          <w:sz w:val="20"/>
          <w:szCs w:val="20"/>
        </w:rPr>
        <w:t xml:space="preserve">муниципальной собственности </w:t>
      </w:r>
      <w:r w:rsidRPr="00605360">
        <w:rPr>
          <w:rFonts w:ascii="Times New Roman" w:hAnsi="Times New Roman" w:cs="Times New Roman"/>
          <w:sz w:val="20"/>
          <w:szCs w:val="20"/>
        </w:rPr>
        <w:t>ЛОТ N ______ в отношении объекта _______________________, который состоится "___" ____________ 20___ г. в _______</w:t>
      </w:r>
      <w:r w:rsidR="0040579B" w:rsidRPr="00605360">
        <w:rPr>
          <w:rFonts w:ascii="Times New Roman" w:hAnsi="Times New Roman" w:cs="Times New Roman"/>
          <w:sz w:val="20"/>
          <w:szCs w:val="20"/>
        </w:rPr>
        <w:t>.</w:t>
      </w:r>
    </w:p>
    <w:p w:rsidR="0040579B" w:rsidRPr="00605360" w:rsidRDefault="0040579B" w:rsidP="005C05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79B" w:rsidRPr="00605360" w:rsidRDefault="0040579B" w:rsidP="0040579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605360">
        <w:rPr>
          <w:rFonts w:ascii="Times New Roman" w:hAnsi="Times New Roman" w:cs="Times New Roman"/>
          <w:sz w:val="20"/>
          <w:szCs w:val="20"/>
        </w:rPr>
        <w:t>____________________   ____________________/______________________________/</w:t>
      </w:r>
    </w:p>
    <w:p w:rsidR="0040579B" w:rsidRPr="00605360" w:rsidRDefault="0040579B" w:rsidP="0040579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605360">
        <w:rPr>
          <w:rFonts w:ascii="Times New Roman" w:hAnsi="Times New Roman" w:cs="Times New Roman"/>
          <w:sz w:val="20"/>
          <w:szCs w:val="20"/>
        </w:rPr>
        <w:t xml:space="preserve">    (должность)              (подпись)          (расшифровка подписи)</w:t>
      </w:r>
    </w:p>
    <w:p w:rsidR="0040579B" w:rsidRPr="00605360" w:rsidRDefault="0040579B" w:rsidP="005C05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79B" w:rsidRPr="007B1A6E" w:rsidRDefault="00B342BF" w:rsidP="005C05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margin-left:151.2pt;margin-top:21.85pt;width:213.75pt;height:0;z-index:251667456" o:connectortype="straight"/>
        </w:pict>
      </w:r>
    </w:p>
    <w:p w:rsidR="006A4AF3" w:rsidRPr="007B1A6E" w:rsidRDefault="006A4AF3" w:rsidP="005C05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A6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67432" w:rsidRPr="00E12375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6</w:t>
      </w:r>
    </w:p>
    <w:p w:rsidR="00867432" w:rsidRPr="00E12375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37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Ипатовского городского округа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Ставропольского края муниципал</w:t>
      </w:r>
      <w:r w:rsidRPr="00E12375">
        <w:rPr>
          <w:rFonts w:ascii="Times New Roman" w:hAnsi="Times New Roman"/>
          <w:sz w:val="28"/>
          <w:szCs w:val="28"/>
        </w:rPr>
        <w:t>ь</w:t>
      </w:r>
      <w:r w:rsidRPr="00E12375">
        <w:rPr>
          <w:rFonts w:ascii="Times New Roman" w:hAnsi="Times New Roman"/>
          <w:sz w:val="28"/>
          <w:szCs w:val="28"/>
        </w:rPr>
        <w:t xml:space="preserve">ной услуги «Заключение договоров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об инвестиционной деятельности </w:t>
      </w:r>
    </w:p>
    <w:p w:rsidR="00867432" w:rsidRP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в отношении объектов недвижимого имущества, находящихся в муниц</w:t>
      </w:r>
      <w:r w:rsidRPr="00E12375">
        <w:rPr>
          <w:rFonts w:ascii="Times New Roman" w:hAnsi="Times New Roman"/>
          <w:sz w:val="28"/>
          <w:szCs w:val="28"/>
        </w:rPr>
        <w:t>и</w:t>
      </w:r>
      <w:r w:rsidRPr="00E12375">
        <w:rPr>
          <w:rFonts w:ascii="Times New Roman" w:hAnsi="Times New Roman"/>
          <w:sz w:val="28"/>
          <w:szCs w:val="28"/>
        </w:rPr>
        <w:t>пальной собственности»</w:t>
      </w:r>
    </w:p>
    <w:p w:rsidR="00432568" w:rsidRPr="007B1A6E" w:rsidRDefault="00432568" w:rsidP="00432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568" w:rsidRPr="00321AA2" w:rsidRDefault="00E81755" w:rsidP="00146FD5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  <w:r w:rsidRPr="00321AA2">
        <w:rPr>
          <w:rFonts w:ascii="Times New Roman" w:hAnsi="Times New Roman" w:cs="Times New Roman"/>
          <w:sz w:val="28"/>
          <w:szCs w:val="28"/>
        </w:rPr>
        <w:t>ОБРАЗЕЦ</w:t>
      </w:r>
    </w:p>
    <w:p w:rsidR="00C174F8" w:rsidRPr="00321AA2" w:rsidRDefault="00C174F8" w:rsidP="00C174F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81755" w:rsidRPr="00321AA2" w:rsidRDefault="00E81755" w:rsidP="00146F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21AA2">
        <w:rPr>
          <w:rFonts w:ascii="Times New Roman" w:hAnsi="Times New Roman" w:cs="Times New Roman"/>
          <w:sz w:val="24"/>
          <w:szCs w:val="24"/>
        </w:rPr>
        <w:t>Саловок С.С.</w:t>
      </w:r>
    </w:p>
    <w:p w:rsidR="00146FD5" w:rsidRPr="00321AA2" w:rsidRDefault="00E81755" w:rsidP="00E81755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21AA2">
        <w:rPr>
          <w:rFonts w:ascii="Times New Roman" w:hAnsi="Times New Roman" w:cs="Times New Roman"/>
          <w:sz w:val="24"/>
          <w:szCs w:val="24"/>
        </w:rPr>
        <w:t xml:space="preserve">                                  Адрес: РФ, Ставропольский край, </w:t>
      </w:r>
    </w:p>
    <w:p w:rsidR="00E81755" w:rsidRPr="00321AA2" w:rsidRDefault="00E81755" w:rsidP="00E81755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21AA2">
        <w:rPr>
          <w:rFonts w:ascii="Times New Roman" w:hAnsi="Times New Roman" w:cs="Times New Roman"/>
          <w:sz w:val="24"/>
          <w:szCs w:val="24"/>
        </w:rPr>
        <w:t>г. Ипатово, ул. Ленина, 1</w:t>
      </w:r>
    </w:p>
    <w:p w:rsidR="00E81755" w:rsidRPr="00605360" w:rsidRDefault="00E81755" w:rsidP="00E81755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432568" w:rsidRPr="00605360" w:rsidRDefault="00432568" w:rsidP="0043256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536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432568" w:rsidRPr="00605360" w:rsidRDefault="00432568" w:rsidP="0043256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5360">
        <w:rPr>
          <w:rFonts w:ascii="Times New Roman" w:hAnsi="Times New Roman" w:cs="Times New Roman"/>
          <w:sz w:val="24"/>
          <w:szCs w:val="24"/>
        </w:rPr>
        <w:t>о признании претендента участником конкурса</w:t>
      </w:r>
    </w:p>
    <w:p w:rsidR="00432568" w:rsidRPr="00605360" w:rsidRDefault="00432568" w:rsidP="0043256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2568" w:rsidRPr="00605360" w:rsidRDefault="00432568" w:rsidP="00E81755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432568" w:rsidRPr="00C174F8" w:rsidRDefault="00432568" w:rsidP="0043256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 xml:space="preserve">О признании претендента </w:t>
      </w:r>
    </w:p>
    <w:p w:rsidR="00432568" w:rsidRPr="00C174F8" w:rsidRDefault="00432568" w:rsidP="0043256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>участником конкурса</w:t>
      </w:r>
    </w:p>
    <w:p w:rsidR="00432568" w:rsidRPr="00605360" w:rsidRDefault="00432568" w:rsidP="0043256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432568" w:rsidRPr="00C174F8" w:rsidRDefault="00A65261" w:rsidP="0043256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>Уважаемый Савелий Савельевич!</w:t>
      </w:r>
    </w:p>
    <w:p w:rsidR="00432568" w:rsidRPr="00C174F8" w:rsidRDefault="00432568" w:rsidP="0043256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81755" w:rsidRPr="00C174F8" w:rsidRDefault="00432568" w:rsidP="0043256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 xml:space="preserve">    Уведомляем о признании Вас участником конкурса на право заключения инвестицио</w:t>
      </w:r>
      <w:r w:rsidRPr="00C174F8">
        <w:rPr>
          <w:rFonts w:ascii="Times New Roman" w:hAnsi="Times New Roman" w:cs="Times New Roman"/>
          <w:sz w:val="24"/>
          <w:szCs w:val="24"/>
        </w:rPr>
        <w:t>н</w:t>
      </w:r>
      <w:r w:rsidRPr="00C174F8">
        <w:rPr>
          <w:rFonts w:ascii="Times New Roman" w:hAnsi="Times New Roman" w:cs="Times New Roman"/>
          <w:sz w:val="24"/>
          <w:szCs w:val="24"/>
        </w:rPr>
        <w:t>ного договора в отношении объекта недвижимого имущества, находящегося в муниц</w:t>
      </w:r>
      <w:r w:rsidRPr="00C174F8">
        <w:rPr>
          <w:rFonts w:ascii="Times New Roman" w:hAnsi="Times New Roman" w:cs="Times New Roman"/>
          <w:sz w:val="24"/>
          <w:szCs w:val="24"/>
        </w:rPr>
        <w:t>и</w:t>
      </w:r>
      <w:r w:rsidRPr="00C174F8">
        <w:rPr>
          <w:rFonts w:ascii="Times New Roman" w:hAnsi="Times New Roman" w:cs="Times New Roman"/>
          <w:sz w:val="24"/>
          <w:szCs w:val="24"/>
        </w:rPr>
        <w:t>пальной собственности ЛОТ</w:t>
      </w:r>
      <w:r w:rsidR="00E81755" w:rsidRPr="00C174F8">
        <w:rPr>
          <w:rFonts w:ascii="Times New Roman" w:hAnsi="Times New Roman" w:cs="Times New Roman"/>
          <w:sz w:val="24"/>
          <w:szCs w:val="24"/>
        </w:rPr>
        <w:t xml:space="preserve"> №1 </w:t>
      </w:r>
      <w:r w:rsidRPr="00C174F8">
        <w:rPr>
          <w:rFonts w:ascii="Times New Roman" w:hAnsi="Times New Roman" w:cs="Times New Roman"/>
          <w:sz w:val="24"/>
          <w:szCs w:val="24"/>
        </w:rPr>
        <w:t xml:space="preserve">в отношении объекта </w:t>
      </w:r>
      <w:r w:rsidR="00E81755" w:rsidRPr="00C174F8">
        <w:rPr>
          <w:rFonts w:ascii="Times New Roman" w:hAnsi="Times New Roman" w:cs="Times New Roman"/>
          <w:sz w:val="24"/>
          <w:szCs w:val="24"/>
        </w:rPr>
        <w:t>в отношении объекта Российская Федерация, Ставропольский край, Ипатовский городской округ, г. Ипатово, ул. Ленина, 1, с кадастровым номером 26:02:000000:111, категория земель – «земли населенных пун</w:t>
      </w:r>
      <w:r w:rsidR="00E81755" w:rsidRPr="00C174F8">
        <w:rPr>
          <w:rFonts w:ascii="Times New Roman" w:hAnsi="Times New Roman" w:cs="Times New Roman"/>
          <w:sz w:val="24"/>
          <w:szCs w:val="24"/>
        </w:rPr>
        <w:t>к</w:t>
      </w:r>
      <w:r w:rsidR="00E81755" w:rsidRPr="00C174F8">
        <w:rPr>
          <w:rFonts w:ascii="Times New Roman" w:hAnsi="Times New Roman" w:cs="Times New Roman"/>
          <w:sz w:val="24"/>
          <w:szCs w:val="24"/>
        </w:rPr>
        <w:t>тов», разрешенное использование – «земельные участки под промышленными объект</w:t>
      </w:r>
      <w:r w:rsidR="00E81755" w:rsidRPr="00C174F8">
        <w:rPr>
          <w:rFonts w:ascii="Times New Roman" w:hAnsi="Times New Roman" w:cs="Times New Roman"/>
          <w:sz w:val="24"/>
          <w:szCs w:val="24"/>
        </w:rPr>
        <w:t>а</w:t>
      </w:r>
      <w:r w:rsidR="00E81755" w:rsidRPr="00C174F8">
        <w:rPr>
          <w:rFonts w:ascii="Times New Roman" w:hAnsi="Times New Roman" w:cs="Times New Roman"/>
          <w:sz w:val="24"/>
          <w:szCs w:val="24"/>
        </w:rPr>
        <w:t>ми», площадь 41,8 га, который состоится "01" января 2021г. в10 часов 00 мин.</w:t>
      </w:r>
    </w:p>
    <w:p w:rsidR="00E81755" w:rsidRPr="00C174F8" w:rsidRDefault="00E81755" w:rsidP="005D3B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32568" w:rsidRPr="00C174F8" w:rsidRDefault="005D3B83" w:rsidP="005D3B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5D3B83" w:rsidRPr="00C174F8" w:rsidRDefault="005D3B83" w:rsidP="005D3B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 xml:space="preserve">Ипатовского городского округа </w:t>
      </w:r>
    </w:p>
    <w:p w:rsidR="005D3B83" w:rsidRPr="00C174F8" w:rsidRDefault="005D3B83" w:rsidP="005D3B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4F8">
        <w:rPr>
          <w:rFonts w:ascii="Times New Roman" w:hAnsi="Times New Roman" w:cs="Times New Roman"/>
          <w:sz w:val="24"/>
          <w:szCs w:val="24"/>
        </w:rPr>
        <w:t>Ставропольского края                                                                                                                                    Ф.И.О.</w:t>
      </w:r>
    </w:p>
    <w:p w:rsidR="00432568" w:rsidRPr="00C174F8" w:rsidRDefault="00B342BF" w:rsidP="0043256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margin-left:172.2pt;margin-top:21.5pt;width:198pt;height:0;z-index:251668480" o:connectortype="straight"/>
        </w:pict>
      </w:r>
    </w:p>
    <w:p w:rsidR="00432568" w:rsidRPr="007B1A6E" w:rsidRDefault="00432568" w:rsidP="004325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A6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67432" w:rsidRPr="00E12375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7</w:t>
      </w:r>
    </w:p>
    <w:p w:rsidR="00867432" w:rsidRPr="00E12375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37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Ипатовского городского округа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Ставропольского края муниципал</w:t>
      </w:r>
      <w:r w:rsidRPr="00E12375">
        <w:rPr>
          <w:rFonts w:ascii="Times New Roman" w:hAnsi="Times New Roman"/>
          <w:sz w:val="28"/>
          <w:szCs w:val="28"/>
        </w:rPr>
        <w:t>ь</w:t>
      </w:r>
      <w:r w:rsidRPr="00E12375">
        <w:rPr>
          <w:rFonts w:ascii="Times New Roman" w:hAnsi="Times New Roman"/>
          <w:sz w:val="28"/>
          <w:szCs w:val="28"/>
        </w:rPr>
        <w:t xml:space="preserve">ной услуги «Заключение договоров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об инвестиционной деятельности </w:t>
      </w:r>
    </w:p>
    <w:p w:rsidR="00867432" w:rsidRP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в отношении объектов недвижимого имущества, находящихся в муниц</w:t>
      </w:r>
      <w:r w:rsidRPr="00E12375">
        <w:rPr>
          <w:rFonts w:ascii="Times New Roman" w:hAnsi="Times New Roman"/>
          <w:sz w:val="28"/>
          <w:szCs w:val="28"/>
        </w:rPr>
        <w:t>и</w:t>
      </w:r>
      <w:r w:rsidRPr="00E12375">
        <w:rPr>
          <w:rFonts w:ascii="Times New Roman" w:hAnsi="Times New Roman"/>
          <w:sz w:val="28"/>
          <w:szCs w:val="28"/>
        </w:rPr>
        <w:t>пальной собственности»</w:t>
      </w:r>
    </w:p>
    <w:p w:rsidR="00487DEA" w:rsidRDefault="00487DEA" w:rsidP="00487DEA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487DEA" w:rsidRPr="007B1A6E" w:rsidRDefault="00487DEA" w:rsidP="00487DEA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487DEA" w:rsidRDefault="00487DEA" w:rsidP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BA5BF9">
        <w:rPr>
          <w:rFonts w:ascii="Times New Roman" w:hAnsi="Times New Roman"/>
          <w:sz w:val="24"/>
          <w:szCs w:val="24"/>
        </w:rPr>
        <w:t>УВЕДОМЛЕНИЕ</w:t>
      </w: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BA5BF9">
        <w:rPr>
          <w:rFonts w:ascii="Times New Roman" w:hAnsi="Times New Roman"/>
          <w:sz w:val="24"/>
          <w:szCs w:val="24"/>
        </w:rPr>
        <w:t>об отказе в допуске к участию в конкурсе</w:t>
      </w: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BA5BF9">
        <w:rPr>
          <w:rFonts w:ascii="Times New Roman" w:hAnsi="Times New Roman"/>
          <w:sz w:val="24"/>
          <w:szCs w:val="24"/>
        </w:rPr>
        <w:t xml:space="preserve">                                 Ф.И.О. __________________________________</w:t>
      </w: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BA5BF9">
        <w:rPr>
          <w:rFonts w:ascii="Times New Roman" w:hAnsi="Times New Roman"/>
          <w:sz w:val="24"/>
          <w:szCs w:val="24"/>
        </w:rPr>
        <w:t xml:space="preserve">                                  Адрес: __________________________________</w:t>
      </w: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BA5BF9">
        <w:rPr>
          <w:rFonts w:ascii="Times New Roman" w:hAnsi="Times New Roman"/>
          <w:sz w:val="24"/>
          <w:szCs w:val="24"/>
        </w:rPr>
        <w:t xml:space="preserve">Об отказе претенденту </w:t>
      </w: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BA5BF9">
        <w:rPr>
          <w:rFonts w:ascii="Times New Roman" w:hAnsi="Times New Roman"/>
          <w:sz w:val="24"/>
          <w:szCs w:val="24"/>
        </w:rPr>
        <w:t>в участии в аукционе</w:t>
      </w: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BA5BF9">
        <w:rPr>
          <w:rFonts w:ascii="Times New Roman" w:hAnsi="Times New Roman"/>
          <w:sz w:val="24"/>
          <w:szCs w:val="24"/>
        </w:rPr>
        <w:t xml:space="preserve">      Уважаемый(ая) _______________________________________________!</w:t>
      </w: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BA5BF9">
        <w:rPr>
          <w:rFonts w:ascii="Times New Roman" w:hAnsi="Times New Roman"/>
          <w:sz w:val="24"/>
          <w:szCs w:val="24"/>
        </w:rPr>
        <w:t xml:space="preserve">    Уведомляем Вас об отказе в допуске к участию в конкурсе на право заключения инв</w:t>
      </w:r>
      <w:r w:rsidRPr="00BA5BF9">
        <w:rPr>
          <w:rFonts w:ascii="Times New Roman" w:hAnsi="Times New Roman"/>
          <w:sz w:val="24"/>
          <w:szCs w:val="24"/>
        </w:rPr>
        <w:t>е</w:t>
      </w:r>
      <w:r w:rsidRPr="00BA5BF9">
        <w:rPr>
          <w:rFonts w:ascii="Times New Roman" w:hAnsi="Times New Roman"/>
          <w:sz w:val="24"/>
          <w:szCs w:val="24"/>
        </w:rPr>
        <w:t>стиционного договора в отношении объекта недвижимого имущества, находящегося в м</w:t>
      </w:r>
      <w:r w:rsidRPr="00BA5BF9">
        <w:rPr>
          <w:rFonts w:ascii="Times New Roman" w:hAnsi="Times New Roman"/>
          <w:sz w:val="24"/>
          <w:szCs w:val="24"/>
        </w:rPr>
        <w:t>у</w:t>
      </w:r>
      <w:r w:rsidRPr="00BA5BF9">
        <w:rPr>
          <w:rFonts w:ascii="Times New Roman" w:hAnsi="Times New Roman"/>
          <w:sz w:val="24"/>
          <w:szCs w:val="24"/>
        </w:rPr>
        <w:t xml:space="preserve">ниципальной собственности ЛОТ </w:t>
      </w:r>
      <w:r>
        <w:rPr>
          <w:rFonts w:ascii="Times New Roman" w:hAnsi="Times New Roman"/>
          <w:sz w:val="24"/>
          <w:szCs w:val="24"/>
        </w:rPr>
        <w:t>№</w:t>
      </w:r>
      <w:r w:rsidRPr="00BA5BF9">
        <w:rPr>
          <w:rFonts w:ascii="Times New Roman" w:hAnsi="Times New Roman"/>
          <w:sz w:val="24"/>
          <w:szCs w:val="24"/>
        </w:rPr>
        <w:t xml:space="preserve"> ______ в отношении объекта _______________________, который состоится "___" ____________ 20___ г. в _______, </w:t>
      </w: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BA5BF9">
        <w:rPr>
          <w:rFonts w:ascii="Times New Roman" w:hAnsi="Times New Roman"/>
          <w:sz w:val="24"/>
          <w:szCs w:val="24"/>
        </w:rPr>
        <w:t>по следующим основаниям ____________________________________________________.</w:t>
      </w:r>
    </w:p>
    <w:p w:rsidR="00487DEA" w:rsidRPr="00BA5BF9" w:rsidRDefault="00487DEA" w:rsidP="00487DEA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BA5BF9">
        <w:rPr>
          <w:rFonts w:ascii="Times New Roman" w:hAnsi="Times New Roman"/>
          <w:sz w:val="24"/>
          <w:szCs w:val="24"/>
        </w:rPr>
        <w:t>____________________   ____________________/______________________________/</w:t>
      </w:r>
    </w:p>
    <w:p w:rsidR="00487DEA" w:rsidRPr="00BA5BF9" w:rsidRDefault="00487DEA" w:rsidP="00487DEA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BA5BF9">
        <w:rPr>
          <w:rFonts w:ascii="Times New Roman" w:hAnsi="Times New Roman"/>
          <w:sz w:val="24"/>
          <w:szCs w:val="24"/>
        </w:rPr>
        <w:t xml:space="preserve">    (должность)              (подпись)          (расшифровка подписи)</w:t>
      </w:r>
    </w:p>
    <w:p w:rsidR="00487DEA" w:rsidRPr="00BA5BF9" w:rsidRDefault="00487DEA" w:rsidP="00487DEA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568" w:rsidRDefault="00432568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568" w:rsidRDefault="00B342BF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166.2pt;margin-top:9.15pt;width:186.75pt;height:0;z-index:251669504" o:connectortype="straight"/>
        </w:pict>
      </w: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EA" w:rsidRDefault="00487DEA" w:rsidP="00E625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32" w:rsidRPr="00E12375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8</w:t>
      </w:r>
    </w:p>
    <w:p w:rsidR="00867432" w:rsidRPr="00E12375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37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Ипатовского городского округа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Ставропольского края муниципал</w:t>
      </w:r>
      <w:r w:rsidRPr="00E12375">
        <w:rPr>
          <w:rFonts w:ascii="Times New Roman" w:hAnsi="Times New Roman"/>
          <w:sz w:val="28"/>
          <w:szCs w:val="28"/>
        </w:rPr>
        <w:t>ь</w:t>
      </w:r>
      <w:r w:rsidRPr="00E12375">
        <w:rPr>
          <w:rFonts w:ascii="Times New Roman" w:hAnsi="Times New Roman"/>
          <w:sz w:val="28"/>
          <w:szCs w:val="28"/>
        </w:rPr>
        <w:t xml:space="preserve">ной услуги «Заключение договоров </w:t>
      </w:r>
    </w:p>
    <w:p w:rsid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 xml:space="preserve">об инвестиционной деятельности </w:t>
      </w:r>
    </w:p>
    <w:p w:rsidR="00867432" w:rsidRPr="00867432" w:rsidRDefault="00867432" w:rsidP="00867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/>
          <w:sz w:val="28"/>
          <w:szCs w:val="28"/>
        </w:rPr>
      </w:pPr>
      <w:r w:rsidRPr="00E12375">
        <w:rPr>
          <w:rFonts w:ascii="Times New Roman" w:hAnsi="Times New Roman"/>
          <w:sz w:val="28"/>
          <w:szCs w:val="28"/>
        </w:rPr>
        <w:t>в отношении объектов недвижимого имущества, находящихся в муниц</w:t>
      </w:r>
      <w:r w:rsidRPr="00E12375">
        <w:rPr>
          <w:rFonts w:ascii="Times New Roman" w:hAnsi="Times New Roman"/>
          <w:sz w:val="28"/>
          <w:szCs w:val="28"/>
        </w:rPr>
        <w:t>и</w:t>
      </w:r>
      <w:r w:rsidRPr="00E12375">
        <w:rPr>
          <w:rFonts w:ascii="Times New Roman" w:hAnsi="Times New Roman"/>
          <w:sz w:val="28"/>
          <w:szCs w:val="28"/>
        </w:rPr>
        <w:t>пальной собственности»</w:t>
      </w:r>
    </w:p>
    <w:p w:rsidR="00E81755" w:rsidRDefault="00E81755" w:rsidP="006A4AF3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D77A1D" w:rsidRPr="007B1A6E" w:rsidRDefault="00E81755" w:rsidP="006A4AF3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</w:p>
    <w:p w:rsidR="00D77A1D" w:rsidRPr="007B1A6E" w:rsidRDefault="00D77A1D" w:rsidP="00D77A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96BC8" w:rsidRPr="00605360" w:rsidRDefault="00396BC8" w:rsidP="00396BC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40579B" w:rsidRPr="00C174F8" w:rsidRDefault="0040579B" w:rsidP="0060536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>УВЕДОМЛЕНИЕ</w:t>
      </w:r>
    </w:p>
    <w:p w:rsidR="0040579B" w:rsidRPr="00C174F8" w:rsidRDefault="0040579B" w:rsidP="0060536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 xml:space="preserve">об отказе </w:t>
      </w:r>
      <w:r w:rsidR="00A806E4" w:rsidRPr="00C174F8">
        <w:rPr>
          <w:rFonts w:ascii="Times New Roman" w:hAnsi="Times New Roman" w:cs="Times New Roman"/>
          <w:sz w:val="24"/>
          <w:szCs w:val="24"/>
        </w:rPr>
        <w:t>в допуске к участию в конкурсе</w:t>
      </w:r>
    </w:p>
    <w:p w:rsidR="0040579B" w:rsidRPr="00C174F8" w:rsidRDefault="0040579B" w:rsidP="0040579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81755" w:rsidRPr="00C174F8" w:rsidRDefault="00E81755" w:rsidP="00E81755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0579B" w:rsidRPr="00C174F8" w:rsidRDefault="0040579B" w:rsidP="0060536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81755" w:rsidRPr="00C174F8" w:rsidRDefault="00E81755" w:rsidP="00E81755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>Саловок С.С.</w:t>
      </w:r>
    </w:p>
    <w:p w:rsidR="00E81755" w:rsidRPr="00C174F8" w:rsidRDefault="00E81755" w:rsidP="00E81755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 xml:space="preserve">                                  Адрес: РФ, Ставропольский край, г. Ипатово, ул. Ленина, 1</w:t>
      </w:r>
    </w:p>
    <w:p w:rsidR="00E81755" w:rsidRPr="00C174F8" w:rsidRDefault="00E81755" w:rsidP="00E81755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0579B" w:rsidRPr="00C174F8" w:rsidRDefault="0040579B" w:rsidP="0060536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0579B" w:rsidRPr="00C174F8" w:rsidRDefault="0040579B" w:rsidP="0040579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 xml:space="preserve">Об отказе претенденту </w:t>
      </w:r>
    </w:p>
    <w:p w:rsidR="0040579B" w:rsidRPr="00C174F8" w:rsidRDefault="0040579B" w:rsidP="0040579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>в участии в аукционе</w:t>
      </w:r>
    </w:p>
    <w:p w:rsidR="0040579B" w:rsidRPr="00C174F8" w:rsidRDefault="0040579B" w:rsidP="0040579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D3B83" w:rsidRPr="00C174F8" w:rsidRDefault="005D3B83" w:rsidP="005D3B8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>Уважаемый Савелий Савельевич!</w:t>
      </w:r>
    </w:p>
    <w:p w:rsidR="005D3B83" w:rsidRPr="00C174F8" w:rsidRDefault="005D3B83" w:rsidP="005D3B8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0579B" w:rsidRPr="00C174F8" w:rsidRDefault="0040579B" w:rsidP="005D3B8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0579B" w:rsidRPr="00C174F8" w:rsidRDefault="005D3B83" w:rsidP="00A652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ab/>
      </w:r>
      <w:r w:rsidR="0040579B" w:rsidRPr="00C174F8">
        <w:rPr>
          <w:rFonts w:ascii="Times New Roman" w:hAnsi="Times New Roman" w:cs="Times New Roman"/>
          <w:sz w:val="24"/>
          <w:szCs w:val="24"/>
        </w:rPr>
        <w:t xml:space="preserve">Уведомляем Вас об отказе </w:t>
      </w:r>
      <w:r w:rsidR="00C351D3" w:rsidRPr="00C174F8">
        <w:rPr>
          <w:rFonts w:ascii="Times New Roman" w:hAnsi="Times New Roman" w:cs="Times New Roman"/>
          <w:sz w:val="24"/>
          <w:szCs w:val="24"/>
        </w:rPr>
        <w:t xml:space="preserve">в допуске к участию в конкурсе на право заключения инвестиционного договора в отношении объекта недвижимого имущества, находящегося в </w:t>
      </w:r>
      <w:r w:rsidR="00A65261" w:rsidRPr="00C174F8">
        <w:rPr>
          <w:rFonts w:ascii="Times New Roman" w:hAnsi="Times New Roman" w:cs="Times New Roman"/>
          <w:sz w:val="24"/>
          <w:szCs w:val="24"/>
        </w:rPr>
        <w:t xml:space="preserve">находящихся в собственности Ипатовского городского округа Ставропольского края </w:t>
      </w:r>
      <w:r w:rsidR="0040579B" w:rsidRPr="00C174F8">
        <w:rPr>
          <w:rFonts w:ascii="Times New Roman" w:hAnsi="Times New Roman" w:cs="Times New Roman"/>
          <w:sz w:val="24"/>
          <w:szCs w:val="24"/>
        </w:rPr>
        <w:t xml:space="preserve">ЛОТ </w:t>
      </w:r>
      <w:r w:rsidR="00A65261" w:rsidRPr="00C174F8">
        <w:rPr>
          <w:rFonts w:ascii="Times New Roman" w:hAnsi="Times New Roman" w:cs="Times New Roman"/>
          <w:sz w:val="24"/>
          <w:szCs w:val="24"/>
        </w:rPr>
        <w:t xml:space="preserve">№ 1 </w:t>
      </w:r>
      <w:r w:rsidR="0040579B" w:rsidRPr="00C174F8">
        <w:rPr>
          <w:rFonts w:ascii="Times New Roman" w:hAnsi="Times New Roman" w:cs="Times New Roman"/>
          <w:sz w:val="24"/>
          <w:szCs w:val="24"/>
        </w:rPr>
        <w:t xml:space="preserve"> в отношении объекта </w:t>
      </w:r>
      <w:r w:rsidR="00A65261" w:rsidRPr="00C174F8">
        <w:rPr>
          <w:rFonts w:ascii="Times New Roman" w:hAnsi="Times New Roman" w:cs="Times New Roman"/>
          <w:sz w:val="24"/>
          <w:szCs w:val="24"/>
        </w:rPr>
        <w:t>Российская Федерация, Ставропольский край, Ипатовский городской округ, г. Ипатово, ул. Ленина, 1, с кадастровым номером 26:02:000000:111, категория земель – «земли населенных пунктов», разрешенное использование – «земельные участки под промышленными объектами», площадь 41,8 га</w:t>
      </w:r>
      <w:r w:rsidR="0040579B" w:rsidRPr="00C174F8">
        <w:rPr>
          <w:rFonts w:ascii="Times New Roman" w:hAnsi="Times New Roman" w:cs="Times New Roman"/>
          <w:sz w:val="24"/>
          <w:szCs w:val="24"/>
        </w:rPr>
        <w:t>, который состоится "</w:t>
      </w:r>
      <w:r w:rsidR="00A65261" w:rsidRPr="00C174F8">
        <w:rPr>
          <w:rFonts w:ascii="Times New Roman" w:hAnsi="Times New Roman" w:cs="Times New Roman"/>
          <w:sz w:val="24"/>
          <w:szCs w:val="24"/>
        </w:rPr>
        <w:t>01</w:t>
      </w:r>
      <w:r w:rsidR="0040579B" w:rsidRPr="00C174F8">
        <w:rPr>
          <w:rFonts w:ascii="Times New Roman" w:hAnsi="Times New Roman" w:cs="Times New Roman"/>
          <w:sz w:val="24"/>
          <w:szCs w:val="24"/>
        </w:rPr>
        <w:t xml:space="preserve">" </w:t>
      </w:r>
      <w:r w:rsidR="00A65261" w:rsidRPr="00C174F8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40579B" w:rsidRPr="00C174F8">
        <w:rPr>
          <w:rFonts w:ascii="Times New Roman" w:hAnsi="Times New Roman" w:cs="Times New Roman"/>
          <w:sz w:val="24"/>
          <w:szCs w:val="24"/>
        </w:rPr>
        <w:t>20</w:t>
      </w:r>
      <w:r w:rsidR="00A65261" w:rsidRPr="00C174F8">
        <w:rPr>
          <w:rFonts w:ascii="Times New Roman" w:hAnsi="Times New Roman" w:cs="Times New Roman"/>
          <w:sz w:val="24"/>
          <w:szCs w:val="24"/>
        </w:rPr>
        <w:t>21г. в10 часов 00 мин.</w:t>
      </w:r>
      <w:r w:rsidR="0040579B" w:rsidRPr="00C174F8">
        <w:rPr>
          <w:rFonts w:ascii="Times New Roman" w:hAnsi="Times New Roman" w:cs="Times New Roman"/>
          <w:sz w:val="24"/>
          <w:szCs w:val="24"/>
        </w:rPr>
        <w:t>, по следующим основаниям</w:t>
      </w:r>
      <w:r w:rsidRPr="00C174F8">
        <w:rPr>
          <w:rFonts w:ascii="Times New Roman" w:hAnsi="Times New Roman" w:cs="Times New Roman"/>
          <w:sz w:val="24"/>
          <w:szCs w:val="24"/>
        </w:rPr>
        <w:t>: не являетесь лицом  которое имеет право  обращаться с заявлением.</w:t>
      </w:r>
    </w:p>
    <w:p w:rsidR="005D3B83" w:rsidRPr="00C174F8" w:rsidRDefault="005D3B83" w:rsidP="005D3B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3B83" w:rsidRPr="00C174F8" w:rsidRDefault="005D3B83" w:rsidP="005D3B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3B83" w:rsidRPr="00C174F8" w:rsidRDefault="005D3B83" w:rsidP="005D3B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5D3B83" w:rsidRPr="00C174F8" w:rsidRDefault="005D3B83" w:rsidP="005D3B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74F8">
        <w:rPr>
          <w:rFonts w:ascii="Times New Roman" w:hAnsi="Times New Roman" w:cs="Times New Roman"/>
          <w:sz w:val="24"/>
          <w:szCs w:val="24"/>
        </w:rPr>
        <w:t xml:space="preserve">Ипатовского городского округа </w:t>
      </w:r>
    </w:p>
    <w:p w:rsidR="005D3B83" w:rsidRPr="00C174F8" w:rsidRDefault="005D3B83" w:rsidP="005D3B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4F8">
        <w:rPr>
          <w:rFonts w:ascii="Times New Roman" w:hAnsi="Times New Roman" w:cs="Times New Roman"/>
          <w:sz w:val="24"/>
          <w:szCs w:val="24"/>
        </w:rPr>
        <w:t>Ставропольского края                                                                                                          Ф.И.О.</w:t>
      </w:r>
    </w:p>
    <w:p w:rsidR="005D3B83" w:rsidRPr="00C174F8" w:rsidRDefault="005D3B83" w:rsidP="005D3B8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79B" w:rsidRPr="00C174F8" w:rsidRDefault="00B342BF" w:rsidP="004057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margin-left:127.95pt;margin-top:21.95pt;width:236.25pt;height:0;z-index:251670528" o:connectortype="straight"/>
        </w:pict>
      </w:r>
    </w:p>
    <w:p w:rsidR="005D3B83" w:rsidRPr="00C174F8" w:rsidRDefault="005D3B83" w:rsidP="004057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B83" w:rsidRPr="00C174F8" w:rsidRDefault="005D3B83" w:rsidP="004057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B83" w:rsidRPr="00C174F8" w:rsidRDefault="005D3B83" w:rsidP="004057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DEA" w:rsidRPr="00D77A1D" w:rsidRDefault="00487D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87DEA" w:rsidRPr="00D77A1D" w:rsidSect="00375DB1">
      <w:footerReference w:type="even" r:id="rId22"/>
      <w:footerReference w:type="default" r:id="rId23"/>
      <w:footerReference w:type="first" r:id="rId24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2A4" w:rsidRDefault="004B12A4" w:rsidP="00675A83">
      <w:pPr>
        <w:spacing w:after="0" w:line="240" w:lineRule="auto"/>
      </w:pPr>
      <w:r>
        <w:separator/>
      </w:r>
    </w:p>
  </w:endnote>
  <w:endnote w:type="continuationSeparator" w:id="1">
    <w:p w:rsidR="004B12A4" w:rsidRDefault="004B12A4" w:rsidP="00675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>
    <w:pPr>
      <w:pStyle w:val="af1"/>
      <w:jc w:val="center"/>
    </w:pPr>
  </w:p>
  <w:p w:rsidR="00867432" w:rsidRDefault="00B342BF">
    <w:pPr>
      <w:pStyle w:val="af1"/>
      <w:jc w:val="center"/>
    </w:pPr>
    <w:fldSimple w:instr=" PAGE ">
      <w:r w:rsidR="00867432">
        <w:rPr>
          <w:noProof/>
        </w:rPr>
        <w:t>2</w:t>
      </w:r>
    </w:fldSimple>
  </w:p>
  <w:p w:rsidR="00867432" w:rsidRDefault="00867432">
    <w:pPr>
      <w:pStyle w:val="af1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>
    <w:pPr>
      <w:pStyle w:val="af1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/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>
    <w:pPr>
      <w:pStyle w:val="af1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>
    <w:pPr>
      <w:pStyle w:val="af1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>
    <w:pPr>
      <w:pStyle w:val="af1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>
    <w:pPr>
      <w:pStyle w:val="af1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Default="0086743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2A4" w:rsidRDefault="004B12A4" w:rsidP="00675A83">
      <w:pPr>
        <w:spacing w:after="0" w:line="240" w:lineRule="auto"/>
      </w:pPr>
      <w:r>
        <w:separator/>
      </w:r>
    </w:p>
  </w:footnote>
  <w:footnote w:type="continuationSeparator" w:id="1">
    <w:p w:rsidR="004B12A4" w:rsidRDefault="004B12A4" w:rsidP="00675A83">
      <w:pPr>
        <w:spacing w:after="0" w:line="240" w:lineRule="auto"/>
      </w:pPr>
      <w:r>
        <w:continuationSeparator/>
      </w:r>
    </w:p>
  </w:footnote>
  <w:footnote w:id="2">
    <w:p w:rsidR="00867432" w:rsidRDefault="00867432" w:rsidP="00356C6D">
      <w:pPr>
        <w:pStyle w:val="afa"/>
      </w:pPr>
      <w:r>
        <w:rPr>
          <w:rStyle w:val="a9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3">
    <w:p w:rsidR="00867432" w:rsidRPr="00D80BA6" w:rsidRDefault="00867432" w:rsidP="00D0327C">
      <w:pPr>
        <w:pStyle w:val="afa"/>
        <w:rPr>
          <w:rFonts w:ascii="Times New Roman" w:hAnsi="Times New Roman"/>
        </w:rPr>
      </w:pPr>
      <w:r>
        <w:rPr>
          <w:rStyle w:val="a9"/>
        </w:rPr>
        <w:t>*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4">
    <w:p w:rsidR="00867432" w:rsidRPr="00495841" w:rsidRDefault="00867432" w:rsidP="00D0327C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5">
    <w:p w:rsidR="00867432" w:rsidRPr="00495841" w:rsidRDefault="00867432" w:rsidP="00D0327C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6">
    <w:p w:rsidR="00867432" w:rsidRDefault="00867432" w:rsidP="008A1540">
      <w:pPr>
        <w:pStyle w:val="afa"/>
        <w:rPr>
          <w:rFonts w:ascii="Times New Roman" w:hAnsi="Times New Roman"/>
          <w:sz w:val="18"/>
          <w:szCs w:val="18"/>
        </w:rPr>
      </w:pPr>
      <w:r w:rsidRPr="00342F5E">
        <w:rPr>
          <w:rStyle w:val="a9"/>
          <w:rFonts w:ascii="Times New Roman" w:hAnsi="Times New Roman"/>
          <w:sz w:val="18"/>
          <w:szCs w:val="18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услуги.</w:t>
      </w:r>
    </w:p>
    <w:p w:rsidR="00867432" w:rsidRPr="00342F5E" w:rsidRDefault="00867432" w:rsidP="008A1540">
      <w:pPr>
        <w:pStyle w:val="afa"/>
        <w:rPr>
          <w:rFonts w:ascii="Times New Roman" w:hAnsi="Times New Roman"/>
          <w:sz w:val="18"/>
          <w:szCs w:val="18"/>
        </w:rPr>
      </w:pPr>
      <w:r>
        <w:rPr>
          <w:vertAlign w:val="superscript"/>
        </w:rPr>
        <w:t>*</w:t>
      </w: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7">
    <w:p w:rsidR="00867432" w:rsidRPr="00342F5E" w:rsidRDefault="00867432" w:rsidP="00186AA4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8">
    <w:p w:rsidR="00867432" w:rsidRPr="00D77A1D" w:rsidRDefault="00867432" w:rsidP="009D3E81">
      <w:pPr>
        <w:pStyle w:val="afa"/>
        <w:rPr>
          <w:sz w:val="18"/>
          <w:szCs w:val="18"/>
        </w:rPr>
      </w:pPr>
    </w:p>
  </w:footnote>
  <w:footnote w:id="9">
    <w:p w:rsidR="00867432" w:rsidRDefault="00867432" w:rsidP="00D0327C">
      <w:pPr>
        <w:pStyle w:val="afa"/>
        <w:rPr>
          <w:rFonts w:ascii="Times New Roman" w:hAnsi="Times New Roman"/>
          <w:sz w:val="18"/>
        </w:rPr>
      </w:pPr>
      <w:r>
        <w:rPr>
          <w:rStyle w:val="a9"/>
        </w:rPr>
        <w:t>*</w:t>
      </w:r>
      <w:r w:rsidRPr="008F36E6">
        <w:rPr>
          <w:rFonts w:ascii="Times New Roman" w:hAnsi="Times New Roman"/>
          <w:sz w:val="18"/>
        </w:rPr>
        <w:t xml:space="preserve"> При наличии технической возможности</w:t>
      </w:r>
    </w:p>
    <w:p w:rsidR="00867432" w:rsidRPr="008F36E6" w:rsidRDefault="00867432" w:rsidP="00D0327C">
      <w:pPr>
        <w:pStyle w:val="afa"/>
        <w:rPr>
          <w:rFonts w:ascii="Times New Roman" w:hAnsi="Times New Roman"/>
          <w:sz w:val="18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32" w:rsidRPr="00485534" w:rsidRDefault="00B342BF">
    <w:pPr>
      <w:pStyle w:val="af"/>
      <w:jc w:val="right"/>
      <w:rPr>
        <w:rFonts w:ascii="Times New Roman" w:hAnsi="Times New Roman"/>
      </w:rPr>
    </w:pPr>
    <w:r w:rsidRPr="00485534">
      <w:rPr>
        <w:rFonts w:ascii="Times New Roman" w:hAnsi="Times New Roman"/>
      </w:rPr>
      <w:fldChar w:fldCharType="begin"/>
    </w:r>
    <w:r w:rsidR="00867432" w:rsidRPr="00485534">
      <w:rPr>
        <w:rFonts w:ascii="Times New Roman" w:hAnsi="Times New Roman"/>
      </w:rPr>
      <w:instrText>PAGE   \* MERGEFORMAT</w:instrText>
    </w:r>
    <w:r w:rsidRPr="00485534">
      <w:rPr>
        <w:rFonts w:ascii="Times New Roman" w:hAnsi="Times New Roman"/>
      </w:rPr>
      <w:fldChar w:fldCharType="separate"/>
    </w:r>
    <w:r w:rsidR="0082749A">
      <w:rPr>
        <w:rFonts w:ascii="Times New Roman" w:hAnsi="Times New Roman"/>
        <w:noProof/>
      </w:rPr>
      <w:t>57</w:t>
    </w:r>
    <w:r w:rsidRPr="00485534">
      <w:rPr>
        <w:rFonts w:ascii="Times New Roman" w:hAnsi="Times New Roman"/>
      </w:rPr>
      <w:fldChar w:fldCharType="end"/>
    </w:r>
  </w:p>
  <w:p w:rsidR="00867432" w:rsidRDefault="0086743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8C384B"/>
    <w:multiLevelType w:val="hybridMultilevel"/>
    <w:tmpl w:val="FA66E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D1B9C"/>
    <w:multiLevelType w:val="hybridMultilevel"/>
    <w:tmpl w:val="8C82ED24"/>
    <w:lvl w:ilvl="0" w:tplc="2B720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5">
    <w:nsid w:val="0B0735F4"/>
    <w:multiLevelType w:val="hybridMultilevel"/>
    <w:tmpl w:val="4E0224A2"/>
    <w:lvl w:ilvl="0" w:tplc="A4329CA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7A2A33"/>
    <w:multiLevelType w:val="hybridMultilevel"/>
    <w:tmpl w:val="B77A4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F61A5"/>
    <w:multiLevelType w:val="hybridMultilevel"/>
    <w:tmpl w:val="8D7C4DD8"/>
    <w:lvl w:ilvl="0" w:tplc="09507DD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932CF"/>
    <w:multiLevelType w:val="hybridMultilevel"/>
    <w:tmpl w:val="1FCC1DB4"/>
    <w:lvl w:ilvl="0" w:tplc="0D002EA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83907"/>
    <w:multiLevelType w:val="hybridMultilevel"/>
    <w:tmpl w:val="972E4E5C"/>
    <w:lvl w:ilvl="0" w:tplc="F9141D9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927B9"/>
    <w:multiLevelType w:val="hybridMultilevel"/>
    <w:tmpl w:val="8FEE2636"/>
    <w:lvl w:ilvl="0" w:tplc="E154E7A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173BD8"/>
    <w:multiLevelType w:val="multilevel"/>
    <w:tmpl w:val="86526CA6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eastAsia="Times New Roman" w:hint="default"/>
        <w:b/>
      </w:rPr>
    </w:lvl>
  </w:abstractNum>
  <w:abstractNum w:abstractNumId="12">
    <w:nsid w:val="2F905C28"/>
    <w:multiLevelType w:val="hybridMultilevel"/>
    <w:tmpl w:val="5302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737C7E"/>
    <w:multiLevelType w:val="hybridMultilevel"/>
    <w:tmpl w:val="6BAAE560"/>
    <w:lvl w:ilvl="0" w:tplc="E84C45B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B258D2"/>
    <w:multiLevelType w:val="hybridMultilevel"/>
    <w:tmpl w:val="9F1C7F88"/>
    <w:lvl w:ilvl="0" w:tplc="D2E8A00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916E8"/>
    <w:multiLevelType w:val="hybridMultilevel"/>
    <w:tmpl w:val="0178A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F341D9"/>
    <w:multiLevelType w:val="hybridMultilevel"/>
    <w:tmpl w:val="F5F0AD6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625003"/>
    <w:multiLevelType w:val="hybridMultilevel"/>
    <w:tmpl w:val="E7DC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D5747"/>
    <w:multiLevelType w:val="hybridMultilevel"/>
    <w:tmpl w:val="AF0AAC48"/>
    <w:lvl w:ilvl="0" w:tplc="7AF47AC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40C8D"/>
    <w:multiLevelType w:val="hybridMultilevel"/>
    <w:tmpl w:val="01A6980A"/>
    <w:lvl w:ilvl="0" w:tplc="B16C04A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2F37AC"/>
    <w:multiLevelType w:val="hybridMultilevel"/>
    <w:tmpl w:val="48FE8D3C"/>
    <w:lvl w:ilvl="0" w:tplc="CE3096D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65B68"/>
    <w:multiLevelType w:val="hybridMultilevel"/>
    <w:tmpl w:val="B0C882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640A84"/>
    <w:multiLevelType w:val="multilevel"/>
    <w:tmpl w:val="EACEA5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5A2E645E"/>
    <w:multiLevelType w:val="hybridMultilevel"/>
    <w:tmpl w:val="72D61D76"/>
    <w:lvl w:ilvl="0" w:tplc="D76024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D1CB0"/>
    <w:multiLevelType w:val="hybridMultilevel"/>
    <w:tmpl w:val="CEEE349C"/>
    <w:lvl w:ilvl="0" w:tplc="B6963F0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752B8D"/>
    <w:multiLevelType w:val="hybridMultilevel"/>
    <w:tmpl w:val="3796D8D0"/>
    <w:lvl w:ilvl="0" w:tplc="13608A0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C52D15"/>
    <w:multiLevelType w:val="hybridMultilevel"/>
    <w:tmpl w:val="1818D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CB1D1F"/>
    <w:multiLevelType w:val="hybridMultilevel"/>
    <w:tmpl w:val="4CE2E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3E4DD4"/>
    <w:multiLevelType w:val="hybridMultilevel"/>
    <w:tmpl w:val="C5DC3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20084E"/>
    <w:multiLevelType w:val="hybridMultilevel"/>
    <w:tmpl w:val="1E7A72AC"/>
    <w:lvl w:ilvl="0" w:tplc="C9B6E802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B153784"/>
    <w:multiLevelType w:val="hybridMultilevel"/>
    <w:tmpl w:val="48A41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873D05"/>
    <w:multiLevelType w:val="hybridMultilevel"/>
    <w:tmpl w:val="D9B8204A"/>
    <w:lvl w:ilvl="0" w:tplc="0292FE0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21"/>
  </w:num>
  <w:num w:numId="6">
    <w:abstractNumId w:val="12"/>
  </w:num>
  <w:num w:numId="7">
    <w:abstractNumId w:val="2"/>
  </w:num>
  <w:num w:numId="8">
    <w:abstractNumId w:val="11"/>
  </w:num>
  <w:num w:numId="9">
    <w:abstractNumId w:val="4"/>
  </w:num>
  <w:num w:numId="10">
    <w:abstractNumId w:val="22"/>
  </w:num>
  <w:num w:numId="11">
    <w:abstractNumId w:val="26"/>
  </w:num>
  <w:num w:numId="12">
    <w:abstractNumId w:val="30"/>
  </w:num>
  <w:num w:numId="13">
    <w:abstractNumId w:val="17"/>
  </w:num>
  <w:num w:numId="14">
    <w:abstractNumId w:val="15"/>
  </w:num>
  <w:num w:numId="15">
    <w:abstractNumId w:val="28"/>
  </w:num>
  <w:num w:numId="16">
    <w:abstractNumId w:val="27"/>
  </w:num>
  <w:num w:numId="17">
    <w:abstractNumId w:val="18"/>
  </w:num>
  <w:num w:numId="18">
    <w:abstractNumId w:val="31"/>
  </w:num>
  <w:num w:numId="19">
    <w:abstractNumId w:val="20"/>
  </w:num>
  <w:num w:numId="20">
    <w:abstractNumId w:val="7"/>
  </w:num>
  <w:num w:numId="21">
    <w:abstractNumId w:val="9"/>
  </w:num>
  <w:num w:numId="22">
    <w:abstractNumId w:val="23"/>
  </w:num>
  <w:num w:numId="23">
    <w:abstractNumId w:val="10"/>
  </w:num>
  <w:num w:numId="24">
    <w:abstractNumId w:val="8"/>
  </w:num>
  <w:num w:numId="25">
    <w:abstractNumId w:val="19"/>
  </w:num>
  <w:num w:numId="26">
    <w:abstractNumId w:val="14"/>
  </w:num>
  <w:num w:numId="27">
    <w:abstractNumId w:val="5"/>
  </w:num>
  <w:num w:numId="28">
    <w:abstractNumId w:val="24"/>
  </w:num>
  <w:num w:numId="29">
    <w:abstractNumId w:val="13"/>
  </w:num>
  <w:num w:numId="30">
    <w:abstractNumId w:val="25"/>
  </w:num>
  <w:num w:numId="31">
    <w:abstractNumId w:val="29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B4D"/>
    <w:rsid w:val="0000214A"/>
    <w:rsid w:val="000032AF"/>
    <w:rsid w:val="00003DB4"/>
    <w:rsid w:val="00015101"/>
    <w:rsid w:val="0002557D"/>
    <w:rsid w:val="00037C80"/>
    <w:rsid w:val="0004038E"/>
    <w:rsid w:val="00042891"/>
    <w:rsid w:val="00043E81"/>
    <w:rsid w:val="00062140"/>
    <w:rsid w:val="00064ACD"/>
    <w:rsid w:val="000813CC"/>
    <w:rsid w:val="00082800"/>
    <w:rsid w:val="0008644B"/>
    <w:rsid w:val="000A3E8E"/>
    <w:rsid w:val="000B50BF"/>
    <w:rsid w:val="000B6142"/>
    <w:rsid w:val="000C618D"/>
    <w:rsid w:val="000C7C82"/>
    <w:rsid w:val="000D3C8D"/>
    <w:rsid w:val="000E6BDA"/>
    <w:rsid w:val="00106C89"/>
    <w:rsid w:val="0011786C"/>
    <w:rsid w:val="00134A66"/>
    <w:rsid w:val="00144029"/>
    <w:rsid w:val="00146FD5"/>
    <w:rsid w:val="00152530"/>
    <w:rsid w:val="0015324D"/>
    <w:rsid w:val="00153C71"/>
    <w:rsid w:val="00160B7A"/>
    <w:rsid w:val="00186AA4"/>
    <w:rsid w:val="001906CB"/>
    <w:rsid w:val="00194730"/>
    <w:rsid w:val="001955A3"/>
    <w:rsid w:val="001A3E3D"/>
    <w:rsid w:val="001C4CEF"/>
    <w:rsid w:val="001D3544"/>
    <w:rsid w:val="001D484F"/>
    <w:rsid w:val="001D540F"/>
    <w:rsid w:val="001D5658"/>
    <w:rsid w:val="001E0600"/>
    <w:rsid w:val="001F6BD4"/>
    <w:rsid w:val="00201DE0"/>
    <w:rsid w:val="002037BD"/>
    <w:rsid w:val="00207FAD"/>
    <w:rsid w:val="00212E5B"/>
    <w:rsid w:val="0021428E"/>
    <w:rsid w:val="00223895"/>
    <w:rsid w:val="00224EC1"/>
    <w:rsid w:val="00234249"/>
    <w:rsid w:val="00234919"/>
    <w:rsid w:val="00251302"/>
    <w:rsid w:val="00257735"/>
    <w:rsid w:val="00264FDB"/>
    <w:rsid w:val="00283FD8"/>
    <w:rsid w:val="002905E3"/>
    <w:rsid w:val="0029304A"/>
    <w:rsid w:val="00295551"/>
    <w:rsid w:val="002A0A75"/>
    <w:rsid w:val="002A1C99"/>
    <w:rsid w:val="002A623C"/>
    <w:rsid w:val="002A73D7"/>
    <w:rsid w:val="002B039C"/>
    <w:rsid w:val="002B1ABF"/>
    <w:rsid w:val="002D3560"/>
    <w:rsid w:val="002E3424"/>
    <w:rsid w:val="002F75AF"/>
    <w:rsid w:val="0031602A"/>
    <w:rsid w:val="00320C5D"/>
    <w:rsid w:val="0032130A"/>
    <w:rsid w:val="00321AA2"/>
    <w:rsid w:val="003253D7"/>
    <w:rsid w:val="00333ADD"/>
    <w:rsid w:val="00342F5E"/>
    <w:rsid w:val="00356C6D"/>
    <w:rsid w:val="003663E1"/>
    <w:rsid w:val="00375DB1"/>
    <w:rsid w:val="00376D91"/>
    <w:rsid w:val="00396BC8"/>
    <w:rsid w:val="003A22D8"/>
    <w:rsid w:val="003A6372"/>
    <w:rsid w:val="003C0C0F"/>
    <w:rsid w:val="003C0DEB"/>
    <w:rsid w:val="003C14B3"/>
    <w:rsid w:val="003C21BC"/>
    <w:rsid w:val="003D2077"/>
    <w:rsid w:val="003F1A64"/>
    <w:rsid w:val="003F666E"/>
    <w:rsid w:val="004007D9"/>
    <w:rsid w:val="00401798"/>
    <w:rsid w:val="0040579B"/>
    <w:rsid w:val="00420AA7"/>
    <w:rsid w:val="00422513"/>
    <w:rsid w:val="00423C81"/>
    <w:rsid w:val="00430514"/>
    <w:rsid w:val="00432568"/>
    <w:rsid w:val="0044577B"/>
    <w:rsid w:val="00450CE8"/>
    <w:rsid w:val="00452B96"/>
    <w:rsid w:val="0045617A"/>
    <w:rsid w:val="0046702E"/>
    <w:rsid w:val="00481D52"/>
    <w:rsid w:val="00482B1E"/>
    <w:rsid w:val="00485534"/>
    <w:rsid w:val="004879C3"/>
    <w:rsid w:val="00487DEA"/>
    <w:rsid w:val="00490F93"/>
    <w:rsid w:val="004954EF"/>
    <w:rsid w:val="0049744A"/>
    <w:rsid w:val="004B12A4"/>
    <w:rsid w:val="004D72CB"/>
    <w:rsid w:val="004E4092"/>
    <w:rsid w:val="004F77BB"/>
    <w:rsid w:val="00505F8B"/>
    <w:rsid w:val="00512021"/>
    <w:rsid w:val="005169C3"/>
    <w:rsid w:val="00525359"/>
    <w:rsid w:val="00535C86"/>
    <w:rsid w:val="00542819"/>
    <w:rsid w:val="005428FF"/>
    <w:rsid w:val="00546FA0"/>
    <w:rsid w:val="00566E4D"/>
    <w:rsid w:val="00573EC3"/>
    <w:rsid w:val="005770F0"/>
    <w:rsid w:val="00580E32"/>
    <w:rsid w:val="005A47BD"/>
    <w:rsid w:val="005A4B65"/>
    <w:rsid w:val="005C05E1"/>
    <w:rsid w:val="005C5213"/>
    <w:rsid w:val="005C5ACA"/>
    <w:rsid w:val="005D3B83"/>
    <w:rsid w:val="005D5ED2"/>
    <w:rsid w:val="005D5EE3"/>
    <w:rsid w:val="005E39D6"/>
    <w:rsid w:val="005F75D5"/>
    <w:rsid w:val="005F7B06"/>
    <w:rsid w:val="00605360"/>
    <w:rsid w:val="00615474"/>
    <w:rsid w:val="0064585D"/>
    <w:rsid w:val="00646F97"/>
    <w:rsid w:val="006579A4"/>
    <w:rsid w:val="0066003A"/>
    <w:rsid w:val="0066521C"/>
    <w:rsid w:val="00665B77"/>
    <w:rsid w:val="00672F22"/>
    <w:rsid w:val="0067500B"/>
    <w:rsid w:val="00675A83"/>
    <w:rsid w:val="00677870"/>
    <w:rsid w:val="00691CE7"/>
    <w:rsid w:val="00694AF1"/>
    <w:rsid w:val="00696997"/>
    <w:rsid w:val="006A4AF3"/>
    <w:rsid w:val="006A5008"/>
    <w:rsid w:val="006B4B8D"/>
    <w:rsid w:val="006C009D"/>
    <w:rsid w:val="006C4622"/>
    <w:rsid w:val="006E0706"/>
    <w:rsid w:val="006E0D96"/>
    <w:rsid w:val="006F11D9"/>
    <w:rsid w:val="00704F9F"/>
    <w:rsid w:val="00711359"/>
    <w:rsid w:val="00714A8C"/>
    <w:rsid w:val="00715445"/>
    <w:rsid w:val="00715B43"/>
    <w:rsid w:val="007168F6"/>
    <w:rsid w:val="00727CBA"/>
    <w:rsid w:val="007358E9"/>
    <w:rsid w:val="007447B9"/>
    <w:rsid w:val="007453B3"/>
    <w:rsid w:val="007552B0"/>
    <w:rsid w:val="00773802"/>
    <w:rsid w:val="00774B7B"/>
    <w:rsid w:val="00785531"/>
    <w:rsid w:val="007935B2"/>
    <w:rsid w:val="00794A56"/>
    <w:rsid w:val="007B1A6E"/>
    <w:rsid w:val="007C0344"/>
    <w:rsid w:val="007D199A"/>
    <w:rsid w:val="007E3BD6"/>
    <w:rsid w:val="007F28BB"/>
    <w:rsid w:val="007F41AE"/>
    <w:rsid w:val="007F5589"/>
    <w:rsid w:val="00817240"/>
    <w:rsid w:val="00823609"/>
    <w:rsid w:val="00826803"/>
    <w:rsid w:val="0082743B"/>
    <w:rsid w:val="0082749A"/>
    <w:rsid w:val="00830217"/>
    <w:rsid w:val="0083047F"/>
    <w:rsid w:val="00833A53"/>
    <w:rsid w:val="00835867"/>
    <w:rsid w:val="00835C24"/>
    <w:rsid w:val="0084636F"/>
    <w:rsid w:val="00846652"/>
    <w:rsid w:val="00863FFD"/>
    <w:rsid w:val="00867432"/>
    <w:rsid w:val="00874859"/>
    <w:rsid w:val="008864E7"/>
    <w:rsid w:val="008932A6"/>
    <w:rsid w:val="008A1540"/>
    <w:rsid w:val="008A2B77"/>
    <w:rsid w:val="008A337B"/>
    <w:rsid w:val="008B06D6"/>
    <w:rsid w:val="008B1D4C"/>
    <w:rsid w:val="008B27A3"/>
    <w:rsid w:val="008B3DAC"/>
    <w:rsid w:val="008B481F"/>
    <w:rsid w:val="008C0067"/>
    <w:rsid w:val="008C1166"/>
    <w:rsid w:val="008D7654"/>
    <w:rsid w:val="008E053F"/>
    <w:rsid w:val="008F0BFA"/>
    <w:rsid w:val="00900A25"/>
    <w:rsid w:val="009108BA"/>
    <w:rsid w:val="00922FCD"/>
    <w:rsid w:val="00931F82"/>
    <w:rsid w:val="00936DB3"/>
    <w:rsid w:val="0096033F"/>
    <w:rsid w:val="009722EE"/>
    <w:rsid w:val="00974E01"/>
    <w:rsid w:val="00981CE3"/>
    <w:rsid w:val="00994401"/>
    <w:rsid w:val="00996985"/>
    <w:rsid w:val="009A5CA4"/>
    <w:rsid w:val="009C2B64"/>
    <w:rsid w:val="009D3E81"/>
    <w:rsid w:val="009D5C37"/>
    <w:rsid w:val="009E3A0E"/>
    <w:rsid w:val="009E53DD"/>
    <w:rsid w:val="009F2B4D"/>
    <w:rsid w:val="009F7B49"/>
    <w:rsid w:val="00A02BEE"/>
    <w:rsid w:val="00A127CE"/>
    <w:rsid w:val="00A31F75"/>
    <w:rsid w:val="00A32958"/>
    <w:rsid w:val="00A32C9E"/>
    <w:rsid w:val="00A34CF4"/>
    <w:rsid w:val="00A40EEA"/>
    <w:rsid w:val="00A45B8C"/>
    <w:rsid w:val="00A47962"/>
    <w:rsid w:val="00A5065E"/>
    <w:rsid w:val="00A53E03"/>
    <w:rsid w:val="00A65261"/>
    <w:rsid w:val="00A72AA9"/>
    <w:rsid w:val="00A806E4"/>
    <w:rsid w:val="00A87661"/>
    <w:rsid w:val="00A9049A"/>
    <w:rsid w:val="00AA3AED"/>
    <w:rsid w:val="00AA442F"/>
    <w:rsid w:val="00AB0F5D"/>
    <w:rsid w:val="00AE2318"/>
    <w:rsid w:val="00AE4314"/>
    <w:rsid w:val="00AE5751"/>
    <w:rsid w:val="00AF517A"/>
    <w:rsid w:val="00B00113"/>
    <w:rsid w:val="00B05D86"/>
    <w:rsid w:val="00B27E53"/>
    <w:rsid w:val="00B3296E"/>
    <w:rsid w:val="00B342BF"/>
    <w:rsid w:val="00B34FA3"/>
    <w:rsid w:val="00B43338"/>
    <w:rsid w:val="00B4394F"/>
    <w:rsid w:val="00B50D27"/>
    <w:rsid w:val="00B6309C"/>
    <w:rsid w:val="00B63DCF"/>
    <w:rsid w:val="00B63E55"/>
    <w:rsid w:val="00B711CF"/>
    <w:rsid w:val="00B825AF"/>
    <w:rsid w:val="00B86DF2"/>
    <w:rsid w:val="00B910D8"/>
    <w:rsid w:val="00B91780"/>
    <w:rsid w:val="00B94843"/>
    <w:rsid w:val="00BB3182"/>
    <w:rsid w:val="00BB40A2"/>
    <w:rsid w:val="00BB4C37"/>
    <w:rsid w:val="00BB4C5C"/>
    <w:rsid w:val="00BB7869"/>
    <w:rsid w:val="00BE69C8"/>
    <w:rsid w:val="00BF7CA6"/>
    <w:rsid w:val="00C00029"/>
    <w:rsid w:val="00C0065A"/>
    <w:rsid w:val="00C0248B"/>
    <w:rsid w:val="00C174F8"/>
    <w:rsid w:val="00C2007E"/>
    <w:rsid w:val="00C25D13"/>
    <w:rsid w:val="00C31B24"/>
    <w:rsid w:val="00C351D3"/>
    <w:rsid w:val="00C36D80"/>
    <w:rsid w:val="00C372BA"/>
    <w:rsid w:val="00C51D4E"/>
    <w:rsid w:val="00C65FAB"/>
    <w:rsid w:val="00C76CEF"/>
    <w:rsid w:val="00C817BF"/>
    <w:rsid w:val="00C866D2"/>
    <w:rsid w:val="00C94F42"/>
    <w:rsid w:val="00CA478D"/>
    <w:rsid w:val="00CA60D9"/>
    <w:rsid w:val="00CB09B5"/>
    <w:rsid w:val="00CB206B"/>
    <w:rsid w:val="00CB4E25"/>
    <w:rsid w:val="00CD3642"/>
    <w:rsid w:val="00CD3BAA"/>
    <w:rsid w:val="00CD76AB"/>
    <w:rsid w:val="00CF2766"/>
    <w:rsid w:val="00D0327C"/>
    <w:rsid w:val="00D0441A"/>
    <w:rsid w:val="00D062D1"/>
    <w:rsid w:val="00D221D8"/>
    <w:rsid w:val="00D244A0"/>
    <w:rsid w:val="00D264C7"/>
    <w:rsid w:val="00D32AB0"/>
    <w:rsid w:val="00D3548D"/>
    <w:rsid w:val="00D35BB0"/>
    <w:rsid w:val="00D52B67"/>
    <w:rsid w:val="00D623EE"/>
    <w:rsid w:val="00D6635E"/>
    <w:rsid w:val="00D730C6"/>
    <w:rsid w:val="00D74B2D"/>
    <w:rsid w:val="00D769DB"/>
    <w:rsid w:val="00D76C7A"/>
    <w:rsid w:val="00D77A1D"/>
    <w:rsid w:val="00D97510"/>
    <w:rsid w:val="00DA6A65"/>
    <w:rsid w:val="00DB00CC"/>
    <w:rsid w:val="00DB2BB4"/>
    <w:rsid w:val="00DB70C5"/>
    <w:rsid w:val="00DD54AF"/>
    <w:rsid w:val="00DE79A7"/>
    <w:rsid w:val="00DF4302"/>
    <w:rsid w:val="00DF7673"/>
    <w:rsid w:val="00DF7A19"/>
    <w:rsid w:val="00E12375"/>
    <w:rsid w:val="00E134DB"/>
    <w:rsid w:val="00E15B3F"/>
    <w:rsid w:val="00E23B2F"/>
    <w:rsid w:val="00E27014"/>
    <w:rsid w:val="00E32164"/>
    <w:rsid w:val="00E40400"/>
    <w:rsid w:val="00E46D58"/>
    <w:rsid w:val="00E62584"/>
    <w:rsid w:val="00E72A9E"/>
    <w:rsid w:val="00E81755"/>
    <w:rsid w:val="00E81E5C"/>
    <w:rsid w:val="00E833E1"/>
    <w:rsid w:val="00E83FD7"/>
    <w:rsid w:val="00E85805"/>
    <w:rsid w:val="00E872B7"/>
    <w:rsid w:val="00E9271A"/>
    <w:rsid w:val="00EB5338"/>
    <w:rsid w:val="00EB7583"/>
    <w:rsid w:val="00EC1A33"/>
    <w:rsid w:val="00EC232C"/>
    <w:rsid w:val="00EC27A2"/>
    <w:rsid w:val="00EC38F9"/>
    <w:rsid w:val="00EC59C0"/>
    <w:rsid w:val="00ED5318"/>
    <w:rsid w:val="00EE101C"/>
    <w:rsid w:val="00F0658E"/>
    <w:rsid w:val="00F130E2"/>
    <w:rsid w:val="00F13253"/>
    <w:rsid w:val="00F14E4C"/>
    <w:rsid w:val="00F17B6A"/>
    <w:rsid w:val="00F227B1"/>
    <w:rsid w:val="00F23C2E"/>
    <w:rsid w:val="00F255A1"/>
    <w:rsid w:val="00F3283E"/>
    <w:rsid w:val="00F35EB8"/>
    <w:rsid w:val="00F60D56"/>
    <w:rsid w:val="00F61B0C"/>
    <w:rsid w:val="00F6612A"/>
    <w:rsid w:val="00F717A8"/>
    <w:rsid w:val="00F7477F"/>
    <w:rsid w:val="00F962C3"/>
    <w:rsid w:val="00F972BE"/>
    <w:rsid w:val="00FB6582"/>
    <w:rsid w:val="00FB7DAD"/>
    <w:rsid w:val="00FD4CFC"/>
    <w:rsid w:val="00FD761C"/>
    <w:rsid w:val="00FE035C"/>
    <w:rsid w:val="00FE7F1E"/>
    <w:rsid w:val="00FF0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_x0000_s1026"/>
        <o:r id="V:Rule15" type="connector" idref="#_x0000_s1034"/>
        <o:r id="V:Rule16" type="connector" idref="#_x0000_s1028"/>
        <o:r id="V:Rule17" type="connector" idref="#_x0000_s1027"/>
        <o:r id="V:Rule18" type="connector" idref="#_x0000_s1030"/>
        <o:r id="V:Rule19" type="connector" idref="#_x0000_s1035"/>
        <o:r id="V:Rule20" type="connector" idref="#_x0000_s1036"/>
        <o:r id="V:Rule21" type="connector" idref="#_x0000_s1031"/>
        <o:r id="V:Rule22" type="connector" idref="#_x0000_s1038"/>
        <o:r id="V:Rule23" type="connector" idref="#_x0000_s1029"/>
        <o:r id="V:Rule24" type="connector" idref="#_x0000_s1033"/>
        <o:r id="V:Rule25" type="connector" idref="#_x0000_s1032"/>
        <o:r id="V:Rule2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06"/>
  </w:style>
  <w:style w:type="paragraph" w:styleId="1">
    <w:name w:val="heading 1"/>
    <w:basedOn w:val="a0"/>
    <w:next w:val="a1"/>
    <w:link w:val="10"/>
    <w:qFormat/>
    <w:rsid w:val="00675A83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675A83"/>
    <w:pPr>
      <w:keepNext/>
      <w:keepLines/>
      <w:numPr>
        <w:ilvl w:val="1"/>
        <w:numId w:val="1"/>
      </w:numPr>
      <w:spacing w:before="200" w:after="0" w:line="276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paragraph" w:styleId="3">
    <w:name w:val="heading 3"/>
    <w:basedOn w:val="a"/>
    <w:next w:val="a"/>
    <w:link w:val="30"/>
    <w:qFormat/>
    <w:rsid w:val="00675A83"/>
    <w:pPr>
      <w:keepNext/>
      <w:keepLines/>
      <w:numPr>
        <w:ilvl w:val="2"/>
        <w:numId w:val="1"/>
      </w:numPr>
      <w:spacing w:before="200" w:after="0" w:line="276" w:lineRule="auto"/>
      <w:outlineLvl w:val="2"/>
    </w:pPr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675A83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2"/>
    <w:link w:val="2"/>
    <w:rsid w:val="00675A83"/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2"/>
    <w:link w:val="3"/>
    <w:rsid w:val="00675A83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numbering" w:customStyle="1" w:styleId="11">
    <w:name w:val="Нет списка1"/>
    <w:next w:val="a4"/>
    <w:uiPriority w:val="99"/>
    <w:semiHidden/>
    <w:unhideWhenUsed/>
    <w:rsid w:val="00675A83"/>
  </w:style>
  <w:style w:type="character" w:customStyle="1" w:styleId="WW8Num1z0">
    <w:name w:val="WW8Num1z0"/>
    <w:rsid w:val="00675A83"/>
  </w:style>
  <w:style w:type="character" w:customStyle="1" w:styleId="WW8Num1z1">
    <w:name w:val="WW8Num1z1"/>
    <w:rsid w:val="00675A83"/>
  </w:style>
  <w:style w:type="character" w:customStyle="1" w:styleId="WW8Num1z2">
    <w:name w:val="WW8Num1z2"/>
    <w:rsid w:val="00675A83"/>
  </w:style>
  <w:style w:type="character" w:customStyle="1" w:styleId="WW8Num1z3">
    <w:name w:val="WW8Num1z3"/>
    <w:rsid w:val="00675A83"/>
  </w:style>
  <w:style w:type="character" w:customStyle="1" w:styleId="WW8Num1z4">
    <w:name w:val="WW8Num1z4"/>
    <w:rsid w:val="00675A83"/>
  </w:style>
  <w:style w:type="character" w:customStyle="1" w:styleId="WW8Num1z5">
    <w:name w:val="WW8Num1z5"/>
    <w:rsid w:val="00675A83"/>
  </w:style>
  <w:style w:type="character" w:customStyle="1" w:styleId="WW8Num1z6">
    <w:name w:val="WW8Num1z6"/>
    <w:rsid w:val="00675A83"/>
  </w:style>
  <w:style w:type="character" w:customStyle="1" w:styleId="WW8Num1z7">
    <w:name w:val="WW8Num1z7"/>
    <w:rsid w:val="00675A83"/>
  </w:style>
  <w:style w:type="character" w:customStyle="1" w:styleId="WW8Num1z8">
    <w:name w:val="WW8Num1z8"/>
    <w:rsid w:val="00675A83"/>
  </w:style>
  <w:style w:type="character" w:customStyle="1" w:styleId="WW8Num2z0">
    <w:name w:val="WW8Num2z0"/>
    <w:rsid w:val="00675A83"/>
    <w:rPr>
      <w:rFonts w:cs="Times New Roman"/>
    </w:rPr>
  </w:style>
  <w:style w:type="character" w:customStyle="1" w:styleId="WW8Num3z0">
    <w:name w:val="WW8Num3z0"/>
    <w:rsid w:val="00675A83"/>
    <w:rPr>
      <w:rFonts w:cs="Times New Roman"/>
    </w:rPr>
  </w:style>
  <w:style w:type="character" w:customStyle="1" w:styleId="WW8Num4z0">
    <w:name w:val="WW8Num4z0"/>
    <w:rsid w:val="00675A83"/>
    <w:rPr>
      <w:rFonts w:cs="Times New Roman"/>
    </w:rPr>
  </w:style>
  <w:style w:type="character" w:customStyle="1" w:styleId="WW8Num5z0">
    <w:name w:val="WW8Num5z0"/>
    <w:rsid w:val="00675A83"/>
    <w:rPr>
      <w:rFonts w:ascii="Symbol" w:hAnsi="Symbol" w:cs="Symbol"/>
    </w:rPr>
  </w:style>
  <w:style w:type="character" w:customStyle="1" w:styleId="WW8Num6z0">
    <w:name w:val="WW8Num6z0"/>
    <w:rsid w:val="00675A83"/>
    <w:rPr>
      <w:rFonts w:ascii="Symbol" w:hAnsi="Symbol" w:cs="Symbol"/>
    </w:rPr>
  </w:style>
  <w:style w:type="character" w:customStyle="1" w:styleId="WW8Num7z0">
    <w:name w:val="WW8Num7z0"/>
    <w:rsid w:val="00675A83"/>
    <w:rPr>
      <w:rFonts w:ascii="Symbol" w:hAnsi="Symbol" w:cs="Symbol"/>
    </w:rPr>
  </w:style>
  <w:style w:type="character" w:customStyle="1" w:styleId="WW8Num8z0">
    <w:name w:val="WW8Num8z0"/>
    <w:rsid w:val="00675A83"/>
    <w:rPr>
      <w:rFonts w:ascii="Symbol" w:hAnsi="Symbol" w:cs="Symbol"/>
    </w:rPr>
  </w:style>
  <w:style w:type="character" w:customStyle="1" w:styleId="WW8Num9z0">
    <w:name w:val="WW8Num9z0"/>
    <w:rsid w:val="00675A83"/>
    <w:rPr>
      <w:rFonts w:cs="Times New Roman"/>
    </w:rPr>
  </w:style>
  <w:style w:type="character" w:customStyle="1" w:styleId="WW8Num10z0">
    <w:name w:val="WW8Num10z0"/>
    <w:rsid w:val="00675A83"/>
    <w:rPr>
      <w:rFonts w:ascii="Symbol" w:hAnsi="Symbol" w:cs="Symbol"/>
    </w:rPr>
  </w:style>
  <w:style w:type="character" w:customStyle="1" w:styleId="WW8Num11z0">
    <w:name w:val="WW8Num11z0"/>
    <w:rsid w:val="00675A83"/>
    <w:rPr>
      <w:rFonts w:cs="Times New Roman"/>
      <w:color w:val="000000"/>
    </w:rPr>
  </w:style>
  <w:style w:type="character" w:customStyle="1" w:styleId="WW8Num11z1">
    <w:name w:val="WW8Num11z1"/>
    <w:rsid w:val="00675A83"/>
    <w:rPr>
      <w:rFonts w:cs="Times New Roman"/>
    </w:rPr>
  </w:style>
  <w:style w:type="character" w:customStyle="1" w:styleId="WW8Num12z0">
    <w:name w:val="WW8Num12z0"/>
    <w:rsid w:val="00675A83"/>
    <w:rPr>
      <w:rFonts w:cs="Times New Roman"/>
    </w:rPr>
  </w:style>
  <w:style w:type="character" w:customStyle="1" w:styleId="12">
    <w:name w:val="Основной шрифт абзаца1"/>
    <w:rsid w:val="00675A83"/>
  </w:style>
  <w:style w:type="character" w:customStyle="1" w:styleId="Heading2Char">
    <w:name w:val="Heading 2 Char"/>
    <w:rsid w:val="00675A83"/>
    <w:rPr>
      <w:rFonts w:ascii="Cambria" w:hAnsi="Cambria" w:cs="Cambria"/>
      <w:b/>
      <w:color w:val="4F81BD"/>
      <w:sz w:val="26"/>
    </w:rPr>
  </w:style>
  <w:style w:type="character" w:customStyle="1" w:styleId="Heading3Char">
    <w:name w:val="Heading 3 Char"/>
    <w:rsid w:val="00675A83"/>
    <w:rPr>
      <w:rFonts w:ascii="Cambria" w:hAnsi="Cambria" w:cs="Cambria"/>
      <w:b/>
      <w:color w:val="4F81BD"/>
    </w:rPr>
  </w:style>
  <w:style w:type="character" w:customStyle="1" w:styleId="HeaderChar">
    <w:name w:val="Header Char"/>
    <w:rsid w:val="00675A83"/>
  </w:style>
  <w:style w:type="character" w:customStyle="1" w:styleId="FooterChar">
    <w:name w:val="Footer Char"/>
    <w:rsid w:val="00675A83"/>
  </w:style>
  <w:style w:type="character" w:customStyle="1" w:styleId="BalloonTextChar">
    <w:name w:val="Balloon Text Char"/>
    <w:rsid w:val="00675A83"/>
    <w:rPr>
      <w:rFonts w:ascii="Tahoma" w:hAnsi="Tahoma" w:cs="Tahoma"/>
      <w:sz w:val="16"/>
    </w:rPr>
  </w:style>
  <w:style w:type="character" w:customStyle="1" w:styleId="13">
    <w:name w:val="Знак примечания1"/>
    <w:rsid w:val="00675A83"/>
    <w:rPr>
      <w:sz w:val="18"/>
    </w:rPr>
  </w:style>
  <w:style w:type="character" w:customStyle="1" w:styleId="CommentTextChar">
    <w:name w:val="Comment Text Char"/>
    <w:rsid w:val="00675A83"/>
    <w:rPr>
      <w:sz w:val="24"/>
    </w:rPr>
  </w:style>
  <w:style w:type="character" w:customStyle="1" w:styleId="CommentSubjectChar">
    <w:name w:val="Comment Subject Char"/>
    <w:rsid w:val="00675A83"/>
    <w:rPr>
      <w:b/>
      <w:sz w:val="20"/>
    </w:rPr>
  </w:style>
  <w:style w:type="character" w:customStyle="1" w:styleId="ListParagraphChar">
    <w:name w:val="List Paragraph Char"/>
    <w:rsid w:val="00675A83"/>
  </w:style>
  <w:style w:type="character" w:customStyle="1" w:styleId="FootnoteTextChar">
    <w:name w:val="Footnote Text Char"/>
    <w:rsid w:val="00675A83"/>
    <w:rPr>
      <w:sz w:val="20"/>
    </w:rPr>
  </w:style>
  <w:style w:type="character" w:customStyle="1" w:styleId="a5">
    <w:name w:val="Символ сноски"/>
    <w:rsid w:val="00675A83"/>
    <w:rPr>
      <w:vertAlign w:val="superscript"/>
    </w:rPr>
  </w:style>
  <w:style w:type="character" w:customStyle="1" w:styleId="blk3">
    <w:name w:val="blk3"/>
    <w:rsid w:val="00675A83"/>
    <w:rPr>
      <w:vanish/>
    </w:rPr>
  </w:style>
  <w:style w:type="character" w:styleId="a6">
    <w:name w:val="Hyperlink"/>
    <w:rsid w:val="00675A83"/>
    <w:rPr>
      <w:color w:val="0000FF"/>
      <w:u w:val="single"/>
    </w:rPr>
  </w:style>
  <w:style w:type="character" w:styleId="a7">
    <w:name w:val="FollowedHyperlink"/>
    <w:rsid w:val="00675A83"/>
    <w:rPr>
      <w:color w:val="800080"/>
      <w:u w:val="single"/>
    </w:rPr>
  </w:style>
  <w:style w:type="character" w:customStyle="1" w:styleId="FontStyle15">
    <w:name w:val="Font Style15"/>
    <w:rsid w:val="00675A83"/>
    <w:rPr>
      <w:rFonts w:ascii="Times New Roman" w:hAnsi="Times New Roman" w:cs="Times New Roman"/>
      <w:sz w:val="20"/>
    </w:rPr>
  </w:style>
  <w:style w:type="character" w:customStyle="1" w:styleId="BodyTextChar">
    <w:name w:val="Body Text Char"/>
    <w:rsid w:val="00675A83"/>
    <w:rPr>
      <w:sz w:val="22"/>
      <w:lang w:val="ru-RU"/>
    </w:rPr>
  </w:style>
  <w:style w:type="character" w:customStyle="1" w:styleId="EndnoteTextChar">
    <w:name w:val="Endnote Text Char"/>
    <w:rsid w:val="00675A83"/>
    <w:rPr>
      <w:sz w:val="20"/>
    </w:rPr>
  </w:style>
  <w:style w:type="character" w:customStyle="1" w:styleId="a8">
    <w:name w:val="Символы концевой сноски"/>
    <w:rsid w:val="00675A83"/>
    <w:rPr>
      <w:vertAlign w:val="superscript"/>
    </w:rPr>
  </w:style>
  <w:style w:type="character" w:customStyle="1" w:styleId="PlainTextChar">
    <w:name w:val="Plain Text Char"/>
    <w:rsid w:val="00675A83"/>
    <w:rPr>
      <w:rFonts w:ascii="Courier New" w:hAnsi="Courier New" w:cs="Courier New"/>
      <w:lang w:val="ru-RU"/>
    </w:rPr>
  </w:style>
  <w:style w:type="character" w:styleId="a9">
    <w:name w:val="footnote reference"/>
    <w:uiPriority w:val="99"/>
    <w:rsid w:val="00675A83"/>
    <w:rPr>
      <w:vertAlign w:val="superscript"/>
    </w:rPr>
  </w:style>
  <w:style w:type="character" w:styleId="aa">
    <w:name w:val="endnote reference"/>
    <w:rsid w:val="00675A83"/>
    <w:rPr>
      <w:vertAlign w:val="superscript"/>
    </w:rPr>
  </w:style>
  <w:style w:type="character" w:customStyle="1" w:styleId="21">
    <w:name w:val="Основной шрифт абзаца2"/>
    <w:rsid w:val="00675A83"/>
  </w:style>
  <w:style w:type="character" w:customStyle="1" w:styleId="ab">
    <w:name w:val="Гипертекстовая ссылка"/>
    <w:rsid w:val="00675A83"/>
    <w:rPr>
      <w:rFonts w:cs="Times New Roman"/>
    </w:rPr>
  </w:style>
  <w:style w:type="paragraph" w:customStyle="1" w:styleId="a0">
    <w:name w:val="Заголовок"/>
    <w:basedOn w:val="a"/>
    <w:next w:val="a1"/>
    <w:rsid w:val="00675A83"/>
    <w:pPr>
      <w:keepNext/>
      <w:spacing w:before="240" w:after="120" w:line="276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1">
    <w:name w:val="Body Text"/>
    <w:basedOn w:val="a"/>
    <w:link w:val="ac"/>
    <w:rsid w:val="00675A83"/>
    <w:pPr>
      <w:spacing w:after="120" w:line="240" w:lineRule="auto"/>
      <w:ind w:firstLine="709"/>
      <w:jc w:val="both"/>
    </w:pPr>
    <w:rPr>
      <w:rFonts w:ascii="Calibri" w:eastAsia="Times New Roman" w:hAnsi="Calibri" w:cs="Times New Roman"/>
      <w:lang w:eastAsia="zh-CN"/>
    </w:rPr>
  </w:style>
  <w:style w:type="character" w:customStyle="1" w:styleId="ac">
    <w:name w:val="Основной текст Знак"/>
    <w:basedOn w:val="a2"/>
    <w:link w:val="a1"/>
    <w:rsid w:val="00675A83"/>
    <w:rPr>
      <w:rFonts w:ascii="Calibri" w:eastAsia="Times New Roman" w:hAnsi="Calibri" w:cs="Times New Roman"/>
      <w:lang w:eastAsia="zh-CN"/>
    </w:rPr>
  </w:style>
  <w:style w:type="paragraph" w:styleId="ad">
    <w:name w:val="List"/>
    <w:basedOn w:val="a1"/>
    <w:rsid w:val="00675A83"/>
    <w:rPr>
      <w:rFonts w:cs="Mangal"/>
    </w:rPr>
  </w:style>
  <w:style w:type="paragraph" w:styleId="ae">
    <w:name w:val="caption"/>
    <w:basedOn w:val="a"/>
    <w:qFormat/>
    <w:rsid w:val="00675A83"/>
    <w:pPr>
      <w:suppressLineNumber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675A83"/>
    <w:pPr>
      <w:suppressLineNumbers/>
      <w:spacing w:after="200" w:line="276" w:lineRule="auto"/>
    </w:pPr>
    <w:rPr>
      <w:rFonts w:ascii="Calibri" w:eastAsia="Times New Roman" w:hAnsi="Calibri" w:cs="Mangal"/>
      <w:lang w:eastAsia="zh-CN"/>
    </w:rPr>
  </w:style>
  <w:style w:type="paragraph" w:customStyle="1" w:styleId="15">
    <w:name w:val="Абзац списка1"/>
    <w:basedOn w:val="a"/>
    <w:rsid w:val="00675A83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  <w:lang w:eastAsia="zh-CN"/>
    </w:rPr>
  </w:style>
  <w:style w:type="paragraph" w:styleId="af">
    <w:name w:val="header"/>
    <w:basedOn w:val="a"/>
    <w:link w:val="af0"/>
    <w:uiPriority w:val="99"/>
    <w:rsid w:val="00675A8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0">
    <w:name w:val="Верхний колонтитул Знак"/>
    <w:basedOn w:val="a2"/>
    <w:link w:val="af"/>
    <w:uiPriority w:val="99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styleId="af1">
    <w:name w:val="footer"/>
    <w:basedOn w:val="a"/>
    <w:link w:val="af2"/>
    <w:rsid w:val="00675A8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2">
    <w:name w:val="Нижний колонтитул Знак"/>
    <w:basedOn w:val="a2"/>
    <w:link w:val="af1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styleId="af3">
    <w:name w:val="Balloon Text"/>
    <w:basedOn w:val="a"/>
    <w:link w:val="af4"/>
    <w:rsid w:val="00675A83"/>
    <w:pPr>
      <w:spacing w:after="0" w:line="240" w:lineRule="auto"/>
    </w:pPr>
    <w:rPr>
      <w:rFonts w:ascii="Tahoma" w:eastAsia="Times New Roman" w:hAnsi="Tahoma" w:cs="Tahoma"/>
      <w:sz w:val="16"/>
      <w:szCs w:val="20"/>
      <w:lang w:eastAsia="zh-CN"/>
    </w:rPr>
  </w:style>
  <w:style w:type="character" w:customStyle="1" w:styleId="af4">
    <w:name w:val="Текст выноски Знак"/>
    <w:basedOn w:val="a2"/>
    <w:link w:val="af3"/>
    <w:rsid w:val="00675A83"/>
    <w:rPr>
      <w:rFonts w:ascii="Tahoma" w:eastAsia="Times New Roman" w:hAnsi="Tahoma" w:cs="Tahoma"/>
      <w:sz w:val="16"/>
      <w:szCs w:val="20"/>
      <w:lang w:eastAsia="zh-CN"/>
    </w:rPr>
  </w:style>
  <w:style w:type="paragraph" w:customStyle="1" w:styleId="16">
    <w:name w:val="Текст примечания1"/>
    <w:basedOn w:val="a"/>
    <w:rsid w:val="00675A83"/>
    <w:pPr>
      <w:spacing w:after="200" w:line="240" w:lineRule="auto"/>
    </w:pPr>
    <w:rPr>
      <w:rFonts w:ascii="Calibri" w:eastAsia="Times New Roman" w:hAnsi="Calibri" w:cs="Times New Roman"/>
      <w:sz w:val="24"/>
      <w:szCs w:val="20"/>
      <w:lang w:eastAsia="zh-CN"/>
    </w:rPr>
  </w:style>
  <w:style w:type="paragraph" w:styleId="af5">
    <w:name w:val="annotation text"/>
    <w:basedOn w:val="a"/>
    <w:link w:val="af6"/>
    <w:uiPriority w:val="99"/>
    <w:semiHidden/>
    <w:unhideWhenUsed/>
    <w:rsid w:val="00675A83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styleId="af7">
    <w:name w:val="annotation subject"/>
    <w:basedOn w:val="16"/>
    <w:next w:val="16"/>
    <w:link w:val="af8"/>
    <w:rsid w:val="00675A83"/>
    <w:rPr>
      <w:b/>
      <w:sz w:val="20"/>
    </w:rPr>
  </w:style>
  <w:style w:type="character" w:customStyle="1" w:styleId="af8">
    <w:name w:val="Тема примечания Знак"/>
    <w:basedOn w:val="af6"/>
    <w:link w:val="af7"/>
    <w:rsid w:val="00675A83"/>
    <w:rPr>
      <w:rFonts w:ascii="Calibri" w:eastAsia="Times New Roman" w:hAnsi="Calibri" w:cs="Times New Roman"/>
      <w:b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675A8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9">
    <w:name w:val="Normal (Web)"/>
    <w:basedOn w:val="a"/>
    <w:uiPriority w:val="99"/>
    <w:rsid w:val="00675A83"/>
    <w:pPr>
      <w:spacing w:before="167" w:after="25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a">
    <w:name w:val="footnote text"/>
    <w:basedOn w:val="a"/>
    <w:link w:val="afb"/>
    <w:rsid w:val="00675A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b">
    <w:name w:val="Текст сноски Знак"/>
    <w:basedOn w:val="a2"/>
    <w:link w:val="afa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31">
    <w:name w:val="Обычный3"/>
    <w:rsid w:val="00675A8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675A83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675A8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Style4">
    <w:name w:val="Style4"/>
    <w:basedOn w:val="a"/>
    <w:uiPriority w:val="99"/>
    <w:rsid w:val="00675A83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675A8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c">
    <w:name w:val="endnote text"/>
    <w:basedOn w:val="a"/>
    <w:link w:val="afd"/>
    <w:rsid w:val="00675A83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d">
    <w:name w:val="Текст концевой сноски Знак"/>
    <w:basedOn w:val="a2"/>
    <w:link w:val="afc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17">
    <w:name w:val="Текст1"/>
    <w:basedOn w:val="a"/>
    <w:rsid w:val="00675A83"/>
    <w:pPr>
      <w:spacing w:after="200" w:line="276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e">
    <w:name w:val="Содержимое таблицы"/>
    <w:basedOn w:val="a"/>
    <w:rsid w:val="00675A83"/>
    <w:pPr>
      <w:suppressLineNumbers/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customStyle="1" w:styleId="aff">
    <w:name w:val="Заголовок таблицы"/>
    <w:basedOn w:val="afe"/>
    <w:rsid w:val="00675A83"/>
    <w:pPr>
      <w:jc w:val="center"/>
    </w:pPr>
    <w:rPr>
      <w:b/>
      <w:bCs/>
    </w:rPr>
  </w:style>
  <w:style w:type="paragraph" w:customStyle="1" w:styleId="aff0">
    <w:name w:val="Содержимое врезки"/>
    <w:basedOn w:val="a"/>
    <w:rsid w:val="00675A83"/>
    <w:pPr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styleId="aff1">
    <w:name w:val="Body Text Indent"/>
    <w:basedOn w:val="a"/>
    <w:link w:val="aff2"/>
    <w:rsid w:val="00675A83"/>
    <w:pPr>
      <w:spacing w:after="200" w:line="276" w:lineRule="auto"/>
      <w:ind w:firstLine="720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character" w:customStyle="1" w:styleId="aff2">
    <w:name w:val="Основной текст с отступом Знак"/>
    <w:basedOn w:val="a2"/>
    <w:link w:val="aff1"/>
    <w:rsid w:val="00675A83"/>
    <w:rPr>
      <w:rFonts w:ascii="Arial" w:eastAsia="Times New Roman" w:hAnsi="Arial" w:cs="Arial"/>
      <w:sz w:val="28"/>
      <w:szCs w:val="28"/>
      <w:lang w:eastAsia="zh-CN"/>
    </w:rPr>
  </w:style>
  <w:style w:type="paragraph" w:customStyle="1" w:styleId="Standard">
    <w:name w:val="Standard"/>
    <w:rsid w:val="00675A8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rsid w:val="00675A83"/>
    <w:rPr>
      <w:rFonts w:ascii="Arial" w:eastAsia="Times New Roman" w:hAnsi="Arial" w:cs="Arial"/>
      <w:sz w:val="20"/>
      <w:szCs w:val="20"/>
      <w:lang w:eastAsia="zh-CN"/>
    </w:rPr>
  </w:style>
  <w:style w:type="paragraph" w:styleId="aff3">
    <w:name w:val="List Paragraph"/>
    <w:basedOn w:val="a"/>
    <w:uiPriority w:val="34"/>
    <w:qFormat/>
    <w:rsid w:val="00675A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character" w:styleId="aff4">
    <w:name w:val="annotation reference"/>
    <w:basedOn w:val="a2"/>
    <w:uiPriority w:val="99"/>
    <w:semiHidden/>
    <w:unhideWhenUsed/>
    <w:rsid w:val="00EC27A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1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16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8B914-9D74-4A7F-A495-1ABC8D534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16458</Words>
  <Characters>93817</Characters>
  <Application>Microsoft Office Word</Application>
  <DocSecurity>0</DocSecurity>
  <Lines>781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Яровая</dc:creator>
  <cp:lastModifiedBy>Саша</cp:lastModifiedBy>
  <cp:revision>4</cp:revision>
  <cp:lastPrinted>2020-10-13T08:29:00Z</cp:lastPrinted>
  <dcterms:created xsi:type="dcterms:W3CDTF">2020-10-08T10:57:00Z</dcterms:created>
  <dcterms:modified xsi:type="dcterms:W3CDTF">2020-10-13T08:33:00Z</dcterms:modified>
</cp:coreProperties>
</file>